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9D" w:rsidRPr="007B369D" w:rsidRDefault="007B369D" w:rsidP="007B3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69D">
        <w:rPr>
          <w:rFonts w:ascii="Times New Roman" w:hAnsi="Times New Roman" w:cs="Times New Roman"/>
          <w:sz w:val="28"/>
          <w:szCs w:val="28"/>
        </w:rPr>
        <w:t>Учебно-тренировочные сборы по подготовке школьников РБ к участию в заключенном этапе ВОШ</w:t>
      </w:r>
    </w:p>
    <w:p w:rsidR="007B369D" w:rsidRPr="007B369D" w:rsidRDefault="007B369D" w:rsidP="007B3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9D">
        <w:rPr>
          <w:rFonts w:ascii="Times New Roman" w:hAnsi="Times New Roman" w:cs="Times New Roman"/>
          <w:b/>
          <w:sz w:val="28"/>
          <w:szCs w:val="28"/>
        </w:rPr>
        <w:t>Учебно-тематический план занятий</w:t>
      </w:r>
    </w:p>
    <w:p w:rsidR="007B369D" w:rsidRPr="007B369D" w:rsidRDefault="007B369D" w:rsidP="007B3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69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B369D">
        <w:rPr>
          <w:rFonts w:ascii="Times New Roman" w:hAnsi="Times New Roman" w:cs="Times New Roman"/>
          <w:sz w:val="28"/>
          <w:szCs w:val="28"/>
        </w:rPr>
        <w:t>предмету</w:t>
      </w:r>
      <w:r w:rsidR="00C1193E">
        <w:rPr>
          <w:rFonts w:ascii="Times New Roman" w:hAnsi="Times New Roman" w:cs="Times New Roman"/>
          <w:sz w:val="28"/>
          <w:szCs w:val="28"/>
        </w:rPr>
        <w:t>:</w:t>
      </w:r>
      <w:r w:rsidRPr="007B369D">
        <w:rPr>
          <w:rFonts w:ascii="Times New Roman" w:hAnsi="Times New Roman" w:cs="Times New Roman"/>
          <w:sz w:val="28"/>
          <w:szCs w:val="28"/>
        </w:rPr>
        <w:t>__</w:t>
      </w:r>
      <w:r w:rsidR="00C1193E" w:rsidRPr="00C1193E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proofErr w:type="spellEnd"/>
      <w:r w:rsidRPr="007B369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B369D" w:rsidRDefault="007B369D" w:rsidP="007B3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69D">
        <w:rPr>
          <w:rFonts w:ascii="Times New Roman" w:hAnsi="Times New Roman" w:cs="Times New Roman"/>
          <w:sz w:val="28"/>
          <w:szCs w:val="28"/>
        </w:rPr>
        <w:t>На__</w:t>
      </w:r>
      <w:r w:rsidR="00D57A51">
        <w:rPr>
          <w:rFonts w:ascii="Times New Roman" w:hAnsi="Times New Roman" w:cs="Times New Roman"/>
          <w:sz w:val="28"/>
          <w:szCs w:val="28"/>
          <w:u w:val="single"/>
        </w:rPr>
        <w:t>31.03.</w:t>
      </w:r>
      <w:r w:rsidR="00D57A51" w:rsidRPr="00D57A51">
        <w:rPr>
          <w:rFonts w:ascii="Times New Roman" w:hAnsi="Times New Roman" w:cs="Times New Roman"/>
          <w:sz w:val="28"/>
          <w:szCs w:val="28"/>
          <w:u w:val="single"/>
        </w:rPr>
        <w:t xml:space="preserve"> – 04.04</w:t>
      </w:r>
      <w:r w:rsidRPr="007B369D">
        <w:rPr>
          <w:rFonts w:ascii="Times New Roman" w:hAnsi="Times New Roman" w:cs="Times New Roman"/>
          <w:sz w:val="28"/>
          <w:szCs w:val="28"/>
        </w:rPr>
        <w:t>_2014 года</w:t>
      </w:r>
    </w:p>
    <w:p w:rsidR="007B369D" w:rsidRDefault="007B369D" w:rsidP="007B369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49C2" w:rsidRDefault="008449C2" w:rsidP="007B36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18ч.;</w:t>
      </w:r>
    </w:p>
    <w:p w:rsidR="008449C2" w:rsidRDefault="008449C2" w:rsidP="007B36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– 12ч.;</w:t>
      </w:r>
    </w:p>
    <w:p w:rsidR="008449C2" w:rsidRDefault="008449C2" w:rsidP="00844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Хисматуллин Ф.Р. – 12ч.</w:t>
      </w:r>
    </w:p>
    <w:tbl>
      <w:tblPr>
        <w:tblStyle w:val="a3"/>
        <w:tblW w:w="0" w:type="auto"/>
        <w:tblLayout w:type="fixed"/>
        <w:tblLook w:val="04A0"/>
      </w:tblPr>
      <w:tblGrid>
        <w:gridCol w:w="1205"/>
        <w:gridCol w:w="2022"/>
        <w:gridCol w:w="1356"/>
        <w:gridCol w:w="912"/>
        <w:gridCol w:w="1851"/>
        <w:gridCol w:w="2225"/>
      </w:tblGrid>
      <w:tr w:rsidR="007B369D" w:rsidRPr="007B369D" w:rsidTr="007B369D">
        <w:tc>
          <w:tcPr>
            <w:tcW w:w="1205" w:type="dxa"/>
          </w:tcPr>
          <w:p w:rsidR="007B369D" w:rsidRPr="007B369D" w:rsidRDefault="007B369D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Дата / время</w:t>
            </w:r>
          </w:p>
        </w:tc>
        <w:tc>
          <w:tcPr>
            <w:tcW w:w="2022" w:type="dxa"/>
          </w:tcPr>
          <w:p w:rsidR="007B369D" w:rsidRPr="007B369D" w:rsidRDefault="007B369D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356" w:type="dxa"/>
          </w:tcPr>
          <w:p w:rsidR="007B369D" w:rsidRPr="007B369D" w:rsidRDefault="007B369D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 xml:space="preserve">Лек. </w:t>
            </w:r>
            <w:proofErr w:type="spellStart"/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7B36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, консультации</w:t>
            </w:r>
          </w:p>
        </w:tc>
        <w:tc>
          <w:tcPr>
            <w:tcW w:w="912" w:type="dxa"/>
          </w:tcPr>
          <w:p w:rsidR="007B369D" w:rsidRPr="007B369D" w:rsidRDefault="007B369D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Кол. Час.</w:t>
            </w:r>
          </w:p>
        </w:tc>
        <w:tc>
          <w:tcPr>
            <w:tcW w:w="1851" w:type="dxa"/>
          </w:tcPr>
          <w:p w:rsidR="007B369D" w:rsidRPr="007B369D" w:rsidRDefault="007B369D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369D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(№ </w:t>
            </w:r>
            <w:proofErr w:type="gramEnd"/>
          </w:p>
          <w:p w:rsidR="007B369D" w:rsidRPr="007B369D" w:rsidRDefault="007B369D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аудитории)</w:t>
            </w:r>
          </w:p>
        </w:tc>
        <w:tc>
          <w:tcPr>
            <w:tcW w:w="2225" w:type="dxa"/>
          </w:tcPr>
          <w:p w:rsidR="007B369D" w:rsidRPr="007B369D" w:rsidRDefault="007B369D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B369D" w:rsidRPr="007B369D" w:rsidTr="007B369D">
        <w:tc>
          <w:tcPr>
            <w:tcW w:w="1205" w:type="dxa"/>
          </w:tcPr>
          <w:p w:rsidR="007B369D" w:rsidRDefault="00C1193E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31.03.14</w:t>
            </w:r>
          </w:p>
          <w:p w:rsidR="00D57A51" w:rsidRP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 – 13ч</w:t>
            </w:r>
          </w:p>
        </w:tc>
        <w:tc>
          <w:tcPr>
            <w:tcW w:w="2022" w:type="dxa"/>
          </w:tcPr>
          <w:p w:rsidR="007B369D" w:rsidRPr="00D57A51" w:rsidRDefault="00C1193E" w:rsidP="00D5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5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презентации творческого проекта </w:t>
            </w:r>
            <w:r w:rsidR="00D57A51" w:rsidRPr="00D57A51">
              <w:rPr>
                <w:rFonts w:ascii="Times New Roman" w:hAnsi="Times New Roman" w:cs="Times New Roman"/>
                <w:sz w:val="24"/>
                <w:szCs w:val="24"/>
              </w:rPr>
              <w:t>с использованием графических программ</w:t>
            </w:r>
          </w:p>
        </w:tc>
        <w:tc>
          <w:tcPr>
            <w:tcW w:w="1356" w:type="dxa"/>
          </w:tcPr>
          <w:p w:rsidR="007B369D" w:rsidRPr="007B369D" w:rsidRDefault="00C1193E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7B369D" w:rsidRP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7B369D" w:rsidRPr="007B369D" w:rsidRDefault="00C1193E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25" w:type="dxa"/>
          </w:tcPr>
          <w:p w:rsidR="007B369D" w:rsidRDefault="00C1193E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0478C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СХ,</w:t>
            </w:r>
          </w:p>
          <w:p w:rsidR="0050478C" w:rsidRPr="007B369D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69D" w:rsidRPr="007B369D" w:rsidTr="007B369D">
        <w:tc>
          <w:tcPr>
            <w:tcW w:w="1205" w:type="dxa"/>
          </w:tcPr>
          <w:p w:rsid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31.03.14</w:t>
            </w:r>
          </w:p>
          <w:p w:rsidR="00D57A51" w:rsidRP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14ч.-17ч.</w:t>
            </w:r>
          </w:p>
        </w:tc>
        <w:tc>
          <w:tcPr>
            <w:tcW w:w="2022" w:type="dxa"/>
          </w:tcPr>
          <w:p w:rsidR="007B369D" w:rsidRPr="00D57A51" w:rsidRDefault="00E64EDB" w:rsidP="00E6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оформление, обоснование проекта и формулировка задач</w:t>
            </w:r>
          </w:p>
        </w:tc>
        <w:tc>
          <w:tcPr>
            <w:tcW w:w="1356" w:type="dxa"/>
          </w:tcPr>
          <w:p w:rsidR="007B369D" w:rsidRP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7B369D" w:rsidRP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7B369D" w:rsidRP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25" w:type="dxa"/>
          </w:tcPr>
          <w:p w:rsid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0478C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СХ,</w:t>
            </w:r>
          </w:p>
          <w:p w:rsidR="0050478C" w:rsidRPr="007B369D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7A51" w:rsidRPr="007B369D" w:rsidTr="007B369D">
        <w:tc>
          <w:tcPr>
            <w:tcW w:w="1205" w:type="dxa"/>
          </w:tcPr>
          <w:p w:rsidR="00D57A51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01.04.14</w:t>
            </w:r>
          </w:p>
          <w:p w:rsidR="00D57A51" w:rsidRPr="007B369D" w:rsidRDefault="00D57A51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10ч.-13ч.</w:t>
            </w:r>
          </w:p>
        </w:tc>
        <w:tc>
          <w:tcPr>
            <w:tcW w:w="2022" w:type="dxa"/>
          </w:tcPr>
          <w:p w:rsidR="00D57A51" w:rsidRPr="00D57A51" w:rsidRDefault="00D57A51" w:rsidP="007B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51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 карты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A51">
              <w:rPr>
                <w:rFonts w:ascii="Times New Roman" w:hAnsi="Times New Roman" w:cs="Times New Roman"/>
                <w:sz w:val="24"/>
                <w:szCs w:val="24"/>
              </w:rPr>
              <w:t>с использованием графических программ</w:t>
            </w:r>
          </w:p>
        </w:tc>
        <w:tc>
          <w:tcPr>
            <w:tcW w:w="1356" w:type="dxa"/>
          </w:tcPr>
          <w:p w:rsidR="00D57A51" w:rsidRPr="007B369D" w:rsidRDefault="00D57A51" w:rsidP="00AD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D57A51" w:rsidRPr="007B369D" w:rsidRDefault="00D57A51" w:rsidP="00AD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D57A51" w:rsidRPr="007B369D" w:rsidRDefault="00D57A51" w:rsidP="00AD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25" w:type="dxa"/>
          </w:tcPr>
          <w:p w:rsidR="00D57A51" w:rsidRDefault="00D57A51" w:rsidP="00AD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0478C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СХ,</w:t>
            </w:r>
          </w:p>
          <w:p w:rsidR="0050478C" w:rsidRPr="007B369D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4EDB" w:rsidRPr="007B369D" w:rsidTr="007B369D">
        <w:tc>
          <w:tcPr>
            <w:tcW w:w="1205" w:type="dxa"/>
          </w:tcPr>
          <w:p w:rsidR="00E64EDB" w:rsidRDefault="00E64EDB" w:rsidP="00E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01.04.14</w:t>
            </w:r>
          </w:p>
          <w:p w:rsidR="00E64EDB" w:rsidRPr="007B369D" w:rsidRDefault="00E64EDB" w:rsidP="00E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14ч.-17ч</w:t>
            </w:r>
          </w:p>
        </w:tc>
        <w:tc>
          <w:tcPr>
            <w:tcW w:w="2022" w:type="dxa"/>
          </w:tcPr>
          <w:p w:rsidR="00E64EDB" w:rsidRPr="00E64EDB" w:rsidRDefault="00E64EDB" w:rsidP="007B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изделий</w:t>
            </w:r>
          </w:p>
        </w:tc>
        <w:tc>
          <w:tcPr>
            <w:tcW w:w="1356" w:type="dxa"/>
          </w:tcPr>
          <w:p w:rsidR="00E64EDB" w:rsidRPr="007B369D" w:rsidRDefault="00E64EDB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E64EDB" w:rsidRPr="007B369D" w:rsidRDefault="00E64EDB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E64EDB" w:rsidRPr="007B369D" w:rsidRDefault="00E64EDB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25" w:type="dxa"/>
          </w:tcPr>
          <w:p w:rsidR="00E64EDB" w:rsidRDefault="00E64EDB" w:rsidP="00AD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0478C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СХ,</w:t>
            </w:r>
          </w:p>
          <w:p w:rsidR="0050478C" w:rsidRPr="007B369D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2BDF" w:rsidRPr="007B369D" w:rsidTr="007B369D">
        <w:tc>
          <w:tcPr>
            <w:tcW w:w="1205" w:type="dxa"/>
          </w:tcPr>
          <w:p w:rsidR="00D52BDF" w:rsidRDefault="00D52BDF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02.04.14</w:t>
            </w:r>
          </w:p>
          <w:p w:rsidR="00D52BDF" w:rsidRPr="007B369D" w:rsidRDefault="00D52BDF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 – 13ч</w:t>
            </w:r>
          </w:p>
        </w:tc>
        <w:tc>
          <w:tcPr>
            <w:tcW w:w="2022" w:type="dxa"/>
          </w:tcPr>
          <w:p w:rsidR="00D52BDF" w:rsidRPr="00D52BDF" w:rsidRDefault="00D52BDF" w:rsidP="00D52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1-му этапу практической работы: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обработка текстильных материалов</w:t>
            </w:r>
          </w:p>
        </w:tc>
        <w:tc>
          <w:tcPr>
            <w:tcW w:w="1356" w:type="dxa"/>
          </w:tcPr>
          <w:p w:rsidR="00D52BDF" w:rsidRPr="007B369D" w:rsidRDefault="00D52BDF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D52BDF" w:rsidRPr="007B369D" w:rsidRDefault="00D52BDF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D52BDF" w:rsidRPr="00D52BDF" w:rsidRDefault="00D52BDF" w:rsidP="007B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>Мастерская по художественному текстилю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08,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  <w:tc>
          <w:tcPr>
            <w:tcW w:w="2225" w:type="dxa"/>
          </w:tcPr>
          <w:p w:rsidR="00D52BDF" w:rsidRDefault="00D52BDF" w:rsidP="00AD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О.Ю.</w:t>
            </w:r>
          </w:p>
          <w:p w:rsidR="0050478C" w:rsidRDefault="0050478C" w:rsidP="00AD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50478C" w:rsidRPr="007B369D" w:rsidRDefault="0050478C" w:rsidP="00AD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spellEnd"/>
          </w:p>
        </w:tc>
      </w:tr>
      <w:tr w:rsidR="00D52BDF" w:rsidRPr="007B369D" w:rsidTr="007B369D">
        <w:tc>
          <w:tcPr>
            <w:tcW w:w="1205" w:type="dxa"/>
          </w:tcPr>
          <w:p w:rsidR="00D52BDF" w:rsidRDefault="00D52BDF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02.04.14</w:t>
            </w:r>
          </w:p>
          <w:p w:rsidR="00D52BDF" w:rsidRPr="007B369D" w:rsidRDefault="00D52BDF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14ч.-17ч</w:t>
            </w:r>
          </w:p>
        </w:tc>
        <w:tc>
          <w:tcPr>
            <w:tcW w:w="2022" w:type="dxa"/>
          </w:tcPr>
          <w:p w:rsidR="00D52BDF" w:rsidRPr="00D52BDF" w:rsidRDefault="00D52BDF" w:rsidP="00D52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по технологии обработки швейных изделий.</w:t>
            </w:r>
          </w:p>
        </w:tc>
        <w:tc>
          <w:tcPr>
            <w:tcW w:w="1356" w:type="dxa"/>
          </w:tcPr>
          <w:p w:rsidR="00D52BDF" w:rsidRPr="007B369D" w:rsidRDefault="00D52BDF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D52BDF" w:rsidRPr="007B369D" w:rsidRDefault="00D52BDF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D52BDF" w:rsidRPr="007B369D" w:rsidRDefault="00D52BDF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>Мастерская по художественному текстилю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08,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  <w:tc>
          <w:tcPr>
            <w:tcW w:w="2225" w:type="dxa"/>
          </w:tcPr>
          <w:p w:rsidR="00D52BDF" w:rsidRDefault="00D52BDF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О.Ю.</w:t>
            </w:r>
          </w:p>
          <w:p w:rsidR="0050478C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50478C" w:rsidRPr="007B369D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spellEnd"/>
          </w:p>
        </w:tc>
      </w:tr>
      <w:tr w:rsidR="0050478C" w:rsidRPr="007B369D" w:rsidTr="007B369D">
        <w:tc>
          <w:tcPr>
            <w:tcW w:w="1205" w:type="dxa"/>
          </w:tcPr>
          <w:p w:rsidR="0050478C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  <w:p w:rsidR="0050478C" w:rsidRPr="007B369D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 – 13ч</w:t>
            </w:r>
          </w:p>
        </w:tc>
        <w:tc>
          <w:tcPr>
            <w:tcW w:w="2022" w:type="dxa"/>
          </w:tcPr>
          <w:p w:rsidR="0050478C" w:rsidRDefault="0050478C" w:rsidP="00D52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выполнению задания в форме</w:t>
            </w:r>
          </w:p>
          <w:p w:rsidR="0050478C" w:rsidRPr="007B369D" w:rsidRDefault="0050478C" w:rsidP="00D5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карт с иллюстрациями</w:t>
            </w:r>
          </w:p>
        </w:tc>
        <w:tc>
          <w:tcPr>
            <w:tcW w:w="1356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>Мастерская по художественному текстилю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08,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  <w:tc>
          <w:tcPr>
            <w:tcW w:w="2225" w:type="dxa"/>
          </w:tcPr>
          <w:p w:rsidR="0050478C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О.Ю.</w:t>
            </w:r>
          </w:p>
          <w:p w:rsidR="0050478C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spellEnd"/>
          </w:p>
        </w:tc>
      </w:tr>
      <w:tr w:rsidR="0050478C" w:rsidRPr="007B369D" w:rsidTr="007B369D">
        <w:tc>
          <w:tcPr>
            <w:tcW w:w="1205" w:type="dxa"/>
          </w:tcPr>
          <w:p w:rsidR="0050478C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  <w:p w:rsidR="0050478C" w:rsidRPr="007B369D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14ч.-17ч</w:t>
            </w:r>
          </w:p>
        </w:tc>
        <w:tc>
          <w:tcPr>
            <w:tcW w:w="2022" w:type="dxa"/>
          </w:tcPr>
          <w:p w:rsidR="0050478C" w:rsidRDefault="0050478C" w:rsidP="00504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обработке</w:t>
            </w:r>
          </w:p>
          <w:p w:rsidR="0050478C" w:rsidRDefault="0050478C" w:rsidP="00504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узла по технологической карте и умение читать</w:t>
            </w:r>
          </w:p>
          <w:p w:rsidR="0050478C" w:rsidRDefault="0050478C" w:rsidP="00504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документацию и правильно обрабатывать узел 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заданных</w:t>
            </w:r>
            <w:proofErr w:type="gramEnd"/>
          </w:p>
          <w:p w:rsidR="0050478C" w:rsidRDefault="0050478C" w:rsidP="00504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</w:p>
        </w:tc>
        <w:tc>
          <w:tcPr>
            <w:tcW w:w="1356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>Мастерская по художественному текстилю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08,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  <w:tc>
          <w:tcPr>
            <w:tcW w:w="2225" w:type="dxa"/>
          </w:tcPr>
          <w:p w:rsidR="0050478C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О.Ю.</w:t>
            </w:r>
          </w:p>
          <w:p w:rsidR="0050478C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spellEnd"/>
          </w:p>
        </w:tc>
      </w:tr>
      <w:tr w:rsidR="0050478C" w:rsidRPr="007B369D" w:rsidTr="007B369D">
        <w:tc>
          <w:tcPr>
            <w:tcW w:w="1205" w:type="dxa"/>
          </w:tcPr>
          <w:p w:rsidR="0050478C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02.04.14</w:t>
            </w:r>
          </w:p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 – 13ч</w:t>
            </w:r>
          </w:p>
        </w:tc>
        <w:tc>
          <w:tcPr>
            <w:tcW w:w="2022" w:type="dxa"/>
          </w:tcPr>
          <w:p w:rsidR="0050478C" w:rsidRPr="00B11386" w:rsidRDefault="00B11386" w:rsidP="00B1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практических работ в номинации «Техника и техническое творчество»</w:t>
            </w:r>
          </w:p>
        </w:tc>
        <w:tc>
          <w:tcPr>
            <w:tcW w:w="1356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50478C" w:rsidRPr="007B369D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>Мастерская по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металлу. 08,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  <w:tc>
          <w:tcPr>
            <w:tcW w:w="2225" w:type="dxa"/>
          </w:tcPr>
          <w:p w:rsidR="0050478C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Хисматуллин Ф.Р.</w:t>
            </w:r>
          </w:p>
          <w:p w:rsidR="0050478C" w:rsidRPr="007B369D" w:rsidRDefault="0050478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аф. ДПИ</w:t>
            </w:r>
          </w:p>
        </w:tc>
      </w:tr>
      <w:tr w:rsidR="0050478C" w:rsidRPr="007B369D" w:rsidTr="007B369D">
        <w:tc>
          <w:tcPr>
            <w:tcW w:w="1205" w:type="dxa"/>
          </w:tcPr>
          <w:p w:rsidR="0050478C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02.04.14</w:t>
            </w:r>
          </w:p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14ч.-17ч</w:t>
            </w:r>
          </w:p>
        </w:tc>
        <w:tc>
          <w:tcPr>
            <w:tcW w:w="2022" w:type="dxa"/>
          </w:tcPr>
          <w:p w:rsidR="00B11386" w:rsidRDefault="00B11386" w:rsidP="00B1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работе в мастерских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ручной и станочной</w:t>
            </w:r>
          </w:p>
          <w:p w:rsidR="0050478C" w:rsidRPr="007B369D" w:rsidRDefault="00B11386" w:rsidP="00B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древесины и металла и выполнению электротехнических работ </w:t>
            </w:r>
          </w:p>
        </w:tc>
        <w:tc>
          <w:tcPr>
            <w:tcW w:w="1356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>Мастерская по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металлу. 08,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  <w:tc>
          <w:tcPr>
            <w:tcW w:w="2225" w:type="dxa"/>
          </w:tcPr>
          <w:p w:rsidR="0050478C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Хисматуллин Ф.Р.</w:t>
            </w:r>
          </w:p>
          <w:p w:rsidR="0050478C" w:rsidRPr="007B369D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аф. ДПИ</w:t>
            </w:r>
          </w:p>
        </w:tc>
      </w:tr>
      <w:tr w:rsidR="0050478C" w:rsidRPr="007B369D" w:rsidTr="007B369D">
        <w:tc>
          <w:tcPr>
            <w:tcW w:w="1205" w:type="dxa"/>
          </w:tcPr>
          <w:p w:rsidR="0050478C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 – 13ч</w:t>
            </w:r>
          </w:p>
        </w:tc>
        <w:tc>
          <w:tcPr>
            <w:tcW w:w="2022" w:type="dxa"/>
          </w:tcPr>
          <w:p w:rsidR="0050478C" w:rsidRPr="007B369D" w:rsidRDefault="00B11386" w:rsidP="00B1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теоретическим вопросам </w:t>
            </w:r>
            <w:r w:rsidR="00FA58D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FA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«Технология»</w:t>
            </w:r>
          </w:p>
        </w:tc>
        <w:tc>
          <w:tcPr>
            <w:tcW w:w="1356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>Мастерская по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металлу. 08,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  <w:tc>
          <w:tcPr>
            <w:tcW w:w="2225" w:type="dxa"/>
          </w:tcPr>
          <w:p w:rsidR="0050478C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Хисматуллин Ф.Р.</w:t>
            </w:r>
          </w:p>
          <w:p w:rsidR="0050478C" w:rsidRPr="007B369D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аф. ДПИ</w:t>
            </w:r>
          </w:p>
        </w:tc>
      </w:tr>
      <w:tr w:rsidR="0050478C" w:rsidRPr="007B369D" w:rsidTr="007B369D">
        <w:tc>
          <w:tcPr>
            <w:tcW w:w="1205" w:type="dxa"/>
          </w:tcPr>
          <w:p w:rsidR="0050478C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03.04.</w:t>
            </w:r>
          </w:p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14ч.-17ч</w:t>
            </w:r>
          </w:p>
        </w:tc>
        <w:tc>
          <w:tcPr>
            <w:tcW w:w="2022" w:type="dxa"/>
          </w:tcPr>
          <w:p w:rsidR="0050478C" w:rsidRPr="007B369D" w:rsidRDefault="00FA58D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выполнению практических работ в номинации «Техника и техническое творчество»</w:t>
            </w:r>
          </w:p>
        </w:tc>
        <w:tc>
          <w:tcPr>
            <w:tcW w:w="1356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50478C" w:rsidRPr="007B369D" w:rsidRDefault="0050478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F">
              <w:rPr>
                <w:rFonts w:ascii="Times New Roman" w:hAnsi="Times New Roman" w:cs="Times New Roman"/>
                <w:sz w:val="24"/>
                <w:szCs w:val="24"/>
              </w:rPr>
              <w:t>Мастерская по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металлу. 08, 2-ой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</w:p>
        </w:tc>
        <w:tc>
          <w:tcPr>
            <w:tcW w:w="2225" w:type="dxa"/>
          </w:tcPr>
          <w:p w:rsidR="0050478C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Хисматуллин Ф.Р.</w:t>
            </w:r>
          </w:p>
          <w:p w:rsidR="0050478C" w:rsidRPr="007B369D" w:rsidRDefault="0050478C" w:rsidP="0050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аф. ДПИ</w:t>
            </w:r>
          </w:p>
        </w:tc>
      </w:tr>
      <w:tr w:rsidR="00FA58DC" w:rsidRPr="007B369D" w:rsidTr="007B369D">
        <w:tc>
          <w:tcPr>
            <w:tcW w:w="1205" w:type="dxa"/>
          </w:tcPr>
          <w:p w:rsidR="00FA58DC" w:rsidRDefault="00FA58D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FA58DC" w:rsidRDefault="00FA58D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 – 13ч</w:t>
            </w:r>
          </w:p>
          <w:p w:rsidR="00FA58DC" w:rsidRPr="007B369D" w:rsidRDefault="00FA58DC" w:rsidP="007B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14ч.-17ч</w:t>
            </w:r>
          </w:p>
        </w:tc>
        <w:tc>
          <w:tcPr>
            <w:tcW w:w="2022" w:type="dxa"/>
          </w:tcPr>
          <w:p w:rsidR="00FA58DC" w:rsidRPr="00FA58DC" w:rsidRDefault="00FA58DC" w:rsidP="007B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DC">
              <w:rPr>
                <w:rFonts w:ascii="Times New Roman" w:hAnsi="Times New Roman" w:cs="Times New Roman"/>
                <w:sz w:val="24"/>
                <w:szCs w:val="24"/>
              </w:rPr>
              <w:t>Выполнение проекта в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графических программ</w:t>
            </w:r>
          </w:p>
        </w:tc>
        <w:tc>
          <w:tcPr>
            <w:tcW w:w="1356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1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25" w:type="dxa"/>
          </w:tcPr>
          <w:p w:rsidR="00FA58DC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A58DC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СХ,</w:t>
            </w:r>
          </w:p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69D" w:rsidRDefault="007B369D" w:rsidP="007B3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69D">
        <w:rPr>
          <w:rFonts w:ascii="Times New Roman" w:hAnsi="Times New Roman" w:cs="Times New Roman"/>
          <w:sz w:val="28"/>
          <w:szCs w:val="28"/>
        </w:rPr>
        <w:t>Зав. кафедрой</w:t>
      </w:r>
      <w:r w:rsidR="00FA58DC">
        <w:rPr>
          <w:rFonts w:ascii="Times New Roman" w:hAnsi="Times New Roman" w:cs="Times New Roman"/>
          <w:sz w:val="28"/>
          <w:szCs w:val="28"/>
        </w:rPr>
        <w:t xml:space="preserve"> ДПИ                  Н.Л. Ртищева </w:t>
      </w:r>
      <w:r w:rsidRPr="007B369D">
        <w:rPr>
          <w:rFonts w:ascii="Times New Roman" w:hAnsi="Times New Roman" w:cs="Times New Roman"/>
          <w:sz w:val="28"/>
          <w:szCs w:val="28"/>
        </w:rPr>
        <w:t>/____________________/</w:t>
      </w: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8DC" w:rsidRDefault="00FA58DC" w:rsidP="00FA5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9D">
        <w:rPr>
          <w:rFonts w:ascii="Times New Roman" w:hAnsi="Times New Roman" w:cs="Times New Roman"/>
          <w:b/>
          <w:sz w:val="28"/>
          <w:szCs w:val="28"/>
        </w:rPr>
        <w:t>Примерная дневная программа учебно-тренировочных сборов</w:t>
      </w:r>
    </w:p>
    <w:tbl>
      <w:tblPr>
        <w:tblStyle w:val="a3"/>
        <w:tblW w:w="0" w:type="auto"/>
        <w:tblLook w:val="04A0"/>
      </w:tblPr>
      <w:tblGrid>
        <w:gridCol w:w="3190"/>
        <w:gridCol w:w="4715"/>
        <w:gridCol w:w="1666"/>
      </w:tblGrid>
      <w:tr w:rsidR="00FA58DC" w:rsidTr="00BA471C">
        <w:tc>
          <w:tcPr>
            <w:tcW w:w="3190" w:type="dxa"/>
          </w:tcPr>
          <w:p w:rsidR="00FA58DC" w:rsidRDefault="00FA58DC" w:rsidP="00BA4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15" w:type="dxa"/>
          </w:tcPr>
          <w:p w:rsidR="00FA58DC" w:rsidRDefault="00FA58DC" w:rsidP="00BA4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666" w:type="dxa"/>
          </w:tcPr>
          <w:p w:rsidR="00FA58DC" w:rsidRDefault="00FA58DC" w:rsidP="00BA4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FA58DC" w:rsidTr="00BA471C">
        <w:tc>
          <w:tcPr>
            <w:tcW w:w="3190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715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Учебные занятия (лекции, практические занятия, консультации)</w:t>
            </w:r>
          </w:p>
        </w:tc>
        <w:tc>
          <w:tcPr>
            <w:tcW w:w="1666" w:type="dxa"/>
          </w:tcPr>
          <w:p w:rsidR="00FA58DC" w:rsidRDefault="00FA58DC" w:rsidP="00BA4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8DC" w:rsidTr="00BA471C">
        <w:tc>
          <w:tcPr>
            <w:tcW w:w="3190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715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666" w:type="dxa"/>
          </w:tcPr>
          <w:p w:rsidR="00FA58DC" w:rsidRDefault="00FA58DC" w:rsidP="00BA4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8DC" w:rsidTr="00BA471C">
        <w:tc>
          <w:tcPr>
            <w:tcW w:w="3190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715" w:type="dxa"/>
          </w:tcPr>
          <w:p w:rsidR="00FA58DC" w:rsidRPr="007B369D" w:rsidRDefault="00FA58DC" w:rsidP="00BA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9D">
              <w:rPr>
                <w:rFonts w:ascii="Times New Roman" w:hAnsi="Times New Roman" w:cs="Times New Roman"/>
                <w:sz w:val="28"/>
                <w:szCs w:val="28"/>
              </w:rPr>
              <w:t>Учебные занятия (лекции, практические занятия, консультации)</w:t>
            </w:r>
          </w:p>
        </w:tc>
        <w:tc>
          <w:tcPr>
            <w:tcW w:w="1666" w:type="dxa"/>
          </w:tcPr>
          <w:p w:rsidR="00FA58DC" w:rsidRDefault="00FA58DC" w:rsidP="00BA4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58DC" w:rsidRDefault="00FA58DC" w:rsidP="00FA5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DC" w:rsidRPr="007B369D" w:rsidRDefault="00FA58DC" w:rsidP="007B36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58DC" w:rsidRPr="007B369D" w:rsidSect="00A1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69D"/>
    <w:rsid w:val="001C55A8"/>
    <w:rsid w:val="004610E7"/>
    <w:rsid w:val="0050478C"/>
    <w:rsid w:val="007B369D"/>
    <w:rsid w:val="008449C2"/>
    <w:rsid w:val="00912B80"/>
    <w:rsid w:val="00A14924"/>
    <w:rsid w:val="00A17E56"/>
    <w:rsid w:val="00B11386"/>
    <w:rsid w:val="00C1193E"/>
    <w:rsid w:val="00D52BDF"/>
    <w:rsid w:val="00D57A51"/>
    <w:rsid w:val="00E64EDB"/>
    <w:rsid w:val="00FA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2014-03-21T11:33:00Z</cp:lastPrinted>
  <dcterms:created xsi:type="dcterms:W3CDTF">2014-03-27T03:51:00Z</dcterms:created>
  <dcterms:modified xsi:type="dcterms:W3CDTF">2014-03-27T05:40:00Z</dcterms:modified>
</cp:coreProperties>
</file>