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D3" w:rsidRPr="002715C2" w:rsidRDefault="008801D3" w:rsidP="008801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15C2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8801D3" w:rsidRPr="002715C2" w:rsidRDefault="008801D3" w:rsidP="008801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15C2">
        <w:rPr>
          <w:rFonts w:ascii="Times New Roman" w:eastAsia="Calibri" w:hAnsi="Times New Roman" w:cs="Times New Roman"/>
          <w:sz w:val="28"/>
          <w:szCs w:val="28"/>
        </w:rPr>
        <w:t xml:space="preserve">результатов I и II тура </w:t>
      </w:r>
      <w:r w:rsidRPr="008801D3">
        <w:rPr>
          <w:rFonts w:ascii="Times New Roman" w:eastAsia="Calibri" w:hAnsi="Times New Roman" w:cs="Times New Roman"/>
          <w:sz w:val="28"/>
          <w:szCs w:val="28"/>
        </w:rPr>
        <w:t xml:space="preserve">X Республиканская олимпиада по экологии для одаренных детей «Экологический поиск» (в режиме </w:t>
      </w:r>
      <w:proofErr w:type="spellStart"/>
      <w:r w:rsidRPr="008801D3">
        <w:rPr>
          <w:rFonts w:ascii="Times New Roman" w:eastAsia="Calibri" w:hAnsi="Times New Roman" w:cs="Times New Roman"/>
          <w:sz w:val="28"/>
          <w:szCs w:val="28"/>
        </w:rPr>
        <w:t>он-лайн</w:t>
      </w:r>
      <w:proofErr w:type="spellEnd"/>
      <w:r w:rsidRPr="008801D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8801D3">
        <w:rPr>
          <w:rFonts w:ascii="Times New Roman" w:eastAsia="Calibri" w:hAnsi="Times New Roman" w:cs="Times New Roman"/>
          <w:sz w:val="28"/>
          <w:szCs w:val="28"/>
        </w:rPr>
        <w:br/>
      </w:r>
      <w:r w:rsidRPr="002715C2">
        <w:rPr>
          <w:rFonts w:ascii="Times New Roman" w:eastAsia="Calibri" w:hAnsi="Times New Roman" w:cs="Times New Roman"/>
          <w:sz w:val="28"/>
          <w:szCs w:val="28"/>
        </w:rPr>
        <w:t xml:space="preserve">2020-2021 </w:t>
      </w:r>
      <w:proofErr w:type="spellStart"/>
      <w:r w:rsidRPr="002715C2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Pr="002715C2">
        <w:rPr>
          <w:rFonts w:ascii="Times New Roman" w:eastAsia="Calibri" w:hAnsi="Times New Roman" w:cs="Times New Roman"/>
          <w:sz w:val="28"/>
          <w:szCs w:val="28"/>
        </w:rPr>
        <w:t>. год.</w:t>
      </w:r>
    </w:p>
    <w:p w:rsidR="008801D3" w:rsidRPr="002715C2" w:rsidRDefault="008801D3" w:rsidP="008801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15C2">
        <w:rPr>
          <w:rFonts w:ascii="Times New Roman" w:eastAsia="Calibri" w:hAnsi="Times New Roman" w:cs="Times New Roman"/>
          <w:sz w:val="28"/>
          <w:szCs w:val="28"/>
        </w:rPr>
        <w:t>и допуска участников к III туру, как выполнивших задания I, II туров</w:t>
      </w:r>
    </w:p>
    <w:p w:rsidR="008801D3" w:rsidRDefault="008801D3"/>
    <w:tbl>
      <w:tblPr>
        <w:tblStyle w:val="a3"/>
        <w:tblW w:w="4686" w:type="pct"/>
        <w:tblLayout w:type="fixed"/>
        <w:tblLook w:val="04A0"/>
      </w:tblPr>
      <w:tblGrid>
        <w:gridCol w:w="576"/>
        <w:gridCol w:w="4777"/>
        <w:gridCol w:w="567"/>
        <w:gridCol w:w="567"/>
        <w:gridCol w:w="992"/>
        <w:gridCol w:w="1491"/>
      </w:tblGrid>
      <w:tr w:rsidR="008801D3" w:rsidRPr="008801D3" w:rsidTr="008801D3">
        <w:tc>
          <w:tcPr>
            <w:tcW w:w="321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#</w:t>
            </w:r>
          </w:p>
        </w:tc>
        <w:tc>
          <w:tcPr>
            <w:tcW w:w="2663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632" w:type="pct"/>
            <w:gridSpan w:val="2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 за тур</w:t>
            </w:r>
          </w:p>
        </w:tc>
        <w:tc>
          <w:tcPr>
            <w:tcW w:w="553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31" w:type="pct"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7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Допуск на 3 этап</w:t>
            </w:r>
          </w:p>
        </w:tc>
      </w:tr>
      <w:tr w:rsidR="008801D3" w:rsidRPr="008801D3" w:rsidTr="008801D3">
        <w:tc>
          <w:tcPr>
            <w:tcW w:w="321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3" w:type="pct"/>
            <w:hideMark/>
          </w:tcPr>
          <w:p w:rsidR="008801D3" w:rsidRPr="008801D3" w:rsidRDefault="008801D3" w:rsidP="00880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Шокурова Софья Денисовна</w:t>
            </w:r>
          </w:p>
          <w:p w:rsidR="008801D3" w:rsidRPr="008801D3" w:rsidRDefault="008801D3" w:rsidP="00880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6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3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31" w:type="pct"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</w:tr>
      <w:tr w:rsidR="008801D3" w:rsidRPr="008801D3" w:rsidTr="008801D3">
        <w:tc>
          <w:tcPr>
            <w:tcW w:w="321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3" w:type="pct"/>
            <w:hideMark/>
          </w:tcPr>
          <w:p w:rsidR="008801D3" w:rsidRPr="008801D3" w:rsidRDefault="008801D3" w:rsidP="00880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Полина Александровна</w:t>
            </w:r>
          </w:p>
          <w:p w:rsidR="008801D3" w:rsidRPr="008801D3" w:rsidRDefault="008801D3" w:rsidP="00880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6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3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31" w:type="pct"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</w:tr>
      <w:tr w:rsidR="008801D3" w:rsidRPr="008801D3" w:rsidTr="008801D3">
        <w:tc>
          <w:tcPr>
            <w:tcW w:w="321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3" w:type="pct"/>
            <w:hideMark/>
          </w:tcPr>
          <w:p w:rsidR="008801D3" w:rsidRPr="008801D3" w:rsidRDefault="008801D3" w:rsidP="00880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Наталия Константиновна</w:t>
            </w:r>
          </w:p>
          <w:p w:rsidR="008801D3" w:rsidRPr="008801D3" w:rsidRDefault="008801D3" w:rsidP="00880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6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3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31" w:type="pct"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</w:tr>
      <w:tr w:rsidR="008801D3" w:rsidRPr="008801D3" w:rsidTr="008801D3">
        <w:tc>
          <w:tcPr>
            <w:tcW w:w="321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3" w:type="pct"/>
            <w:hideMark/>
          </w:tcPr>
          <w:p w:rsidR="008801D3" w:rsidRPr="008801D3" w:rsidRDefault="008801D3" w:rsidP="00880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Ветлугин Богдан </w:t>
            </w:r>
            <w:proofErr w:type="spellStart"/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Салаватович</w:t>
            </w:r>
            <w:proofErr w:type="spellEnd"/>
          </w:p>
          <w:p w:rsidR="008801D3" w:rsidRPr="008801D3" w:rsidRDefault="008801D3" w:rsidP="00880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6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3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31" w:type="pct"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</w:tr>
      <w:tr w:rsidR="008801D3" w:rsidRPr="008801D3" w:rsidTr="008801D3">
        <w:tc>
          <w:tcPr>
            <w:tcW w:w="321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3" w:type="pct"/>
            <w:hideMark/>
          </w:tcPr>
          <w:p w:rsidR="008801D3" w:rsidRPr="008801D3" w:rsidRDefault="008801D3" w:rsidP="00880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Аллагузин</w:t>
            </w:r>
            <w:proofErr w:type="spellEnd"/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Инсаф</w:t>
            </w:r>
            <w:proofErr w:type="spellEnd"/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Аухатович</w:t>
            </w:r>
            <w:proofErr w:type="spellEnd"/>
          </w:p>
          <w:p w:rsidR="008801D3" w:rsidRPr="008801D3" w:rsidRDefault="008801D3" w:rsidP="00880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6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3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31" w:type="pct"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</w:tr>
      <w:tr w:rsidR="008801D3" w:rsidRPr="008801D3" w:rsidTr="008801D3">
        <w:tc>
          <w:tcPr>
            <w:tcW w:w="321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3" w:type="pct"/>
            <w:hideMark/>
          </w:tcPr>
          <w:p w:rsidR="008801D3" w:rsidRPr="008801D3" w:rsidRDefault="008801D3" w:rsidP="00880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Муллаярова</w:t>
            </w:r>
            <w:proofErr w:type="spellEnd"/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Рафаэлевна</w:t>
            </w:r>
            <w:proofErr w:type="spellEnd"/>
          </w:p>
          <w:p w:rsidR="008801D3" w:rsidRPr="008801D3" w:rsidRDefault="008801D3" w:rsidP="00880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6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3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31" w:type="pct"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</w:tr>
      <w:tr w:rsidR="008801D3" w:rsidRPr="008801D3" w:rsidTr="008801D3">
        <w:tc>
          <w:tcPr>
            <w:tcW w:w="321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3" w:type="pct"/>
            <w:hideMark/>
          </w:tcPr>
          <w:p w:rsidR="008801D3" w:rsidRPr="008801D3" w:rsidRDefault="008801D3" w:rsidP="00880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Анна Евгеньевна</w:t>
            </w:r>
          </w:p>
          <w:p w:rsidR="008801D3" w:rsidRPr="008801D3" w:rsidRDefault="008801D3" w:rsidP="00880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6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3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31" w:type="pct"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</w:tr>
      <w:tr w:rsidR="008801D3" w:rsidRPr="008801D3" w:rsidTr="008801D3">
        <w:tc>
          <w:tcPr>
            <w:tcW w:w="321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3" w:type="pct"/>
            <w:hideMark/>
          </w:tcPr>
          <w:p w:rsidR="008801D3" w:rsidRPr="008801D3" w:rsidRDefault="008801D3" w:rsidP="00880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Рахмангулов</w:t>
            </w:r>
            <w:proofErr w:type="spellEnd"/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Ульфатович</w:t>
            </w:r>
            <w:proofErr w:type="spellEnd"/>
          </w:p>
          <w:p w:rsidR="008801D3" w:rsidRPr="008801D3" w:rsidRDefault="008801D3" w:rsidP="00880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6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3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31" w:type="pct"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</w:tr>
      <w:tr w:rsidR="008801D3" w:rsidRPr="008801D3" w:rsidTr="008801D3">
        <w:tc>
          <w:tcPr>
            <w:tcW w:w="321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3" w:type="pct"/>
            <w:hideMark/>
          </w:tcPr>
          <w:p w:rsidR="008801D3" w:rsidRPr="008801D3" w:rsidRDefault="008801D3" w:rsidP="00880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Галимзянова</w:t>
            </w:r>
            <w:proofErr w:type="spellEnd"/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Алсу</w:t>
            </w:r>
            <w:proofErr w:type="spellEnd"/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  <w:p w:rsidR="008801D3" w:rsidRPr="008801D3" w:rsidRDefault="008801D3" w:rsidP="00880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6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3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31" w:type="pct"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</w:tr>
      <w:tr w:rsidR="008801D3" w:rsidRPr="008801D3" w:rsidTr="008801D3">
        <w:tc>
          <w:tcPr>
            <w:tcW w:w="321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3" w:type="pct"/>
            <w:hideMark/>
          </w:tcPr>
          <w:p w:rsidR="008801D3" w:rsidRPr="008801D3" w:rsidRDefault="008801D3" w:rsidP="00880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Камалова </w:t>
            </w:r>
            <w:proofErr w:type="spellStart"/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Камилла</w:t>
            </w:r>
            <w:proofErr w:type="spellEnd"/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Вадимовна</w:t>
            </w:r>
          </w:p>
          <w:p w:rsidR="008801D3" w:rsidRPr="008801D3" w:rsidRDefault="008801D3" w:rsidP="00880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6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3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31" w:type="pct"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</w:tr>
      <w:tr w:rsidR="008801D3" w:rsidRPr="008801D3" w:rsidTr="008801D3">
        <w:tc>
          <w:tcPr>
            <w:tcW w:w="321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3" w:type="pct"/>
            <w:hideMark/>
          </w:tcPr>
          <w:p w:rsidR="008801D3" w:rsidRPr="008801D3" w:rsidRDefault="008801D3" w:rsidP="00880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Анастасия Алексеевна</w:t>
            </w:r>
          </w:p>
          <w:p w:rsidR="008801D3" w:rsidRPr="008801D3" w:rsidRDefault="008801D3" w:rsidP="00880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3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1" w:type="pct"/>
          </w:tcPr>
          <w:p w:rsidR="008801D3" w:rsidRPr="008801D3" w:rsidRDefault="008801D3" w:rsidP="001E6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</w:tr>
      <w:tr w:rsidR="008801D3" w:rsidRPr="008801D3" w:rsidTr="008801D3">
        <w:tc>
          <w:tcPr>
            <w:tcW w:w="321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63" w:type="pct"/>
            <w:hideMark/>
          </w:tcPr>
          <w:p w:rsidR="008801D3" w:rsidRPr="008801D3" w:rsidRDefault="008801D3" w:rsidP="00880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Самира</w:t>
            </w:r>
            <w:proofErr w:type="spellEnd"/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Азаматовна</w:t>
            </w:r>
            <w:proofErr w:type="spellEnd"/>
          </w:p>
          <w:p w:rsidR="008801D3" w:rsidRPr="008801D3" w:rsidRDefault="008801D3" w:rsidP="00880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6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1" w:type="pct"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</w:tr>
      <w:tr w:rsidR="008801D3" w:rsidRPr="008801D3" w:rsidTr="008801D3">
        <w:tc>
          <w:tcPr>
            <w:tcW w:w="321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63" w:type="pct"/>
            <w:hideMark/>
          </w:tcPr>
          <w:p w:rsidR="008801D3" w:rsidRPr="008801D3" w:rsidRDefault="008801D3" w:rsidP="00880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Ижевская Екатерина Фёдоровна</w:t>
            </w:r>
          </w:p>
          <w:p w:rsidR="008801D3" w:rsidRPr="008801D3" w:rsidRDefault="008801D3" w:rsidP="00880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pct"/>
            <w:hideMark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1" w:type="pct"/>
          </w:tcPr>
          <w:p w:rsidR="008801D3" w:rsidRPr="008801D3" w:rsidRDefault="008801D3" w:rsidP="00880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</w:tr>
    </w:tbl>
    <w:p w:rsidR="005F4AEB" w:rsidRDefault="005F4AEB" w:rsidP="008801D3">
      <w:pPr>
        <w:spacing w:after="0"/>
      </w:pPr>
    </w:p>
    <w:sectPr w:rsidR="005F4AEB" w:rsidSect="005F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1D3"/>
    <w:rsid w:val="001E6CEB"/>
    <w:rsid w:val="005F4AEB"/>
    <w:rsid w:val="008801D3"/>
    <w:rsid w:val="00EC5ECF"/>
    <w:rsid w:val="00EF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01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48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487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2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4312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4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90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40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946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9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4313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5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5727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6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7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139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6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6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20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9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94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62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94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5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554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90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358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3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107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1485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5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8513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2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84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0607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5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70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9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4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6101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3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523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3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6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168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9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2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5719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9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875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5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4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254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1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9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54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65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170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705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969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5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9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57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088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8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47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8887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7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1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0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7547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2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3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695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91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88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3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438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5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5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086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6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676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2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2495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6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42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434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7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4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834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8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4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2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2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2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4284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7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43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6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986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91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48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56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569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3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782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61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46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2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46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66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6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21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1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879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7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005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8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8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89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8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8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1178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5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5533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9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4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065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4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736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3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187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4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5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198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4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127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9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8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770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9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58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677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8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6195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6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21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3307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54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440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6987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9674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5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279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6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6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092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1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6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5579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7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3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88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5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7058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5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98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553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7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6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2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1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18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5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921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7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4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675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41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82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7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11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8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1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967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4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6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1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4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6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2474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3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7451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60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42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9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20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2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912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14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5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41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91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851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0516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0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588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124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010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9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38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925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8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051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53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43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2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821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0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1322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6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473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6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7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933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87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872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5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720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179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9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9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9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6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103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6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2021-03-15T10:26:00Z</dcterms:created>
  <dcterms:modified xsi:type="dcterms:W3CDTF">2021-03-15T10:26:00Z</dcterms:modified>
</cp:coreProperties>
</file>