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F63C9" w14:textId="77777777" w:rsidR="000F09D9" w:rsidRPr="001014E6" w:rsidRDefault="000F09D9" w:rsidP="000F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E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олимпиады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1014E6">
        <w:rPr>
          <w:rFonts w:ascii="Times New Roman" w:hAnsi="Times New Roman" w:cs="Times New Roman"/>
          <w:b/>
          <w:sz w:val="28"/>
          <w:szCs w:val="28"/>
        </w:rPr>
        <w:t xml:space="preserve"> для студентов СПО отборочный тур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5768"/>
        <w:gridCol w:w="1122"/>
        <w:gridCol w:w="1670"/>
      </w:tblGrid>
      <w:tr w:rsidR="000F09D9" w:rsidRPr="00A27751" w14:paraId="2A590405" w14:textId="77777777" w:rsidTr="00A20DA2">
        <w:tc>
          <w:tcPr>
            <w:tcW w:w="805" w:type="dxa"/>
          </w:tcPr>
          <w:p w14:paraId="076407C4" w14:textId="77777777" w:rsidR="000F09D9" w:rsidRPr="00A27751" w:rsidRDefault="000F09D9" w:rsidP="00706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14:paraId="238A9357" w14:textId="77777777" w:rsidR="000F09D9" w:rsidRPr="00A27751" w:rsidRDefault="000F09D9" w:rsidP="0070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129" w:type="dxa"/>
          </w:tcPr>
          <w:p w14:paraId="16433FBC" w14:textId="77777777" w:rsidR="000F09D9" w:rsidRPr="00A27751" w:rsidRDefault="000F09D9" w:rsidP="0070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70" w:type="dxa"/>
          </w:tcPr>
          <w:p w14:paraId="2CF0BB95" w14:textId="1A9381B9" w:rsidR="000F09D9" w:rsidRDefault="00A20DA2" w:rsidP="0070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 отборочный тур</w:t>
            </w:r>
          </w:p>
        </w:tc>
      </w:tr>
      <w:tr w:rsidR="00A20DA2" w:rsidRPr="00A27751" w14:paraId="7EACDEE6" w14:textId="77777777" w:rsidTr="00A20DA2">
        <w:tc>
          <w:tcPr>
            <w:tcW w:w="805" w:type="dxa"/>
          </w:tcPr>
          <w:p w14:paraId="33FBF2D5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7" w:type="dxa"/>
          </w:tcPr>
          <w:p w14:paraId="639FA600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>Ефримова</w:t>
            </w:r>
            <w:proofErr w:type="spellEnd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 xml:space="preserve"> Элина Юрьевна</w:t>
            </w:r>
          </w:p>
        </w:tc>
        <w:tc>
          <w:tcPr>
            <w:tcW w:w="1129" w:type="dxa"/>
          </w:tcPr>
          <w:p w14:paraId="7EB038EB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0" w:type="dxa"/>
          </w:tcPr>
          <w:p w14:paraId="4984974A" w14:textId="6D688484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A20DA2" w:rsidRPr="00A27751" w14:paraId="6689F3BA" w14:textId="77777777" w:rsidTr="00A20DA2">
        <w:tc>
          <w:tcPr>
            <w:tcW w:w="805" w:type="dxa"/>
          </w:tcPr>
          <w:p w14:paraId="48F028C5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7" w:type="dxa"/>
          </w:tcPr>
          <w:p w14:paraId="4058FA4A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9D9">
              <w:rPr>
                <w:rFonts w:ascii="Times New Roman" w:hAnsi="Times New Roman" w:cs="Times New Roman"/>
                <w:sz w:val="28"/>
                <w:szCs w:val="28"/>
              </w:rPr>
              <w:t xml:space="preserve">Насырова Ильнара </w:t>
            </w:r>
            <w:proofErr w:type="spellStart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1129" w:type="dxa"/>
          </w:tcPr>
          <w:p w14:paraId="3086B1DD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14:paraId="3A6241FA" w14:textId="5D497DA5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</w:p>
        </w:tc>
      </w:tr>
      <w:tr w:rsidR="00A20DA2" w:rsidRPr="00A27751" w14:paraId="6FCE41E1" w14:textId="77777777" w:rsidTr="00A20DA2">
        <w:tc>
          <w:tcPr>
            <w:tcW w:w="805" w:type="dxa"/>
          </w:tcPr>
          <w:p w14:paraId="55581397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7" w:type="dxa"/>
          </w:tcPr>
          <w:p w14:paraId="2EF46CB6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>Галауов</w:t>
            </w:r>
            <w:proofErr w:type="spellEnd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>Тальхович</w:t>
            </w:r>
            <w:proofErr w:type="spellEnd"/>
          </w:p>
        </w:tc>
        <w:tc>
          <w:tcPr>
            <w:tcW w:w="1129" w:type="dxa"/>
          </w:tcPr>
          <w:p w14:paraId="71FB4853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0" w:type="dxa"/>
          </w:tcPr>
          <w:p w14:paraId="5012798F" w14:textId="784AEEA9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A20DA2" w:rsidRPr="00A27751" w14:paraId="3102B9CC" w14:textId="77777777" w:rsidTr="00A20DA2">
        <w:tc>
          <w:tcPr>
            <w:tcW w:w="805" w:type="dxa"/>
          </w:tcPr>
          <w:p w14:paraId="56C25A42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7" w:type="dxa"/>
          </w:tcPr>
          <w:p w14:paraId="790D8A30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9D9">
              <w:rPr>
                <w:rFonts w:ascii="Times New Roman" w:hAnsi="Times New Roman" w:cs="Times New Roman"/>
                <w:sz w:val="28"/>
                <w:szCs w:val="28"/>
              </w:rPr>
              <w:t xml:space="preserve">Харисов </w:t>
            </w:r>
            <w:proofErr w:type="spellStart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>Хабирович</w:t>
            </w:r>
            <w:proofErr w:type="spellEnd"/>
          </w:p>
        </w:tc>
        <w:tc>
          <w:tcPr>
            <w:tcW w:w="1129" w:type="dxa"/>
          </w:tcPr>
          <w:p w14:paraId="177B4914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14:paraId="6FAF3EA2" w14:textId="6DB2C759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  <w:tr w:rsidR="00A20DA2" w:rsidRPr="00A27751" w14:paraId="17A9769F" w14:textId="77777777" w:rsidTr="00A20DA2">
        <w:tc>
          <w:tcPr>
            <w:tcW w:w="805" w:type="dxa"/>
          </w:tcPr>
          <w:p w14:paraId="509EA525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7" w:type="dxa"/>
          </w:tcPr>
          <w:p w14:paraId="713254B4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>Сахауов</w:t>
            </w:r>
            <w:proofErr w:type="spellEnd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 xml:space="preserve"> Радик </w:t>
            </w:r>
            <w:proofErr w:type="spellStart"/>
            <w:r w:rsidRPr="000F09D9"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1129" w:type="dxa"/>
          </w:tcPr>
          <w:p w14:paraId="32E87C8C" w14:textId="77777777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14:paraId="1BFEC3C7" w14:textId="7E968835" w:rsidR="00A20DA2" w:rsidRPr="00A27751" w:rsidRDefault="00A20DA2" w:rsidP="00A2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501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</w:tr>
    </w:tbl>
    <w:p w14:paraId="5B38769F" w14:textId="77777777" w:rsidR="000F09D9" w:rsidRDefault="000F09D9" w:rsidP="000F09D9"/>
    <w:sectPr w:rsidR="000F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5C"/>
    <w:rsid w:val="000F09D9"/>
    <w:rsid w:val="00223C5C"/>
    <w:rsid w:val="00A20DA2"/>
    <w:rsid w:val="00BC12AF"/>
    <w:rsid w:val="00E77E99"/>
    <w:rsid w:val="00F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967"/>
  <w15:docId w15:val="{BE83B90B-375E-4B5D-9D30-7626BEFC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51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7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42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8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38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47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9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7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Азамат Ахметьянов</cp:lastModifiedBy>
  <cp:revision>2</cp:revision>
  <dcterms:created xsi:type="dcterms:W3CDTF">2021-03-14T09:58:00Z</dcterms:created>
  <dcterms:modified xsi:type="dcterms:W3CDTF">2021-03-14T09:58:00Z</dcterms:modified>
</cp:coreProperties>
</file>