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BB5F" w14:textId="77777777" w:rsidR="00AA6E62" w:rsidRPr="001014E6" w:rsidRDefault="00AA6E62" w:rsidP="00AA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английскому языку </w:t>
      </w:r>
      <w:r w:rsidRPr="001014E6">
        <w:rPr>
          <w:rFonts w:ascii="Times New Roman" w:hAnsi="Times New Roman" w:cs="Times New Roman"/>
          <w:b/>
          <w:sz w:val="28"/>
          <w:szCs w:val="28"/>
        </w:rPr>
        <w:t xml:space="preserve"> для студентов СПО отборочный тур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5268"/>
        <w:gridCol w:w="1100"/>
        <w:gridCol w:w="2229"/>
      </w:tblGrid>
      <w:tr w:rsidR="00AA6E62" w:rsidRPr="00A27751" w14:paraId="134E5180" w14:textId="77777777" w:rsidTr="00F42501">
        <w:tc>
          <w:tcPr>
            <w:tcW w:w="765" w:type="dxa"/>
          </w:tcPr>
          <w:p w14:paraId="3C64F34C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14:paraId="07D6758B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08" w:type="dxa"/>
          </w:tcPr>
          <w:p w14:paraId="4967FB2F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29" w:type="dxa"/>
          </w:tcPr>
          <w:p w14:paraId="351C21ED" w14:textId="12E757C8" w:rsidR="00AA6E62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на заключительный этап</w:t>
            </w:r>
          </w:p>
        </w:tc>
      </w:tr>
      <w:tr w:rsidR="00AA6E62" w:rsidRPr="00A27751" w14:paraId="647976FB" w14:textId="77777777" w:rsidTr="00F42501">
        <w:tc>
          <w:tcPr>
            <w:tcW w:w="765" w:type="dxa"/>
          </w:tcPr>
          <w:p w14:paraId="3E994B28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6625678"/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14:paraId="19E50517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>Кашфуллина</w:t>
            </w:r>
            <w:proofErr w:type="spellEnd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 xml:space="preserve"> Лиана Альбертовна</w:t>
            </w:r>
          </w:p>
        </w:tc>
        <w:tc>
          <w:tcPr>
            <w:tcW w:w="1108" w:type="dxa"/>
          </w:tcPr>
          <w:p w14:paraId="020108BE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9" w:type="dxa"/>
          </w:tcPr>
          <w:p w14:paraId="7CB91C23" w14:textId="3E4671AC" w:rsidR="00AA6E62" w:rsidRPr="00A27751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AA6E62" w:rsidRPr="00A27751" w14:paraId="64D5B626" w14:textId="77777777" w:rsidTr="00F42501">
        <w:tc>
          <w:tcPr>
            <w:tcW w:w="765" w:type="dxa"/>
          </w:tcPr>
          <w:p w14:paraId="22D66D4D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14:paraId="172BEEF4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F2">
              <w:rPr>
                <w:rFonts w:ascii="Times New Roman" w:hAnsi="Times New Roman" w:cs="Times New Roman"/>
                <w:sz w:val="28"/>
                <w:szCs w:val="28"/>
              </w:rPr>
              <w:t>Шерстюк Елена Леонидовна</w:t>
            </w:r>
          </w:p>
        </w:tc>
        <w:tc>
          <w:tcPr>
            <w:tcW w:w="1108" w:type="dxa"/>
          </w:tcPr>
          <w:p w14:paraId="0B7AC12A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9" w:type="dxa"/>
          </w:tcPr>
          <w:p w14:paraId="7F511669" w14:textId="6F593A70" w:rsidR="00AA6E62" w:rsidRPr="00A27751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AA6E62" w:rsidRPr="00A27751" w14:paraId="7A62BDA8" w14:textId="77777777" w:rsidTr="00F42501">
        <w:tc>
          <w:tcPr>
            <w:tcW w:w="765" w:type="dxa"/>
          </w:tcPr>
          <w:p w14:paraId="75B9C151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14:paraId="723A47BE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F2">
              <w:rPr>
                <w:rFonts w:ascii="Times New Roman" w:hAnsi="Times New Roman" w:cs="Times New Roman"/>
                <w:sz w:val="28"/>
                <w:szCs w:val="28"/>
              </w:rPr>
              <w:t>Вахитова Алиса Львовна</w:t>
            </w:r>
          </w:p>
        </w:tc>
        <w:tc>
          <w:tcPr>
            <w:tcW w:w="1108" w:type="dxa"/>
          </w:tcPr>
          <w:p w14:paraId="40DF4606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9" w:type="dxa"/>
          </w:tcPr>
          <w:p w14:paraId="508E33B6" w14:textId="7C1B87B1" w:rsidR="00AA6E62" w:rsidRPr="00A27751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AA6E62" w:rsidRPr="00A27751" w14:paraId="0127F2AE" w14:textId="77777777" w:rsidTr="00F42501">
        <w:tc>
          <w:tcPr>
            <w:tcW w:w="765" w:type="dxa"/>
          </w:tcPr>
          <w:p w14:paraId="3912CF7E" w14:textId="77777777" w:rsidR="00AA6E62" w:rsidRPr="00A27751" w:rsidRDefault="00AA6E6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14:paraId="21AED92F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 xml:space="preserve"> Милена Маратовна</w:t>
            </w:r>
          </w:p>
        </w:tc>
        <w:tc>
          <w:tcPr>
            <w:tcW w:w="1108" w:type="dxa"/>
          </w:tcPr>
          <w:p w14:paraId="4BCEB3B2" w14:textId="77777777" w:rsidR="00AA6E6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9" w:type="dxa"/>
          </w:tcPr>
          <w:p w14:paraId="53D0826A" w14:textId="3AEFCF11" w:rsidR="00AA6E62" w:rsidRPr="00A27751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003FF2" w:rsidRPr="00A27751" w14:paraId="4C8B4625" w14:textId="77777777" w:rsidTr="00F42501">
        <w:tc>
          <w:tcPr>
            <w:tcW w:w="765" w:type="dxa"/>
          </w:tcPr>
          <w:p w14:paraId="7495AC57" w14:textId="77777777" w:rsidR="00003FF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14:paraId="2D01691D" w14:textId="77777777" w:rsidR="00003FF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F2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Карина </w:t>
            </w:r>
            <w:proofErr w:type="spellStart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108" w:type="dxa"/>
          </w:tcPr>
          <w:p w14:paraId="2A2A44F2" w14:textId="77777777" w:rsidR="00003FF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</w:tcPr>
          <w:p w14:paraId="32A3AF5D" w14:textId="2B155489" w:rsidR="00003FF2" w:rsidRPr="00A27751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003FF2" w:rsidRPr="00A27751" w14:paraId="4F4FCD32" w14:textId="77777777" w:rsidTr="00F42501">
        <w:tc>
          <w:tcPr>
            <w:tcW w:w="765" w:type="dxa"/>
          </w:tcPr>
          <w:p w14:paraId="160EDE99" w14:textId="77777777" w:rsidR="00003FF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14:paraId="537E4F4D" w14:textId="77777777" w:rsidR="00003FF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F2">
              <w:rPr>
                <w:rFonts w:ascii="Times New Roman" w:hAnsi="Times New Roman" w:cs="Times New Roman"/>
                <w:sz w:val="28"/>
                <w:szCs w:val="28"/>
              </w:rPr>
              <w:t xml:space="preserve">Газизова </w:t>
            </w:r>
            <w:proofErr w:type="spellStart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proofErr w:type="spellEnd"/>
            <w:r w:rsidRPr="00003FF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108" w:type="dxa"/>
          </w:tcPr>
          <w:p w14:paraId="2FB50DE6" w14:textId="77777777" w:rsidR="00003FF2" w:rsidRPr="00A27751" w:rsidRDefault="00003FF2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</w:tcPr>
          <w:p w14:paraId="4FE2EAA0" w14:textId="66FDAE96" w:rsidR="00003FF2" w:rsidRPr="00A27751" w:rsidRDefault="00F42501" w:rsidP="00CD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bookmarkEnd w:id="0"/>
      <w:tr w:rsidR="00F42501" w:rsidRPr="00A27751" w14:paraId="798BDA9E" w14:textId="77777777" w:rsidTr="00F42501">
        <w:tc>
          <w:tcPr>
            <w:tcW w:w="765" w:type="dxa"/>
          </w:tcPr>
          <w:p w14:paraId="437FE589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14:paraId="1C95819A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90">
              <w:rPr>
                <w:rFonts w:ascii="Times New Roman" w:hAnsi="Times New Roman" w:cs="Times New Roman"/>
                <w:sz w:val="28"/>
                <w:szCs w:val="28"/>
              </w:rPr>
              <w:t>Филин Виталий Олегович</w:t>
            </w:r>
          </w:p>
        </w:tc>
        <w:tc>
          <w:tcPr>
            <w:tcW w:w="1108" w:type="dxa"/>
          </w:tcPr>
          <w:p w14:paraId="2E99B9B4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5A75F02D" w14:textId="45FB0B09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5DABD46D" w14:textId="77777777" w:rsidTr="00F42501">
        <w:tc>
          <w:tcPr>
            <w:tcW w:w="765" w:type="dxa"/>
          </w:tcPr>
          <w:p w14:paraId="054ECB4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14:paraId="3AD9EBAA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D4B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EF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D4B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EF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D4B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108" w:type="dxa"/>
          </w:tcPr>
          <w:p w14:paraId="5532B66B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158D02A9" w14:textId="3AD2F708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3DD57E09" w14:textId="77777777" w:rsidTr="00F42501">
        <w:tc>
          <w:tcPr>
            <w:tcW w:w="765" w:type="dxa"/>
          </w:tcPr>
          <w:p w14:paraId="24013AEE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14:paraId="5E3E946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Газизова Элиза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Рафилефна</w:t>
            </w:r>
            <w:proofErr w:type="spellEnd"/>
          </w:p>
        </w:tc>
        <w:tc>
          <w:tcPr>
            <w:tcW w:w="1108" w:type="dxa"/>
          </w:tcPr>
          <w:p w14:paraId="21D0FCE1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69821110" w14:textId="4A5BCB6B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34EAD1E8" w14:textId="77777777" w:rsidTr="00F42501">
        <w:tc>
          <w:tcPr>
            <w:tcW w:w="765" w:type="dxa"/>
          </w:tcPr>
          <w:p w14:paraId="4250F656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14:paraId="37071DA1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Табулович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108" w:type="dxa"/>
          </w:tcPr>
          <w:p w14:paraId="270881E8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0C6C61A6" w14:textId="3E9795B9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3A0009E8" w14:textId="77777777" w:rsidTr="00F42501">
        <w:tc>
          <w:tcPr>
            <w:tcW w:w="765" w:type="dxa"/>
          </w:tcPr>
          <w:p w14:paraId="2F837864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14:paraId="61AE564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108" w:type="dxa"/>
          </w:tcPr>
          <w:p w14:paraId="7830428B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6E75D883" w14:textId="5857A97B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47505924" w14:textId="77777777" w:rsidTr="00F42501">
        <w:tc>
          <w:tcPr>
            <w:tcW w:w="765" w:type="dxa"/>
          </w:tcPr>
          <w:p w14:paraId="2E88EDE9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14:paraId="561BDB4F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Шендер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Илья Ильич</w:t>
            </w:r>
          </w:p>
        </w:tc>
        <w:tc>
          <w:tcPr>
            <w:tcW w:w="1108" w:type="dxa"/>
          </w:tcPr>
          <w:p w14:paraId="05B95379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</w:tcPr>
          <w:p w14:paraId="31C40068" w14:textId="31C74DA9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484E112A" w14:textId="77777777" w:rsidTr="00F42501">
        <w:tc>
          <w:tcPr>
            <w:tcW w:w="765" w:type="dxa"/>
          </w:tcPr>
          <w:p w14:paraId="70789F3B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 w14:paraId="5E817C8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Валиева Азалия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Фанизовна</w:t>
            </w:r>
            <w:proofErr w:type="spellEnd"/>
          </w:p>
        </w:tc>
        <w:tc>
          <w:tcPr>
            <w:tcW w:w="1108" w:type="dxa"/>
          </w:tcPr>
          <w:p w14:paraId="2892A4F4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1CCEE5AE" w14:textId="46C973B6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F26C906" w14:textId="77777777" w:rsidTr="00F42501">
        <w:tc>
          <w:tcPr>
            <w:tcW w:w="765" w:type="dxa"/>
          </w:tcPr>
          <w:p w14:paraId="75F540A3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</w:tcPr>
          <w:p w14:paraId="5CBD98E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Зилара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1108" w:type="dxa"/>
          </w:tcPr>
          <w:p w14:paraId="709F170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22443EB7" w14:textId="55FB3436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30C23EED" w14:textId="77777777" w:rsidTr="00F42501">
        <w:tc>
          <w:tcPr>
            <w:tcW w:w="765" w:type="dxa"/>
          </w:tcPr>
          <w:p w14:paraId="7DFABD26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9" w:type="dxa"/>
          </w:tcPr>
          <w:p w14:paraId="17375012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Венера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108" w:type="dxa"/>
          </w:tcPr>
          <w:p w14:paraId="4007805B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7AD3F746" w14:textId="210ED3A9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0B0C267F" w14:textId="77777777" w:rsidTr="00F42501">
        <w:tc>
          <w:tcPr>
            <w:tcW w:w="765" w:type="dxa"/>
          </w:tcPr>
          <w:p w14:paraId="26F4E5BD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9" w:type="dxa"/>
          </w:tcPr>
          <w:p w14:paraId="1C1E3CC2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1108" w:type="dxa"/>
          </w:tcPr>
          <w:p w14:paraId="4F0DA1B0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5900B427" w14:textId="346214DE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1539B62B" w14:textId="77777777" w:rsidTr="00F42501">
        <w:tc>
          <w:tcPr>
            <w:tcW w:w="765" w:type="dxa"/>
          </w:tcPr>
          <w:p w14:paraId="6C2D7FF2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9" w:type="dxa"/>
          </w:tcPr>
          <w:p w14:paraId="28924E64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Матвеева Дарья Андреевна</w:t>
            </w:r>
          </w:p>
        </w:tc>
        <w:tc>
          <w:tcPr>
            <w:tcW w:w="1108" w:type="dxa"/>
          </w:tcPr>
          <w:p w14:paraId="0FD6265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25890962" w14:textId="72C2995C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57DC61EE" w14:textId="77777777" w:rsidTr="00F42501">
        <w:tc>
          <w:tcPr>
            <w:tcW w:w="765" w:type="dxa"/>
          </w:tcPr>
          <w:p w14:paraId="620E409F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9" w:type="dxa"/>
          </w:tcPr>
          <w:p w14:paraId="57D20C05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945FF7">
              <w:rPr>
                <w:rFonts w:ascii="Times New Roman" w:hAnsi="Times New Roman" w:cs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1108" w:type="dxa"/>
          </w:tcPr>
          <w:p w14:paraId="30240A1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71A4BC65" w14:textId="2E824A05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3AAB42EF" w14:textId="77777777" w:rsidTr="00F42501">
        <w:tc>
          <w:tcPr>
            <w:tcW w:w="765" w:type="dxa"/>
          </w:tcPr>
          <w:p w14:paraId="3CA5CF63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9" w:type="dxa"/>
          </w:tcPr>
          <w:p w14:paraId="4011E055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Сафаргалина</w:t>
            </w:r>
            <w:proofErr w:type="spellEnd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108" w:type="dxa"/>
          </w:tcPr>
          <w:p w14:paraId="08D7EEC7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5EF01039" w14:textId="575E755C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784C98A6" w14:textId="77777777" w:rsidTr="00F42501">
        <w:tc>
          <w:tcPr>
            <w:tcW w:w="765" w:type="dxa"/>
          </w:tcPr>
          <w:p w14:paraId="573397B3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9" w:type="dxa"/>
          </w:tcPr>
          <w:p w14:paraId="714F95C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Фатхелисламов</w:t>
            </w:r>
            <w:proofErr w:type="spellEnd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 xml:space="preserve"> Айнур </w:t>
            </w: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1108" w:type="dxa"/>
          </w:tcPr>
          <w:p w14:paraId="1532C945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58600FD7" w14:textId="41FD7AF0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20ABCDA5" w14:textId="77777777" w:rsidTr="00F42501">
        <w:tc>
          <w:tcPr>
            <w:tcW w:w="765" w:type="dxa"/>
          </w:tcPr>
          <w:p w14:paraId="2D890793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9" w:type="dxa"/>
          </w:tcPr>
          <w:p w14:paraId="7CF4623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Махьянова</w:t>
            </w:r>
            <w:proofErr w:type="spellEnd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 xml:space="preserve"> Элиза </w:t>
            </w: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1108" w:type="dxa"/>
          </w:tcPr>
          <w:p w14:paraId="46682986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250DE235" w14:textId="0B8BECF8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207BE61" w14:textId="77777777" w:rsidTr="00F42501">
        <w:tc>
          <w:tcPr>
            <w:tcW w:w="765" w:type="dxa"/>
          </w:tcPr>
          <w:p w14:paraId="79FCE3DE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9" w:type="dxa"/>
          </w:tcPr>
          <w:p w14:paraId="75BEACF0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Ражаббаева</w:t>
            </w:r>
            <w:proofErr w:type="spellEnd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Дилафруз</w:t>
            </w:r>
            <w:proofErr w:type="spellEnd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D7A">
              <w:rPr>
                <w:rFonts w:ascii="Times New Roman" w:hAnsi="Times New Roman" w:cs="Times New Roman"/>
                <w:sz w:val="28"/>
                <w:szCs w:val="28"/>
              </w:rPr>
              <w:t>Усмонжоновна</w:t>
            </w:r>
            <w:proofErr w:type="spellEnd"/>
          </w:p>
        </w:tc>
        <w:tc>
          <w:tcPr>
            <w:tcW w:w="1108" w:type="dxa"/>
          </w:tcPr>
          <w:p w14:paraId="2EFD659B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4A2FACDF" w14:textId="120E94DA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926F6EA" w14:textId="77777777" w:rsidTr="00F42501">
        <w:tc>
          <w:tcPr>
            <w:tcW w:w="765" w:type="dxa"/>
          </w:tcPr>
          <w:p w14:paraId="1E1F6123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9" w:type="dxa"/>
          </w:tcPr>
          <w:p w14:paraId="34DE43A6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Гималова</w:t>
            </w:r>
            <w:proofErr w:type="spellEnd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108" w:type="dxa"/>
          </w:tcPr>
          <w:p w14:paraId="4DD5F92B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24C4B380" w14:textId="54712FDC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77B1D90B" w14:textId="77777777" w:rsidTr="00F42501">
        <w:tc>
          <w:tcPr>
            <w:tcW w:w="765" w:type="dxa"/>
          </w:tcPr>
          <w:p w14:paraId="56DB3870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9" w:type="dxa"/>
          </w:tcPr>
          <w:p w14:paraId="3310FAD4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Тимергалеев</w:t>
            </w:r>
            <w:proofErr w:type="spellEnd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1108" w:type="dxa"/>
          </w:tcPr>
          <w:p w14:paraId="2D735E3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3DF1936F" w14:textId="4AE32C6A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240F8C9D" w14:textId="77777777" w:rsidTr="00F42501">
        <w:tc>
          <w:tcPr>
            <w:tcW w:w="765" w:type="dxa"/>
          </w:tcPr>
          <w:p w14:paraId="7CE08563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9" w:type="dxa"/>
          </w:tcPr>
          <w:p w14:paraId="4C6A13AF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Сафаров Булат Маратович</w:t>
            </w:r>
          </w:p>
        </w:tc>
        <w:tc>
          <w:tcPr>
            <w:tcW w:w="1108" w:type="dxa"/>
          </w:tcPr>
          <w:p w14:paraId="1C820FFF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44AC60EF" w14:textId="343A773F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6D82F7F4" w14:textId="77777777" w:rsidTr="00F42501">
        <w:tc>
          <w:tcPr>
            <w:tcW w:w="765" w:type="dxa"/>
          </w:tcPr>
          <w:p w14:paraId="03922A12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9" w:type="dxa"/>
          </w:tcPr>
          <w:p w14:paraId="1964AF8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Абубакиров Айдар </w:t>
            </w: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1108" w:type="dxa"/>
          </w:tcPr>
          <w:p w14:paraId="46ADE631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1864C915" w14:textId="70D19B29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4115E300" w14:textId="77777777" w:rsidTr="00F42501">
        <w:tc>
          <w:tcPr>
            <w:tcW w:w="765" w:type="dxa"/>
          </w:tcPr>
          <w:p w14:paraId="546F36DD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9" w:type="dxa"/>
          </w:tcPr>
          <w:p w14:paraId="4998936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1108" w:type="dxa"/>
          </w:tcPr>
          <w:p w14:paraId="7D5C9FF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657127EF" w14:textId="6FB8E20F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506B6A7F" w14:textId="77777777" w:rsidTr="00F42501">
        <w:tc>
          <w:tcPr>
            <w:tcW w:w="765" w:type="dxa"/>
          </w:tcPr>
          <w:p w14:paraId="7FB25568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9" w:type="dxa"/>
          </w:tcPr>
          <w:p w14:paraId="778371E3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Шагибитдинова</w:t>
            </w:r>
            <w:proofErr w:type="spellEnd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 Регина Эдуардовна</w:t>
            </w:r>
          </w:p>
        </w:tc>
        <w:tc>
          <w:tcPr>
            <w:tcW w:w="1108" w:type="dxa"/>
          </w:tcPr>
          <w:p w14:paraId="08B4FC17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2237C41E" w14:textId="22C55DC6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33309BBC" w14:textId="77777777" w:rsidTr="00F42501">
        <w:tc>
          <w:tcPr>
            <w:tcW w:w="765" w:type="dxa"/>
          </w:tcPr>
          <w:p w14:paraId="43E15B6F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9" w:type="dxa"/>
          </w:tcPr>
          <w:p w14:paraId="377D8E3C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Ахиярова</w:t>
            </w:r>
            <w:proofErr w:type="spellEnd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96A4A"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1108" w:type="dxa"/>
          </w:tcPr>
          <w:p w14:paraId="66C676A0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66C1C85E" w14:textId="08AB4661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0E2BF172" w14:textId="77777777" w:rsidTr="00F42501">
        <w:tc>
          <w:tcPr>
            <w:tcW w:w="765" w:type="dxa"/>
          </w:tcPr>
          <w:p w14:paraId="6AD3501D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9" w:type="dxa"/>
          </w:tcPr>
          <w:p w14:paraId="47B55A0D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8CB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Альбина </w:t>
            </w:r>
            <w:proofErr w:type="spellStart"/>
            <w:r w:rsidRPr="000C18CB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108" w:type="dxa"/>
          </w:tcPr>
          <w:p w14:paraId="134C85C2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79B41F91" w14:textId="2DB7BBB9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0EC6AF35" w14:textId="77777777" w:rsidTr="00F42501">
        <w:tc>
          <w:tcPr>
            <w:tcW w:w="765" w:type="dxa"/>
          </w:tcPr>
          <w:p w14:paraId="46DA47F4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9" w:type="dxa"/>
          </w:tcPr>
          <w:p w14:paraId="3F07358E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Ямилева</w:t>
            </w:r>
            <w:proofErr w:type="spellEnd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1108" w:type="dxa"/>
          </w:tcPr>
          <w:p w14:paraId="129E613B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6104C356" w14:textId="7CA982CB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A197E9F" w14:textId="77777777" w:rsidTr="00F42501">
        <w:tc>
          <w:tcPr>
            <w:tcW w:w="765" w:type="dxa"/>
          </w:tcPr>
          <w:p w14:paraId="773C4C7B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9" w:type="dxa"/>
          </w:tcPr>
          <w:p w14:paraId="5F4F0EC8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Мухаметгареева</w:t>
            </w:r>
            <w:proofErr w:type="spellEnd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108" w:type="dxa"/>
          </w:tcPr>
          <w:p w14:paraId="76F6F17C" w14:textId="7777777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7A9B1249" w14:textId="0E0B96BE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B36DCC8" w14:textId="77777777" w:rsidTr="00F42501">
        <w:tc>
          <w:tcPr>
            <w:tcW w:w="765" w:type="dxa"/>
          </w:tcPr>
          <w:p w14:paraId="2F1B563B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69" w:type="dxa"/>
          </w:tcPr>
          <w:p w14:paraId="46C7DF50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D1">
              <w:rPr>
                <w:rFonts w:ascii="Times New Roman" w:hAnsi="Times New Roman" w:cs="Times New Roman"/>
                <w:sz w:val="28"/>
                <w:szCs w:val="28"/>
              </w:rPr>
              <w:t xml:space="preserve">Галлямова Лилия </w:t>
            </w:r>
            <w:proofErr w:type="spellStart"/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108" w:type="dxa"/>
          </w:tcPr>
          <w:p w14:paraId="7CCEDDA5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2719FE20" w14:textId="6DA2A733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75FC8666" w14:textId="77777777" w:rsidTr="00F42501">
        <w:tc>
          <w:tcPr>
            <w:tcW w:w="765" w:type="dxa"/>
          </w:tcPr>
          <w:p w14:paraId="72C09F3F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69" w:type="dxa"/>
          </w:tcPr>
          <w:p w14:paraId="62AA35BC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Исанбахтина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Эдуардовна</w:t>
            </w:r>
          </w:p>
        </w:tc>
        <w:tc>
          <w:tcPr>
            <w:tcW w:w="1108" w:type="dxa"/>
          </w:tcPr>
          <w:p w14:paraId="36DC6542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40256766" w14:textId="13F547DD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53F265A9" w14:textId="77777777" w:rsidTr="00F42501">
        <w:tc>
          <w:tcPr>
            <w:tcW w:w="765" w:type="dxa"/>
          </w:tcPr>
          <w:p w14:paraId="73BCE8CB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69" w:type="dxa"/>
          </w:tcPr>
          <w:p w14:paraId="313BA9C2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Каюмова Диля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1108" w:type="dxa"/>
          </w:tcPr>
          <w:p w14:paraId="58EC549C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7D76DC67" w14:textId="43D2B856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13D6830" w14:textId="77777777" w:rsidTr="00F42501">
        <w:tc>
          <w:tcPr>
            <w:tcW w:w="765" w:type="dxa"/>
          </w:tcPr>
          <w:p w14:paraId="1532E32F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69" w:type="dxa"/>
          </w:tcPr>
          <w:p w14:paraId="5C422CEF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Фанузовна</w:t>
            </w:r>
            <w:proofErr w:type="spellEnd"/>
          </w:p>
        </w:tc>
        <w:tc>
          <w:tcPr>
            <w:tcW w:w="1108" w:type="dxa"/>
          </w:tcPr>
          <w:p w14:paraId="71C2A2C4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52EB2027" w14:textId="05F686EC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0F3B52A" w14:textId="77777777" w:rsidTr="00F42501">
        <w:tc>
          <w:tcPr>
            <w:tcW w:w="765" w:type="dxa"/>
          </w:tcPr>
          <w:p w14:paraId="4BD2C21E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69" w:type="dxa"/>
          </w:tcPr>
          <w:p w14:paraId="6F6DDA14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1108" w:type="dxa"/>
          </w:tcPr>
          <w:p w14:paraId="645421A8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0A9C158F" w14:textId="5DA2D0BE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2630BDA0" w14:textId="77777777" w:rsidTr="00F42501">
        <w:tc>
          <w:tcPr>
            <w:tcW w:w="765" w:type="dxa"/>
          </w:tcPr>
          <w:p w14:paraId="4079D829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69" w:type="dxa"/>
          </w:tcPr>
          <w:p w14:paraId="1D6676D0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Еникеева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Флида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Ильфровна</w:t>
            </w:r>
            <w:proofErr w:type="spellEnd"/>
          </w:p>
        </w:tc>
        <w:tc>
          <w:tcPr>
            <w:tcW w:w="1108" w:type="dxa"/>
          </w:tcPr>
          <w:p w14:paraId="7EE8BBD6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417AFC60" w14:textId="4A2EEE0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142F7C46" w14:textId="77777777" w:rsidTr="00F42501">
        <w:tc>
          <w:tcPr>
            <w:tcW w:w="765" w:type="dxa"/>
          </w:tcPr>
          <w:p w14:paraId="36E7794B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469" w:type="dxa"/>
          </w:tcPr>
          <w:p w14:paraId="692507BD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Хамидов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Мироншох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108" w:type="dxa"/>
          </w:tcPr>
          <w:p w14:paraId="4CA6C12A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344D4A7D" w14:textId="00E1C866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2923DE23" w14:textId="77777777" w:rsidTr="00F42501">
        <w:tc>
          <w:tcPr>
            <w:tcW w:w="765" w:type="dxa"/>
          </w:tcPr>
          <w:p w14:paraId="7CBF3B41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69" w:type="dxa"/>
          </w:tcPr>
          <w:p w14:paraId="4F5124CC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1108" w:type="dxa"/>
          </w:tcPr>
          <w:p w14:paraId="76FD8D6F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7827C7AB" w14:textId="0CE600BC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1A2A9CAF" w14:textId="77777777" w:rsidTr="00F42501">
        <w:tc>
          <w:tcPr>
            <w:tcW w:w="765" w:type="dxa"/>
          </w:tcPr>
          <w:p w14:paraId="600DB7A9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69" w:type="dxa"/>
          </w:tcPr>
          <w:p w14:paraId="094BAB29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Мельникова Татьяна Денисовна</w:t>
            </w:r>
          </w:p>
        </w:tc>
        <w:tc>
          <w:tcPr>
            <w:tcW w:w="1108" w:type="dxa"/>
          </w:tcPr>
          <w:p w14:paraId="36F1F26D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7AEE11B7" w14:textId="6EB6F25A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76C2DF92" w14:textId="77777777" w:rsidTr="00F42501">
        <w:tc>
          <w:tcPr>
            <w:tcW w:w="765" w:type="dxa"/>
          </w:tcPr>
          <w:p w14:paraId="6FC99B25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69" w:type="dxa"/>
          </w:tcPr>
          <w:p w14:paraId="2451D5C7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Ильнара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108" w:type="dxa"/>
          </w:tcPr>
          <w:p w14:paraId="7282E62B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22C4E646" w14:textId="7B7C6087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524BA566" w14:textId="77777777" w:rsidTr="00F42501">
        <w:tc>
          <w:tcPr>
            <w:tcW w:w="765" w:type="dxa"/>
          </w:tcPr>
          <w:p w14:paraId="2D07E392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69" w:type="dxa"/>
          </w:tcPr>
          <w:p w14:paraId="22B21183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108" w:type="dxa"/>
          </w:tcPr>
          <w:p w14:paraId="24568E48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279D22C5" w14:textId="6D90025E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13A73245" w14:textId="77777777" w:rsidTr="00F42501">
        <w:tc>
          <w:tcPr>
            <w:tcW w:w="765" w:type="dxa"/>
          </w:tcPr>
          <w:p w14:paraId="3B151EFC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69" w:type="dxa"/>
          </w:tcPr>
          <w:p w14:paraId="345276B9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Сафина Ирина Анатольевна</w:t>
            </w:r>
          </w:p>
        </w:tc>
        <w:tc>
          <w:tcPr>
            <w:tcW w:w="1108" w:type="dxa"/>
          </w:tcPr>
          <w:p w14:paraId="5AA1747E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7EFEE514" w14:textId="48B7BC92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F42501" w:rsidRPr="00A27751" w14:paraId="1083113A" w14:textId="77777777" w:rsidTr="00F42501">
        <w:tc>
          <w:tcPr>
            <w:tcW w:w="765" w:type="dxa"/>
          </w:tcPr>
          <w:p w14:paraId="10403A3D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69" w:type="dxa"/>
          </w:tcPr>
          <w:p w14:paraId="0B070058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Галиев Радик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Марсельевич</w:t>
            </w:r>
            <w:proofErr w:type="spellEnd"/>
          </w:p>
        </w:tc>
        <w:tc>
          <w:tcPr>
            <w:tcW w:w="1108" w:type="dxa"/>
          </w:tcPr>
          <w:p w14:paraId="26A4DCB4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1DB3A9BA" w14:textId="48E7D4F6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F42501" w:rsidRPr="00A27751" w14:paraId="7F2438AD" w14:textId="77777777" w:rsidTr="00F42501">
        <w:tc>
          <w:tcPr>
            <w:tcW w:w="765" w:type="dxa"/>
          </w:tcPr>
          <w:p w14:paraId="0F388A95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69" w:type="dxa"/>
          </w:tcPr>
          <w:p w14:paraId="07292590" w14:textId="77777777" w:rsidR="00F42501" w:rsidRPr="008C1A5E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Сахауов</w:t>
            </w:r>
            <w:proofErr w:type="spellEnd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Pr="00974A8A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1108" w:type="dxa"/>
          </w:tcPr>
          <w:p w14:paraId="5092B7F7" w14:textId="77777777" w:rsidR="00F4250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27A8507B" w14:textId="564C51B8" w:rsidR="00F42501" w:rsidRPr="00A27751" w:rsidRDefault="00F42501" w:rsidP="00F4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14:paraId="2B9F3551" w14:textId="77777777" w:rsidR="00AA6E62" w:rsidRDefault="00AA6E62" w:rsidP="00310BEC"/>
    <w:sectPr w:rsidR="00AA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76"/>
    <w:rsid w:val="00003FF2"/>
    <w:rsid w:val="000C18CB"/>
    <w:rsid w:val="00310BEC"/>
    <w:rsid w:val="00580590"/>
    <w:rsid w:val="00820D7A"/>
    <w:rsid w:val="00945FF7"/>
    <w:rsid w:val="00974A8A"/>
    <w:rsid w:val="00A476D1"/>
    <w:rsid w:val="00AA6E62"/>
    <w:rsid w:val="00AB3A76"/>
    <w:rsid w:val="00BC12AF"/>
    <w:rsid w:val="00D96A4A"/>
    <w:rsid w:val="00EF7D4B"/>
    <w:rsid w:val="00F37A4B"/>
    <w:rsid w:val="00F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5FE9"/>
  <w15:docId w15:val="{BE83B90B-375E-4B5D-9D30-7626BEFC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6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5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9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63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1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5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9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8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67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7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7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7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55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9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5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9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0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0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8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0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2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4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3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3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4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9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0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7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7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5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4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7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9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8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4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76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0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5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8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9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5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9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7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7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1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6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6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2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2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5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7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8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2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1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0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6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8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80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Азамат Ахметьянов</cp:lastModifiedBy>
  <cp:revision>2</cp:revision>
  <dcterms:created xsi:type="dcterms:W3CDTF">2021-03-14T09:51:00Z</dcterms:created>
  <dcterms:modified xsi:type="dcterms:W3CDTF">2021-03-14T09:51:00Z</dcterms:modified>
</cp:coreProperties>
</file>