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5196" w:rsidRPr="00AF4DF0" w:rsidRDefault="00575196" w:rsidP="00AF4DF0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«Литература – это не обычный «предмет» вроде химии, а способ сохранения человеческой души и фор</w:t>
      </w:r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 праведного её существования»</w:t>
      </w:r>
    </w:p>
    <w:p w:rsidR="00575196" w:rsidRPr="00AF4DF0" w:rsidRDefault="00575196" w:rsidP="00AF4DF0">
      <w:pPr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Человеческая душа…Можно ль рассказать человеческую душу?</w:t>
      </w:r>
      <w:r w:rsidR="007319F2"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Думаю, очень сложно. А сберечь, словно драгоценную чашу живой воды, а  сохранить, как  мать оберегает свое дитя? Возможно. Все это возможно благодаря литературе.</w:t>
      </w:r>
    </w:p>
    <w:p w:rsidR="00D625AC" w:rsidRPr="00AF4DF0" w:rsidRDefault="00575196" w:rsidP="00AF4DF0">
      <w:pPr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Литература — это неиссякаемый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источник 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воспитания личности.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Связь духовного развития человека с литературой несомненна: 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он совершенствуется, развивается, 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становится частью культурной сферы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общества. </w:t>
      </w:r>
    </w:p>
    <w:p w:rsidR="000956E1" w:rsidRPr="00AF4DF0" w:rsidRDefault="00DE3B6B" w:rsidP="00AF4DF0">
      <w:pPr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Культурность человека во многом определяется его начитанностью. 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"Всем хорошим я обязан книге", —</w:t>
      </w:r>
      <w:r w:rsidR="00831C7F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31C7F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говорил Максим Горький. </w:t>
      </w:r>
      <w:r w:rsid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 имея возможности получа</w:t>
      </w:r>
      <w:r w:rsidR="00831C7F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ть систематическое образование, он учился сам. Лучш</w:t>
      </w:r>
      <w:r w:rsid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ими учителями </w:t>
      </w:r>
      <w:r w:rsidR="00831C7F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него стали книги. Я согласна с высказыванием писателя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ведь книга — это </w:t>
      </w:r>
      <w:r w:rsidR="00831C7F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ключ к знаниям,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 умению</w:t>
      </w:r>
      <w:r w:rsidR="00831C7F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находить выход из сложной ситуации, к духовному росту.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иначе как жить без книг?</w:t>
      </w:r>
    </w:p>
    <w:p w:rsidR="00D625AC" w:rsidRPr="00AF4DF0" w:rsidRDefault="00575196" w:rsidP="00AF4DF0">
      <w:pPr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романе </w:t>
      </w:r>
      <w:r w:rsidR="00D625AC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зарубежного писателя </w:t>
      </w:r>
      <w:proofErr w:type="spellStart"/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Рэя</w:t>
      </w:r>
      <w:proofErr w:type="spellEnd"/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Брэдбери</w:t>
      </w:r>
      <w:proofErr w:type="spellEnd"/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"451 градус по </w:t>
      </w:r>
      <w:bookmarkStart w:id="0" w:name="_GoBack"/>
      <w:bookmarkEnd w:id="0"/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Фаренгейту" показывается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мир людей «без книг».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Герои романа духовно мертвы, они нашли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замену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книгам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телевизионные пере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дачи развлекательного характера.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Постепенно деградируя, </w:t>
      </w:r>
      <w:r w:rsidR="000278DE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герои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становятся рабами современного телевизионного мира.</w:t>
      </w: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0278DE" w:rsidRPr="00AF4DF0" w:rsidRDefault="000278DE" w:rsidP="00AF4DF0">
      <w:pPr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герою романа </w:t>
      </w:r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уфимского писателя </w:t>
      </w:r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П.А. </w:t>
      </w:r>
      <w:proofErr w:type="spellStart"/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Храмова</w:t>
      </w:r>
      <w:proofErr w:type="spellEnd"/>
      <w:r w:rsidRPr="00AF4D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«Инок» близок мир литературы, культуры. В те моменты, когда он соприкасается с образом праведника Сергия Радонежского, мир вокруг него преображается, обретает великое значение.</w:t>
      </w:r>
    </w:p>
    <w:p w:rsidR="00D625AC" w:rsidRPr="00AF4DF0" w:rsidRDefault="00AF4DF0" w:rsidP="00AF4DF0">
      <w:pPr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образом, без литературы немыслим прогресс общества; книги - это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родник живой воды, который </w:t>
      </w:r>
      <w:r w:rsidR="00575196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наполняет че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ловека уважением, отзывчивостью</w:t>
      </w:r>
      <w:r w:rsidR="00575196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добротой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40881" w:rsidRPr="00AF4D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любовью к Родине. </w:t>
      </w:r>
    </w:p>
    <w:p w:rsidR="00575196" w:rsidRPr="00AF4DF0" w:rsidRDefault="00575196" w:rsidP="00AF4DF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575196" w:rsidRPr="00AF4DF0" w:rsidSect="007663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75196"/>
    <w:rsid w:val="000278DE"/>
    <w:rsid w:val="0011499A"/>
    <w:rsid w:val="00575196"/>
    <w:rsid w:val="005A5FD1"/>
    <w:rsid w:val="007319F2"/>
    <w:rsid w:val="007663FB"/>
    <w:rsid w:val="00831C7F"/>
    <w:rsid w:val="00AF4DF0"/>
    <w:rsid w:val="00D40881"/>
    <w:rsid w:val="00D625AC"/>
    <w:rsid w:val="00DE3B6B"/>
    <w:rsid w:val="00E44F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3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243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aserjj</dc:creator>
  <cp:keywords/>
  <dc:description/>
  <cp:lastModifiedBy>aserjj</cp:lastModifiedBy>
  <cp:revision>1</cp:revision>
  <dcterms:created xsi:type="dcterms:W3CDTF">2020-01-25T11:41:00Z</dcterms:created>
  <dcterms:modified xsi:type="dcterms:W3CDTF">2020-01-25T13:01:00Z</dcterms:modified>
</cp:coreProperties>
</file>