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57C" w:rsidRPr="00F74978" w:rsidRDefault="0084357C" w:rsidP="00F74978">
      <w:pPr>
        <w:pStyle w:val="a3"/>
        <w:spacing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978">
        <w:rPr>
          <w:rFonts w:ascii="Times New Roman" w:hAnsi="Times New Roman" w:cs="Times New Roman"/>
          <w:b/>
          <w:sz w:val="28"/>
          <w:szCs w:val="28"/>
        </w:rPr>
        <w:t>Эссе по теме «</w:t>
      </w:r>
      <w:r w:rsidR="00F74978" w:rsidRPr="00F74978">
        <w:rPr>
          <w:rFonts w:ascii="Times New Roman" w:hAnsi="Times New Roman" w:cs="Times New Roman"/>
          <w:b/>
          <w:sz w:val="28"/>
          <w:szCs w:val="28"/>
        </w:rPr>
        <w:t>Л</w:t>
      </w:r>
      <w:r w:rsidRPr="00F74978">
        <w:rPr>
          <w:rFonts w:ascii="Times New Roman" w:hAnsi="Times New Roman" w:cs="Times New Roman"/>
          <w:b/>
          <w:color w:val="000000"/>
          <w:sz w:val="28"/>
          <w:szCs w:val="28"/>
        </w:rPr>
        <w:t>итература – это не обычный «предмет» вроде химии, а способ сохранения человеческой души и форма праведного её существования»</w:t>
      </w:r>
      <w:r w:rsidR="00F74978" w:rsidRPr="00F74978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:rsidR="0084357C" w:rsidRDefault="0084357C" w:rsidP="0084357C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223F" w:rsidRPr="0084357C" w:rsidRDefault="009C223F" w:rsidP="0084357C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57C">
        <w:rPr>
          <w:rFonts w:ascii="Times New Roman" w:hAnsi="Times New Roman" w:cs="Times New Roman"/>
          <w:sz w:val="28"/>
          <w:szCs w:val="28"/>
        </w:rPr>
        <w:t>Слова, слова, слова…</w:t>
      </w:r>
      <w:r w:rsidR="0002727A" w:rsidRPr="0084357C">
        <w:rPr>
          <w:rFonts w:ascii="Times New Roman" w:hAnsi="Times New Roman" w:cs="Times New Roman"/>
          <w:sz w:val="28"/>
          <w:szCs w:val="28"/>
        </w:rPr>
        <w:t xml:space="preserve"> </w:t>
      </w:r>
      <w:r w:rsidRPr="0084357C">
        <w:rPr>
          <w:rFonts w:ascii="Times New Roman" w:hAnsi="Times New Roman" w:cs="Times New Roman"/>
          <w:sz w:val="28"/>
          <w:szCs w:val="28"/>
        </w:rPr>
        <w:t xml:space="preserve">Вся литература – это слова. О чем они? У каждого писателя или поэта – о разном и об одном. О мире, построенном на законах добра и красоты. </w:t>
      </w:r>
    </w:p>
    <w:p w:rsidR="00B15D5B" w:rsidRPr="0084357C" w:rsidRDefault="00134CEA" w:rsidP="0084357C">
      <w:pPr>
        <w:pStyle w:val="a3"/>
        <w:spacing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4357C">
        <w:rPr>
          <w:rFonts w:ascii="Times New Roman" w:hAnsi="Times New Roman" w:cs="Times New Roman"/>
          <w:sz w:val="28"/>
          <w:szCs w:val="28"/>
        </w:rPr>
        <w:t>В последнее время много пишут и говорят о бездуховности, об утере лучших традиций отечественной культуры. Не секрет, что будущее нашего общества, его интеллектуальный потенциал будут определять те, кто сег</w:t>
      </w:r>
      <w:r w:rsidR="0084357C" w:rsidRPr="0084357C">
        <w:rPr>
          <w:rFonts w:ascii="Times New Roman" w:hAnsi="Times New Roman" w:cs="Times New Roman"/>
          <w:sz w:val="28"/>
          <w:szCs w:val="28"/>
        </w:rPr>
        <w:t>одня молод. Мн</w:t>
      </w:r>
      <w:r w:rsidRPr="0084357C">
        <w:rPr>
          <w:rFonts w:ascii="Times New Roman" w:hAnsi="Times New Roman" w:cs="Times New Roman"/>
          <w:sz w:val="28"/>
          <w:szCs w:val="28"/>
        </w:rPr>
        <w:t>ого</w:t>
      </w:r>
      <w:r w:rsidR="0084357C" w:rsidRPr="0084357C">
        <w:rPr>
          <w:rFonts w:ascii="Times New Roman" w:hAnsi="Times New Roman" w:cs="Times New Roman"/>
          <w:sz w:val="28"/>
          <w:szCs w:val="28"/>
        </w:rPr>
        <w:t>е</w:t>
      </w:r>
      <w:r w:rsidRPr="0084357C">
        <w:rPr>
          <w:rFonts w:ascii="Times New Roman" w:hAnsi="Times New Roman" w:cs="Times New Roman"/>
          <w:sz w:val="28"/>
          <w:szCs w:val="28"/>
        </w:rPr>
        <w:t xml:space="preserve"> в жизни человека зависит от него самого. И как бы ни проявляли себя порой страшные человеческие свойства, мы их, к сожалению, не искореним. Самое возможное –</w:t>
      </w:r>
      <w:r w:rsidR="00A10355">
        <w:rPr>
          <w:rFonts w:ascii="Times New Roman" w:hAnsi="Times New Roman" w:cs="Times New Roman"/>
          <w:sz w:val="28"/>
          <w:szCs w:val="28"/>
        </w:rPr>
        <w:t xml:space="preserve"> </w:t>
      </w:r>
      <w:r w:rsidRPr="0084357C">
        <w:rPr>
          <w:rFonts w:ascii="Times New Roman" w:hAnsi="Times New Roman" w:cs="Times New Roman"/>
          <w:sz w:val="28"/>
          <w:szCs w:val="28"/>
        </w:rPr>
        <w:t xml:space="preserve">помочь человеку понять свой внутренний мир, свой уникальный настрой чувств и научиться управлять им. </w:t>
      </w:r>
      <w:r w:rsidR="0084357C" w:rsidRPr="0084357C">
        <w:rPr>
          <w:rFonts w:ascii="Times New Roman" w:hAnsi="Times New Roman" w:cs="Times New Roman"/>
          <w:sz w:val="28"/>
          <w:szCs w:val="28"/>
        </w:rPr>
        <w:t>И п</w:t>
      </w:r>
      <w:r w:rsidRPr="0084357C">
        <w:rPr>
          <w:rFonts w:ascii="Times New Roman" w:hAnsi="Times New Roman" w:cs="Times New Roman"/>
          <w:sz w:val="28"/>
          <w:szCs w:val="28"/>
        </w:rPr>
        <w:t>исатель может дать направление всей жизни</w:t>
      </w:r>
      <w:r w:rsidR="00B15D5B" w:rsidRPr="0084357C">
        <w:rPr>
          <w:rFonts w:ascii="Times New Roman" w:hAnsi="Times New Roman" w:cs="Times New Roman"/>
          <w:sz w:val="28"/>
          <w:szCs w:val="28"/>
        </w:rPr>
        <w:t>.</w:t>
      </w:r>
      <w:r w:rsidR="0002727A" w:rsidRPr="0084357C">
        <w:rPr>
          <w:rFonts w:ascii="Times New Roman" w:hAnsi="Times New Roman" w:cs="Times New Roman"/>
          <w:sz w:val="28"/>
          <w:szCs w:val="28"/>
        </w:rPr>
        <w:t xml:space="preserve"> Кто-то сказал, что сотни умных людей не смогут так перевернуть душу, как одна нежная и умная книга.</w:t>
      </w:r>
    </w:p>
    <w:p w:rsidR="00B15D5B" w:rsidRPr="0084357C" w:rsidRDefault="0002727A" w:rsidP="0084357C">
      <w:pPr>
        <w:pStyle w:val="a3"/>
        <w:spacing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4357C">
        <w:rPr>
          <w:rFonts w:ascii="Times New Roman" w:hAnsi="Times New Roman" w:cs="Times New Roman"/>
          <w:sz w:val="28"/>
          <w:szCs w:val="28"/>
        </w:rPr>
        <w:t>И такой книгой является п</w:t>
      </w:r>
      <w:r w:rsidR="00B15D5B" w:rsidRPr="0084357C">
        <w:rPr>
          <w:rFonts w:ascii="Times New Roman" w:hAnsi="Times New Roman" w:cs="Times New Roman"/>
          <w:sz w:val="28"/>
          <w:szCs w:val="28"/>
          <w:shd w:val="clear" w:color="auto" w:fill="FFFFFF"/>
        </w:rPr>
        <w:t>овесть Петра Храмова «Инок» – произведение, адресованное и молодому, и более зрелому читателю. Каждый из них найдёт в авторской исповеди то, что созвучно его душе, его опыту, его жизненным устремлениям. Но одно</w:t>
      </w:r>
      <w:r w:rsidR="0084357C" w:rsidRPr="0084357C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B15D5B" w:rsidRPr="008435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безусловно: повесть написана пером талантливого человека, чей внутренний мир так многогранен, многоцветен и ярок, что вбирает в себя всё многообразие окружающей действительности. </w:t>
      </w:r>
      <w:r w:rsidR="00B15D5B" w:rsidRPr="0084357C">
        <w:rPr>
          <w:rFonts w:ascii="Times New Roman" w:hAnsi="Times New Roman" w:cs="Times New Roman"/>
          <w:sz w:val="28"/>
          <w:szCs w:val="28"/>
        </w:rPr>
        <w:t>С ис</w:t>
      </w:r>
      <w:r w:rsidR="0084357C">
        <w:rPr>
          <w:rFonts w:ascii="Times New Roman" w:hAnsi="Times New Roman" w:cs="Times New Roman"/>
          <w:sz w:val="28"/>
          <w:szCs w:val="28"/>
        </w:rPr>
        <w:t>тинным христианским смирением Петр</w:t>
      </w:r>
      <w:r w:rsidR="00B15D5B" w:rsidRPr="0084357C">
        <w:rPr>
          <w:rFonts w:ascii="Times New Roman" w:hAnsi="Times New Roman" w:cs="Times New Roman"/>
          <w:sz w:val="28"/>
          <w:szCs w:val="28"/>
        </w:rPr>
        <w:t xml:space="preserve"> Храмов рисует в своём романе не ужасы сталинизма, а веру людей,</w:t>
      </w:r>
      <w:r w:rsidR="00340836">
        <w:rPr>
          <w:rFonts w:ascii="Times New Roman" w:hAnsi="Times New Roman" w:cs="Times New Roman"/>
          <w:sz w:val="28"/>
          <w:szCs w:val="28"/>
        </w:rPr>
        <w:t xml:space="preserve"> веру в Бога,</w:t>
      </w:r>
      <w:r w:rsidR="00B15D5B" w:rsidRPr="0084357C">
        <w:rPr>
          <w:rFonts w:ascii="Times New Roman" w:hAnsi="Times New Roman" w:cs="Times New Roman"/>
          <w:sz w:val="28"/>
          <w:szCs w:val="28"/>
        </w:rPr>
        <w:t xml:space="preserve"> помогавшую выжить в нечеловеческих условиях. В отличие от многих современных писателей он чётко фиксирует борьбу Добра со Злом в окружающем мире и душах своих героев.</w:t>
      </w:r>
      <w:r w:rsidR="0084357C" w:rsidRPr="0084357C">
        <w:rPr>
          <w:rFonts w:ascii="Times New Roman" w:hAnsi="Times New Roman" w:cs="Times New Roman"/>
          <w:sz w:val="28"/>
          <w:szCs w:val="28"/>
        </w:rPr>
        <w:t xml:space="preserve"> </w:t>
      </w:r>
      <w:r w:rsidR="00B15D5B" w:rsidRPr="0084357C">
        <w:rPr>
          <w:rFonts w:ascii="Times New Roman" w:hAnsi="Times New Roman" w:cs="Times New Roman"/>
          <w:sz w:val="28"/>
          <w:szCs w:val="28"/>
        </w:rPr>
        <w:t>Творчество даже самых великих художников является лишь каплей в океане народной культуры. И тут важен не столько размер или оригинальная форма этой «капли», а её химический состав, соответствующий или не соответствующий миллионам других. В случае с Петром Храмовым решающую роль играет не поверхностное сходство, а глубинное соответствие его произведения религиозно-нравственным традициям русской культуры.</w:t>
      </w:r>
      <w:r w:rsidRPr="0084357C">
        <w:rPr>
          <w:rFonts w:ascii="Times New Roman" w:hAnsi="Times New Roman" w:cs="Times New Roman"/>
          <w:sz w:val="28"/>
          <w:szCs w:val="28"/>
        </w:rPr>
        <w:t xml:space="preserve"> </w:t>
      </w:r>
      <w:r w:rsidR="00B15D5B" w:rsidRPr="0084357C">
        <w:rPr>
          <w:rFonts w:ascii="Times New Roman" w:hAnsi="Times New Roman" w:cs="Times New Roman"/>
          <w:sz w:val="28"/>
          <w:szCs w:val="28"/>
        </w:rPr>
        <w:t>Жизнь в романе наполнена любовью. И хотя к середине ХХ века православие уже было вытеснено из советской жизни, многие люди всё ещё жили по заповедям христианской морали. Храмов на</w:t>
      </w:r>
      <w:r w:rsidRPr="0084357C">
        <w:rPr>
          <w:rFonts w:ascii="Times New Roman" w:hAnsi="Times New Roman" w:cs="Times New Roman"/>
          <w:sz w:val="28"/>
          <w:szCs w:val="28"/>
        </w:rPr>
        <w:t>помнил нам о душе, о милосердии,</w:t>
      </w:r>
      <w:r w:rsidR="0084357C" w:rsidRPr="0084357C">
        <w:rPr>
          <w:rFonts w:ascii="Times New Roman" w:hAnsi="Times New Roman" w:cs="Times New Roman"/>
          <w:sz w:val="28"/>
          <w:szCs w:val="28"/>
        </w:rPr>
        <w:t xml:space="preserve"> </w:t>
      </w:r>
      <w:r w:rsidRPr="0084357C">
        <w:rPr>
          <w:rFonts w:ascii="Times New Roman" w:hAnsi="Times New Roman" w:cs="Times New Roman"/>
          <w:sz w:val="28"/>
          <w:szCs w:val="28"/>
        </w:rPr>
        <w:t>о</w:t>
      </w:r>
      <w:r w:rsidR="00B15D5B" w:rsidRPr="0084357C">
        <w:rPr>
          <w:rFonts w:ascii="Times New Roman" w:hAnsi="Times New Roman" w:cs="Times New Roman"/>
          <w:sz w:val="28"/>
          <w:szCs w:val="28"/>
        </w:rPr>
        <w:t xml:space="preserve"> чести, о любви, о том,</w:t>
      </w:r>
      <w:r w:rsidR="0084357C" w:rsidRPr="0084357C">
        <w:rPr>
          <w:rFonts w:ascii="Times New Roman" w:hAnsi="Times New Roman" w:cs="Times New Roman"/>
          <w:sz w:val="28"/>
          <w:szCs w:val="28"/>
        </w:rPr>
        <w:t xml:space="preserve"> </w:t>
      </w:r>
      <w:r w:rsidR="00B15D5B" w:rsidRPr="0084357C">
        <w:rPr>
          <w:rFonts w:ascii="Times New Roman" w:hAnsi="Times New Roman" w:cs="Times New Roman"/>
          <w:sz w:val="28"/>
          <w:szCs w:val="28"/>
        </w:rPr>
        <w:t>что делает человека человеком.</w:t>
      </w:r>
    </w:p>
    <w:p w:rsidR="0084357C" w:rsidRPr="0084357C" w:rsidRDefault="0084357C" w:rsidP="0084357C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4357C">
        <w:rPr>
          <w:rFonts w:ascii="Times New Roman" w:hAnsi="Times New Roman" w:cs="Times New Roman"/>
          <w:sz w:val="28"/>
          <w:szCs w:val="28"/>
        </w:rPr>
        <w:t xml:space="preserve">  </w:t>
      </w:r>
      <w:r w:rsidR="00134CEA" w:rsidRPr="0084357C">
        <w:rPr>
          <w:rFonts w:ascii="Times New Roman" w:hAnsi="Times New Roman" w:cs="Times New Roman"/>
          <w:sz w:val="28"/>
          <w:szCs w:val="28"/>
        </w:rPr>
        <w:t xml:space="preserve">Литература </w:t>
      </w:r>
      <w:r w:rsidRPr="0084357C">
        <w:rPr>
          <w:rFonts w:ascii="Times New Roman" w:hAnsi="Times New Roman" w:cs="Times New Roman"/>
          <w:sz w:val="28"/>
          <w:szCs w:val="28"/>
        </w:rPr>
        <w:t>с</w:t>
      </w:r>
      <w:r w:rsidR="00294DA1" w:rsidRPr="0084357C">
        <w:rPr>
          <w:rFonts w:ascii="Times New Roman" w:hAnsi="Times New Roman" w:cs="Times New Roman"/>
          <w:sz w:val="28"/>
          <w:szCs w:val="28"/>
        </w:rPr>
        <w:t>пособна творить чудеса.</w:t>
      </w:r>
      <w:r w:rsidRPr="0084357C">
        <w:rPr>
          <w:rFonts w:ascii="Times New Roman" w:hAnsi="Times New Roman" w:cs="Times New Roman"/>
          <w:sz w:val="28"/>
          <w:szCs w:val="28"/>
        </w:rPr>
        <w:t xml:space="preserve"> </w:t>
      </w:r>
      <w:r w:rsidR="007C7269" w:rsidRPr="0084357C">
        <w:rPr>
          <w:rFonts w:ascii="Times New Roman" w:hAnsi="Times New Roman" w:cs="Times New Roman"/>
          <w:sz w:val="28"/>
          <w:szCs w:val="28"/>
        </w:rPr>
        <w:t xml:space="preserve">Раскрывая книгу, </w:t>
      </w:r>
      <w:r w:rsidR="006B50B0" w:rsidRPr="0084357C">
        <w:rPr>
          <w:rFonts w:ascii="Times New Roman" w:hAnsi="Times New Roman" w:cs="Times New Roman"/>
          <w:sz w:val="28"/>
          <w:szCs w:val="28"/>
        </w:rPr>
        <w:t>мы</w:t>
      </w:r>
      <w:r w:rsidR="007C7269" w:rsidRPr="0084357C">
        <w:rPr>
          <w:rFonts w:ascii="Times New Roman" w:hAnsi="Times New Roman" w:cs="Times New Roman"/>
          <w:sz w:val="28"/>
          <w:szCs w:val="28"/>
        </w:rPr>
        <w:t xml:space="preserve"> всматривае</w:t>
      </w:r>
      <w:r w:rsidR="006B50B0" w:rsidRPr="0084357C">
        <w:rPr>
          <w:rFonts w:ascii="Times New Roman" w:hAnsi="Times New Roman" w:cs="Times New Roman"/>
          <w:sz w:val="28"/>
          <w:szCs w:val="28"/>
        </w:rPr>
        <w:t xml:space="preserve">мся </w:t>
      </w:r>
      <w:r w:rsidR="007C7269" w:rsidRPr="0084357C">
        <w:rPr>
          <w:rFonts w:ascii="Times New Roman" w:hAnsi="Times New Roman" w:cs="Times New Roman"/>
          <w:sz w:val="28"/>
          <w:szCs w:val="28"/>
        </w:rPr>
        <w:t xml:space="preserve">в жизнь в поисках собственного героя, ответов на </w:t>
      </w:r>
      <w:r w:rsidR="007C7269" w:rsidRPr="0084357C">
        <w:rPr>
          <w:rFonts w:ascii="Times New Roman" w:hAnsi="Times New Roman" w:cs="Times New Roman"/>
          <w:i/>
          <w:sz w:val="28"/>
          <w:szCs w:val="28"/>
        </w:rPr>
        <w:t>свои</w:t>
      </w:r>
      <w:r w:rsidR="007C7269" w:rsidRPr="0084357C">
        <w:rPr>
          <w:rFonts w:ascii="Times New Roman" w:hAnsi="Times New Roman" w:cs="Times New Roman"/>
          <w:sz w:val="28"/>
          <w:szCs w:val="28"/>
        </w:rPr>
        <w:t xml:space="preserve"> вопросы, поневоле примеряя чужую судьбу и чужие поступки к личным чертам характера, жалея, колеблясь, горюя, смеясь, плача, сочувствуя и </w:t>
      </w:r>
      <w:r w:rsidR="007C7269" w:rsidRPr="0084357C">
        <w:rPr>
          <w:rFonts w:ascii="Times New Roman" w:hAnsi="Times New Roman" w:cs="Times New Roman"/>
          <w:sz w:val="28"/>
          <w:szCs w:val="28"/>
        </w:rPr>
        <w:lastRenderedPageBreak/>
        <w:t>принимая участие в судьбах вымышленных героев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F96700" w:rsidRPr="0084357C">
        <w:rPr>
          <w:rFonts w:ascii="Times New Roman" w:hAnsi="Times New Roman" w:cs="Times New Roman"/>
          <w:sz w:val="28"/>
          <w:szCs w:val="28"/>
        </w:rPr>
        <w:t>Мы верим, что мир литературы стал нашим миром, а такое единение бесследно для человека не проходит.</w:t>
      </w:r>
    </w:p>
    <w:p w:rsidR="000F7E94" w:rsidRPr="0084357C" w:rsidRDefault="0084357C" w:rsidP="0084357C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57C">
        <w:rPr>
          <w:rFonts w:ascii="Times New Roman" w:hAnsi="Times New Roman" w:cs="Times New Roman"/>
          <w:sz w:val="28"/>
          <w:szCs w:val="28"/>
        </w:rPr>
        <w:t xml:space="preserve"> </w:t>
      </w:r>
      <w:r w:rsidR="0002727A" w:rsidRPr="0084357C">
        <w:rPr>
          <w:rFonts w:ascii="Times New Roman" w:hAnsi="Times New Roman" w:cs="Times New Roman"/>
          <w:sz w:val="28"/>
          <w:szCs w:val="28"/>
        </w:rPr>
        <w:t>П</w:t>
      </w:r>
      <w:r w:rsidR="00D45990" w:rsidRPr="0084357C">
        <w:rPr>
          <w:rFonts w:ascii="Times New Roman" w:hAnsi="Times New Roman" w:cs="Times New Roman"/>
          <w:sz w:val="28"/>
          <w:szCs w:val="28"/>
        </w:rPr>
        <w:t xml:space="preserve">рочитав слова </w:t>
      </w:r>
      <w:r w:rsidRPr="0084357C">
        <w:rPr>
          <w:rFonts w:ascii="Times New Roman" w:hAnsi="Times New Roman" w:cs="Times New Roman"/>
          <w:sz w:val="28"/>
          <w:szCs w:val="28"/>
        </w:rPr>
        <w:t xml:space="preserve">Петра </w:t>
      </w:r>
      <w:r w:rsidR="0002727A" w:rsidRPr="0084357C">
        <w:rPr>
          <w:rFonts w:ascii="Times New Roman" w:hAnsi="Times New Roman" w:cs="Times New Roman"/>
          <w:sz w:val="28"/>
          <w:szCs w:val="28"/>
        </w:rPr>
        <w:t>Храмова</w:t>
      </w:r>
      <w:r w:rsidR="00D45990" w:rsidRPr="0084357C">
        <w:rPr>
          <w:rFonts w:ascii="Times New Roman" w:hAnsi="Times New Roman" w:cs="Times New Roman"/>
          <w:sz w:val="28"/>
          <w:szCs w:val="28"/>
        </w:rPr>
        <w:t>, что «</w:t>
      </w:r>
      <w:r w:rsidR="0002727A" w:rsidRPr="0084357C">
        <w:rPr>
          <w:rFonts w:ascii="Times New Roman" w:hAnsi="Times New Roman" w:cs="Times New Roman"/>
          <w:sz w:val="28"/>
          <w:szCs w:val="28"/>
        </w:rPr>
        <w:t>л</w:t>
      </w:r>
      <w:r w:rsidR="0002727A" w:rsidRPr="0084357C">
        <w:rPr>
          <w:rFonts w:ascii="Times New Roman" w:hAnsi="Times New Roman" w:cs="Times New Roman"/>
          <w:color w:val="000000"/>
          <w:sz w:val="28"/>
          <w:szCs w:val="28"/>
        </w:rPr>
        <w:t>итература – это не обычный «предмет» вроде химии, а способ сохранения человеческой души и форма праведного её существования»</w:t>
      </w:r>
      <w:r w:rsidRPr="0084357C">
        <w:rPr>
          <w:rFonts w:ascii="Times New Roman" w:hAnsi="Times New Roman" w:cs="Times New Roman"/>
          <w:color w:val="000000"/>
          <w:sz w:val="28"/>
          <w:szCs w:val="28"/>
        </w:rPr>
        <w:t>, хочется добавить, что л</w:t>
      </w:r>
      <w:r w:rsidR="000F7E94" w:rsidRPr="0084357C">
        <w:rPr>
          <w:rFonts w:ascii="Times New Roman" w:hAnsi="Times New Roman" w:cs="Times New Roman"/>
          <w:sz w:val="28"/>
          <w:szCs w:val="28"/>
        </w:rPr>
        <w:t xml:space="preserve">итература для меня - </w:t>
      </w:r>
      <w:r w:rsidR="000F7E94" w:rsidRPr="0084357C">
        <w:rPr>
          <w:rFonts w:ascii="Times New Roman" w:hAnsi="Times New Roman" w:cs="Times New Roman"/>
          <w:sz w:val="28"/>
          <w:szCs w:val="28"/>
          <w:shd w:val="clear" w:color="auto" w:fill="FFFFFF"/>
        </w:rPr>
        <w:t>это возможность испытать</w:t>
      </w:r>
      <w:r w:rsidR="000F7E94" w:rsidRPr="0084357C">
        <w:rPr>
          <w:rFonts w:ascii="Times New Roman" w:hAnsi="Times New Roman" w:cs="Times New Roman"/>
          <w:sz w:val="28"/>
          <w:szCs w:val="28"/>
        </w:rPr>
        <w:t xml:space="preserve"> доброе настроение, единение с миром, </w:t>
      </w:r>
      <w:r w:rsidR="00B37E5C" w:rsidRPr="0084357C">
        <w:rPr>
          <w:rFonts w:ascii="Times New Roman" w:hAnsi="Times New Roman" w:cs="Times New Roman"/>
          <w:sz w:val="28"/>
          <w:szCs w:val="28"/>
        </w:rPr>
        <w:t xml:space="preserve">это </w:t>
      </w:r>
      <w:r w:rsidR="000F7E94" w:rsidRPr="0084357C">
        <w:rPr>
          <w:rFonts w:ascii="Times New Roman" w:hAnsi="Times New Roman" w:cs="Times New Roman"/>
          <w:sz w:val="28"/>
          <w:szCs w:val="28"/>
        </w:rPr>
        <w:t xml:space="preserve">постоянное стремление к духовной красоте, </w:t>
      </w:r>
      <w:r w:rsidR="000F7E94" w:rsidRPr="0084357C">
        <w:rPr>
          <w:rFonts w:ascii="Times New Roman" w:hAnsi="Times New Roman" w:cs="Times New Roman"/>
          <w:sz w:val="28"/>
          <w:szCs w:val="28"/>
          <w:shd w:val="clear" w:color="auto" w:fill="FFFFFF"/>
        </w:rPr>
        <w:t>поиски нового</w:t>
      </w:r>
      <w:r w:rsidR="000F7E94" w:rsidRPr="0084357C">
        <w:rPr>
          <w:rFonts w:ascii="Times New Roman" w:hAnsi="Times New Roman" w:cs="Times New Roman"/>
          <w:color w:val="4D4D4D"/>
          <w:sz w:val="28"/>
          <w:szCs w:val="28"/>
          <w:shd w:val="clear" w:color="auto" w:fill="FFFFFF"/>
        </w:rPr>
        <w:t xml:space="preserve"> - </w:t>
      </w:r>
      <w:r w:rsidR="000F7E94" w:rsidRPr="0084357C">
        <w:rPr>
          <w:rFonts w:ascii="Times New Roman" w:hAnsi="Times New Roman" w:cs="Times New Roman"/>
          <w:sz w:val="28"/>
          <w:szCs w:val="28"/>
        </w:rPr>
        <w:t>словом, то, что составляло во все времена человеческое счастье.</w:t>
      </w:r>
    </w:p>
    <w:p w:rsidR="000F7E94" w:rsidRDefault="000F7E94" w:rsidP="00BB674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7E94" w:rsidRDefault="000F7E94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1258" w:rsidRDefault="00E71258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1258" w:rsidRDefault="00E71258" w:rsidP="000A035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71258" w:rsidSect="0002727A">
      <w:pgSz w:w="11906" w:h="16838"/>
      <w:pgMar w:top="907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F38BB"/>
    <w:rsid w:val="00006C78"/>
    <w:rsid w:val="00017CA4"/>
    <w:rsid w:val="0002727A"/>
    <w:rsid w:val="0004436E"/>
    <w:rsid w:val="00053DCA"/>
    <w:rsid w:val="00060955"/>
    <w:rsid w:val="00085473"/>
    <w:rsid w:val="000A0357"/>
    <w:rsid w:val="000A421E"/>
    <w:rsid w:val="000F7E94"/>
    <w:rsid w:val="001175B2"/>
    <w:rsid w:val="00134CEA"/>
    <w:rsid w:val="00144450"/>
    <w:rsid w:val="001541C6"/>
    <w:rsid w:val="00157ABC"/>
    <w:rsid w:val="00182BCA"/>
    <w:rsid w:val="0018653E"/>
    <w:rsid w:val="001A538B"/>
    <w:rsid w:val="001D74C0"/>
    <w:rsid w:val="00202A24"/>
    <w:rsid w:val="00227311"/>
    <w:rsid w:val="00243A63"/>
    <w:rsid w:val="002606C2"/>
    <w:rsid w:val="00262F7B"/>
    <w:rsid w:val="00266253"/>
    <w:rsid w:val="0028156D"/>
    <w:rsid w:val="00287550"/>
    <w:rsid w:val="00293DBC"/>
    <w:rsid w:val="00294DA1"/>
    <w:rsid w:val="002A08F6"/>
    <w:rsid w:val="002A0EBE"/>
    <w:rsid w:val="002A6CE2"/>
    <w:rsid w:val="002C7007"/>
    <w:rsid w:val="002E04CF"/>
    <w:rsid w:val="00334772"/>
    <w:rsid w:val="00340836"/>
    <w:rsid w:val="00376A7A"/>
    <w:rsid w:val="00380F7E"/>
    <w:rsid w:val="003D0685"/>
    <w:rsid w:val="003F38A0"/>
    <w:rsid w:val="0041254C"/>
    <w:rsid w:val="004159A9"/>
    <w:rsid w:val="0043258D"/>
    <w:rsid w:val="004442AF"/>
    <w:rsid w:val="00456AA0"/>
    <w:rsid w:val="00471BA6"/>
    <w:rsid w:val="004803D8"/>
    <w:rsid w:val="004805EE"/>
    <w:rsid w:val="004A0BAA"/>
    <w:rsid w:val="004B7434"/>
    <w:rsid w:val="005366AB"/>
    <w:rsid w:val="00553940"/>
    <w:rsid w:val="00562140"/>
    <w:rsid w:val="00591D82"/>
    <w:rsid w:val="005B1229"/>
    <w:rsid w:val="005B6786"/>
    <w:rsid w:val="005C2153"/>
    <w:rsid w:val="005E3616"/>
    <w:rsid w:val="005F532F"/>
    <w:rsid w:val="0062289A"/>
    <w:rsid w:val="00680FA4"/>
    <w:rsid w:val="006B2A00"/>
    <w:rsid w:val="006B50B0"/>
    <w:rsid w:val="00704562"/>
    <w:rsid w:val="00723D65"/>
    <w:rsid w:val="007611FA"/>
    <w:rsid w:val="00771B2B"/>
    <w:rsid w:val="0078298E"/>
    <w:rsid w:val="007B32B5"/>
    <w:rsid w:val="007C5D46"/>
    <w:rsid w:val="007C7269"/>
    <w:rsid w:val="007D339E"/>
    <w:rsid w:val="007E34B6"/>
    <w:rsid w:val="007F6AF5"/>
    <w:rsid w:val="00820E7B"/>
    <w:rsid w:val="0082420E"/>
    <w:rsid w:val="00825C02"/>
    <w:rsid w:val="008336BC"/>
    <w:rsid w:val="0084357C"/>
    <w:rsid w:val="00843B24"/>
    <w:rsid w:val="008716A5"/>
    <w:rsid w:val="00891E64"/>
    <w:rsid w:val="00896C1B"/>
    <w:rsid w:val="008C546E"/>
    <w:rsid w:val="008E1DE3"/>
    <w:rsid w:val="008E50FA"/>
    <w:rsid w:val="008E630E"/>
    <w:rsid w:val="0090107F"/>
    <w:rsid w:val="009424A3"/>
    <w:rsid w:val="00991A94"/>
    <w:rsid w:val="009943C0"/>
    <w:rsid w:val="009958F8"/>
    <w:rsid w:val="009C223F"/>
    <w:rsid w:val="009D076D"/>
    <w:rsid w:val="009E34A2"/>
    <w:rsid w:val="009F38BB"/>
    <w:rsid w:val="009F7BD8"/>
    <w:rsid w:val="00A01AAA"/>
    <w:rsid w:val="00A01F90"/>
    <w:rsid w:val="00A06C63"/>
    <w:rsid w:val="00A07326"/>
    <w:rsid w:val="00A10355"/>
    <w:rsid w:val="00A213EA"/>
    <w:rsid w:val="00A4564C"/>
    <w:rsid w:val="00A4696D"/>
    <w:rsid w:val="00A5166C"/>
    <w:rsid w:val="00A935CC"/>
    <w:rsid w:val="00AA3BC6"/>
    <w:rsid w:val="00AB308F"/>
    <w:rsid w:val="00AB434F"/>
    <w:rsid w:val="00AE0712"/>
    <w:rsid w:val="00AF1523"/>
    <w:rsid w:val="00B15D5B"/>
    <w:rsid w:val="00B37E5C"/>
    <w:rsid w:val="00B41A8F"/>
    <w:rsid w:val="00B41D76"/>
    <w:rsid w:val="00B445DD"/>
    <w:rsid w:val="00B452C3"/>
    <w:rsid w:val="00B46C13"/>
    <w:rsid w:val="00B54873"/>
    <w:rsid w:val="00B568FB"/>
    <w:rsid w:val="00B606BB"/>
    <w:rsid w:val="00B703FF"/>
    <w:rsid w:val="00BA72FA"/>
    <w:rsid w:val="00BB674B"/>
    <w:rsid w:val="00BC6979"/>
    <w:rsid w:val="00BE2F53"/>
    <w:rsid w:val="00C05560"/>
    <w:rsid w:val="00C07B55"/>
    <w:rsid w:val="00C107F3"/>
    <w:rsid w:val="00C14184"/>
    <w:rsid w:val="00C16F28"/>
    <w:rsid w:val="00C1719E"/>
    <w:rsid w:val="00C261F9"/>
    <w:rsid w:val="00C4129E"/>
    <w:rsid w:val="00C6355A"/>
    <w:rsid w:val="00C9485C"/>
    <w:rsid w:val="00C96400"/>
    <w:rsid w:val="00CA7DE0"/>
    <w:rsid w:val="00CC3607"/>
    <w:rsid w:val="00CE33C0"/>
    <w:rsid w:val="00D232C6"/>
    <w:rsid w:val="00D45990"/>
    <w:rsid w:val="00D51991"/>
    <w:rsid w:val="00D7031E"/>
    <w:rsid w:val="00D729D8"/>
    <w:rsid w:val="00DD6C47"/>
    <w:rsid w:val="00DD7D6C"/>
    <w:rsid w:val="00DE4DA3"/>
    <w:rsid w:val="00E0266B"/>
    <w:rsid w:val="00E3407F"/>
    <w:rsid w:val="00E446A8"/>
    <w:rsid w:val="00E44942"/>
    <w:rsid w:val="00E45003"/>
    <w:rsid w:val="00E50BEF"/>
    <w:rsid w:val="00E644FE"/>
    <w:rsid w:val="00E6486F"/>
    <w:rsid w:val="00E67CB0"/>
    <w:rsid w:val="00E71258"/>
    <w:rsid w:val="00EA0531"/>
    <w:rsid w:val="00EA19E8"/>
    <w:rsid w:val="00ED0C8E"/>
    <w:rsid w:val="00EE5F15"/>
    <w:rsid w:val="00EF3E2F"/>
    <w:rsid w:val="00F1121B"/>
    <w:rsid w:val="00F169ED"/>
    <w:rsid w:val="00F56A96"/>
    <w:rsid w:val="00F65273"/>
    <w:rsid w:val="00F74978"/>
    <w:rsid w:val="00F76093"/>
    <w:rsid w:val="00F96700"/>
    <w:rsid w:val="00FB13EF"/>
    <w:rsid w:val="00FC41CE"/>
    <w:rsid w:val="00FD1B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C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34CE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A0E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0EB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34CE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A0E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0E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522A4-589A-44A3-85F5-33557AB57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2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User</cp:lastModifiedBy>
  <cp:revision>14</cp:revision>
  <cp:lastPrinted>2015-04-11T18:25:00Z</cp:lastPrinted>
  <dcterms:created xsi:type="dcterms:W3CDTF">2015-04-07T18:09:00Z</dcterms:created>
  <dcterms:modified xsi:type="dcterms:W3CDTF">2020-01-19T12:33:00Z</dcterms:modified>
</cp:coreProperties>
</file>