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83" w:rsidRPr="00996083" w:rsidRDefault="00996083">
      <w:pPr>
        <w:rPr>
          <w:rFonts w:ascii="Times New Roman" w:hAnsi="Times New Roman" w:cs="Times New Roman"/>
          <w:sz w:val="28"/>
          <w:szCs w:val="28"/>
        </w:rPr>
      </w:pPr>
      <w:r w:rsidRPr="00996083">
        <w:rPr>
          <w:rFonts w:ascii="Times New Roman" w:hAnsi="Times New Roman" w:cs="Times New Roman"/>
          <w:sz w:val="28"/>
          <w:szCs w:val="28"/>
        </w:rPr>
        <w:t>Известный башкирский художник и писатель XX века П.А Храмов утверждал: «Литература – это не обычный «предмет» вроде химии, а способ сохранения человеческой души и форма праведного её существования». С этим нельзя не согласиться, потому что в нашей жизни литература играет важную роль. Она необходима не только для чтения, но и для раздумий человека, для его умения делать важные выводы, набираться опыта. </w:t>
      </w:r>
      <w:r w:rsidRPr="00996083">
        <w:rPr>
          <w:rFonts w:ascii="Times New Roman" w:hAnsi="Times New Roman" w:cs="Times New Roman"/>
          <w:sz w:val="28"/>
          <w:szCs w:val="28"/>
        </w:rPr>
        <w:br/>
        <w:t xml:space="preserve">Так нужна ли обществу литература? Казалось бы, можно прожить и без нее, как без физики, химии или черчения, например. К сожалению, в наши дни чтение стало синонимом слова "скука". Теперь люди отдают предпочтение сериалам или кинофильмам и в результате стараются соответствовать стереотипам, навязанным их сюжетами. Размышляя над ролью литературы в жизни человека, я вспомнила роман-антиутопию писателя </w:t>
      </w:r>
      <w:proofErr w:type="spellStart"/>
      <w:r w:rsidRPr="00996083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Pr="00996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083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996083">
        <w:rPr>
          <w:rFonts w:ascii="Times New Roman" w:hAnsi="Times New Roman" w:cs="Times New Roman"/>
          <w:sz w:val="28"/>
          <w:szCs w:val="28"/>
        </w:rPr>
        <w:t xml:space="preserve"> “451 градус по Фаренгейту”. Его книга как бы предостерегает нас, подробно повествуя о том, что может стать с миром, если лишить людей художественных произведений. Главный герой романа Гай </w:t>
      </w:r>
      <w:proofErr w:type="spellStart"/>
      <w:r w:rsidRPr="00996083">
        <w:rPr>
          <w:rFonts w:ascii="Times New Roman" w:hAnsi="Times New Roman" w:cs="Times New Roman"/>
          <w:sz w:val="28"/>
          <w:szCs w:val="28"/>
        </w:rPr>
        <w:t>Монтэг</w:t>
      </w:r>
      <w:proofErr w:type="spellEnd"/>
      <w:r w:rsidRPr="00996083">
        <w:rPr>
          <w:rFonts w:ascii="Times New Roman" w:hAnsi="Times New Roman" w:cs="Times New Roman"/>
          <w:sz w:val="28"/>
          <w:szCs w:val="28"/>
        </w:rPr>
        <w:t xml:space="preserve"> живет в городе, где правят жестокие законы: пожарные должны уничтожать книги и дома, в которых они хранились, уничтожать людей, если они выражали протест. Таким </w:t>
      </w:r>
      <w:proofErr w:type="gramStart"/>
      <w:r w:rsidRPr="0099608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96083">
        <w:rPr>
          <w:rFonts w:ascii="Times New Roman" w:hAnsi="Times New Roman" w:cs="Times New Roman"/>
          <w:sz w:val="28"/>
          <w:szCs w:val="28"/>
        </w:rPr>
        <w:t xml:space="preserve"> власть боролась с теми, кто, по её мнению, был опасным для государства. Ей выгодна умственная ограниченность народа. Если человек не читает книг, то он не думает, а значит, не протестует против существующего порядка, выгодного только правящей верхушке. Постепенно герой, который работает пожарником, занимаясь сожжением книг, начинает понимать, что такая политика губительна для общества, что она убивает души людей. И он становится активным участником подполья, которое борется против тех, кто уничтожает книги. Таким образом, автор убеждает нас в том, что литература помогает людям справляться с любыми трудностями, что она делает их счастливыми, поэтому не стоит от неё отказываться.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083">
        <w:rPr>
          <w:rFonts w:ascii="Times New Roman" w:hAnsi="Times New Roman" w:cs="Times New Roman"/>
          <w:sz w:val="28"/>
          <w:szCs w:val="28"/>
        </w:rPr>
        <w:t>Литература важна, ее необходимо ценить. Существуют чуть ли не тысячи причин, почему мы не можем обходиться без нее. Книги - наши лучшие друзья, готовые всегда помочь, дать подсказку, как правильно поступить в той или иной ситуации. Они с нами с самых малых лет и до старости.</w:t>
      </w:r>
    </w:p>
    <w:sectPr w:rsidR="00996083" w:rsidRPr="0099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83"/>
    <w:rsid w:val="002852F2"/>
    <w:rsid w:val="009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2020-01-24T15:11:00Z</dcterms:created>
  <dcterms:modified xsi:type="dcterms:W3CDTF">2020-01-24T15:14:00Z</dcterms:modified>
</cp:coreProperties>
</file>