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Pr="00A11DC4" w:rsidR="00C94FE2" w:rsidP="00A11DC4" w:rsidRDefault="00C94FE2" w14:paraId="264FBDE9" wp14:textId="77777777">
      <w:pPr>
        <w:ind w:firstLine="709"/>
        <w:jc w:val="center"/>
        <w:rPr>
          <w:b/>
        </w:rPr>
      </w:pPr>
      <w:r w:rsidRPr="00A11DC4">
        <w:rPr>
          <w:b/>
        </w:rPr>
        <w:t xml:space="preserve">Задания 2 </w:t>
      </w:r>
      <w:r w:rsidR="002B200C">
        <w:rPr>
          <w:b/>
        </w:rPr>
        <w:t>этапа</w:t>
      </w:r>
      <w:r w:rsidRPr="00A11DC4" w:rsidR="00ED6090">
        <w:rPr>
          <w:b/>
        </w:rPr>
        <w:t xml:space="preserve"> </w:t>
      </w:r>
      <w:r w:rsidRPr="00A11DC4">
        <w:rPr>
          <w:b/>
        </w:rPr>
        <w:t xml:space="preserve"> </w:t>
      </w:r>
      <w:proofErr w:type="spellStart"/>
      <w:r w:rsidRPr="00A11DC4">
        <w:rPr>
          <w:b/>
        </w:rPr>
        <w:t>Акмуллинской</w:t>
      </w:r>
      <w:proofErr w:type="spellEnd"/>
      <w:r w:rsidRPr="00A11DC4">
        <w:rPr>
          <w:b/>
        </w:rPr>
        <w:t xml:space="preserve">  олимпиады для</w:t>
      </w:r>
      <w:r w:rsidRPr="00A11DC4" w:rsidR="00ED6090">
        <w:rPr>
          <w:b/>
        </w:rPr>
        <w:t xml:space="preserve"> школьников </w:t>
      </w:r>
      <w:r w:rsidRPr="00A11DC4">
        <w:rPr>
          <w:b/>
        </w:rPr>
        <w:t xml:space="preserve"> по Мировой х</w:t>
      </w:r>
      <w:r w:rsidR="00A11DC4">
        <w:rPr>
          <w:b/>
        </w:rPr>
        <w:t>удожественной культуре 20</w:t>
      </w:r>
      <w:r w:rsidR="000C611F">
        <w:rPr>
          <w:b/>
        </w:rPr>
        <w:t>20-2021 уч.</w:t>
      </w:r>
      <w:r w:rsidR="00A11DC4">
        <w:rPr>
          <w:b/>
        </w:rPr>
        <w:t xml:space="preserve"> год</w:t>
      </w:r>
    </w:p>
    <w:p xmlns:wp14="http://schemas.microsoft.com/office/word/2010/wordml" w:rsidRPr="00A11DC4" w:rsidR="00C94FE2" w:rsidP="00A11DC4" w:rsidRDefault="00C94FE2" w14:paraId="672A6659" wp14:textId="77777777">
      <w:pPr>
        <w:ind w:firstLine="709"/>
        <w:jc w:val="center"/>
      </w:pPr>
    </w:p>
    <w:p xmlns:wp14="http://schemas.microsoft.com/office/word/2010/wordml" w:rsidRPr="00CE439E" w:rsidR="00C94FE2" w:rsidP="00A11DC4" w:rsidRDefault="00A11DC4" w14:paraId="6DE449FB" wp14:textId="77777777">
      <w:pPr>
        <w:ind w:firstLine="709"/>
        <w:jc w:val="center"/>
        <w:rPr>
          <w:b/>
        </w:rPr>
      </w:pPr>
      <w:r w:rsidRPr="00CE439E">
        <w:rPr>
          <w:b/>
        </w:rPr>
        <w:t>З А Д А Н И Я</w:t>
      </w:r>
    </w:p>
    <w:p xmlns:wp14="http://schemas.microsoft.com/office/word/2010/wordml" w:rsidRPr="00A11DC4" w:rsidR="00C94FE2" w:rsidP="00A11DC4" w:rsidRDefault="00C94FE2" w14:paraId="0A37501D" wp14:textId="77777777">
      <w:pPr>
        <w:ind w:firstLine="709"/>
        <w:jc w:val="center"/>
      </w:pPr>
    </w:p>
    <w:p xmlns:wp14="http://schemas.microsoft.com/office/word/2010/wordml" w:rsidRPr="00A11DC4" w:rsidR="00C94FE2" w:rsidP="00A11DC4" w:rsidRDefault="003318C2" w14:paraId="4D5EE871" wp14:textId="77777777">
      <w:pPr>
        <w:ind w:firstLine="709"/>
        <w:jc w:val="both"/>
      </w:pPr>
      <w:r w:rsidRPr="00A11DC4">
        <w:t xml:space="preserve">1. </w:t>
      </w:r>
      <w:r w:rsidRPr="00A11DC4" w:rsidR="00C94FE2">
        <w:t>В эпоху ран</w:t>
      </w:r>
      <w:r w:rsidR="00CE439E">
        <w:t>него средневековья в различных странах</w:t>
      </w:r>
      <w:r w:rsidRPr="00A11DC4" w:rsidR="00C94FE2">
        <w:t xml:space="preserve"> </w:t>
      </w:r>
      <w:r w:rsidR="00CE439E">
        <w:t>были созданы эпические поэмы. К</w:t>
      </w:r>
      <w:r w:rsidRPr="00A11DC4" w:rsidR="00C94FE2">
        <w:t xml:space="preserve"> каким культурам принадлежат следующие произведения: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395"/>
        <w:gridCol w:w="4819"/>
      </w:tblGrid>
      <w:tr xmlns:wp14="http://schemas.microsoft.com/office/word/2010/wordml" w:rsidR="00A11DC4" w:rsidTr="561223FE" w14:paraId="1E4044B1" wp14:textId="77777777">
        <w:trPr>
          <w:trHeight w:val="1080"/>
        </w:trPr>
        <w:tc>
          <w:tcPr>
            <w:tcW w:w="4395" w:type="dxa"/>
            <w:tcMar/>
          </w:tcPr>
          <w:p w:rsidR="00A11DC4" w:rsidP="00A11DC4" w:rsidRDefault="00A11DC4" w14:paraId="4F3D1F24" wp14:textId="77777777" wp14:noSpellErr="1">
            <w:r w:rsidRPr="561223FE" w:rsidR="561223FE">
              <w:rPr>
                <w:b w:val="1"/>
                <w:bCs w:val="1"/>
                <w:color w:val="FF0000"/>
              </w:rPr>
              <w:t>1. «Слово о полку Игореве»</w:t>
            </w:r>
            <w:r w:rsidR="561223FE">
              <w:rPr/>
              <w:t xml:space="preserve"> </w:t>
            </w:r>
          </w:p>
          <w:p w:rsidR="00A11DC4" w:rsidP="00A11DC4" w:rsidRDefault="00A11DC4" w14:paraId="50956854" wp14:textId="77777777" wp14:noSpellErr="1">
            <w:r w:rsidRPr="561223FE" w:rsidR="561223FE">
              <w:rPr>
                <w:color w:val="BF8F00" w:themeColor="accent4" w:themeTint="FF" w:themeShade="BF"/>
                <w:u w:val="single"/>
              </w:rPr>
              <w:t>2. «Калевала»</w:t>
            </w:r>
            <w:r w:rsidR="561223FE">
              <w:rPr/>
              <w:t xml:space="preserve"> </w:t>
            </w:r>
          </w:p>
          <w:p w:rsidR="00A11DC4" w:rsidP="00A11DC4" w:rsidRDefault="00A11DC4" w14:paraId="11EDD204" wp14:textId="77777777" wp14:noSpellErr="1">
            <w:r w:rsidRPr="561223FE" w:rsidR="561223FE">
              <w:rPr>
                <w:i w:val="1"/>
                <w:iCs w:val="1"/>
                <w:color w:val="7030A0"/>
              </w:rPr>
              <w:t xml:space="preserve">3. </w:t>
            </w:r>
            <w:r w:rsidRPr="561223FE" w:rsidR="561223FE">
              <w:rPr>
                <w:i w:val="1"/>
                <w:iCs w:val="1"/>
                <w:color w:val="7030A0"/>
              </w:rPr>
              <w:t>«Песнь о Роланде»</w:t>
            </w:r>
            <w:r w:rsidR="561223FE">
              <w:rPr/>
              <w:t xml:space="preserve"> </w:t>
            </w:r>
          </w:p>
          <w:p w:rsidR="00A11DC4" w:rsidP="00A11DC4" w:rsidRDefault="00A11DC4" w14:paraId="5D0A1A6A" wp14:textId="77777777">
            <w:r w:rsidRPr="00A11DC4">
              <w:t xml:space="preserve">4. «Песнь о </w:t>
            </w:r>
            <w:proofErr w:type="spellStart"/>
            <w:r w:rsidRPr="00A11DC4">
              <w:t>Нибелунгах</w:t>
            </w:r>
            <w:proofErr w:type="spellEnd"/>
            <w:r w:rsidRPr="00A11DC4">
              <w:t>»</w:t>
            </w:r>
          </w:p>
        </w:tc>
        <w:tc>
          <w:tcPr>
            <w:tcW w:w="4819" w:type="dxa"/>
            <w:tcMar/>
          </w:tcPr>
          <w:p w:rsidR="00A11DC4" w:rsidP="00A11DC4" w:rsidRDefault="00A11DC4" w14:paraId="55AA6D2A" wp14:textId="77777777" wp14:noSpellErr="1">
            <w:r w:rsidRPr="561223FE" w:rsidR="561223FE">
              <w:rPr>
                <w:color w:val="BF8F00" w:themeColor="accent4" w:themeTint="FF" w:themeShade="BF"/>
                <w:u w:val="single"/>
              </w:rPr>
              <w:t>А. Финляндия</w:t>
            </w:r>
            <w:r w:rsidR="561223FE">
              <w:rPr/>
              <w:t xml:space="preserve"> </w:t>
            </w:r>
          </w:p>
          <w:p w:rsidR="00A11DC4" w:rsidP="00A11DC4" w:rsidRDefault="00A11DC4" w14:paraId="36633953" wp14:textId="77777777">
            <w:r>
              <w:t xml:space="preserve">Б. </w:t>
            </w:r>
            <w:r w:rsidRPr="00A11DC4">
              <w:t xml:space="preserve">Германия </w:t>
            </w:r>
          </w:p>
          <w:p w:rsidR="561223FE" w:rsidP="561223FE" w:rsidRDefault="561223FE" w14:paraId="70AD076F" w14:textId="16426409">
            <w:pPr>
              <w:rPr>
                <w:b w:val="1"/>
                <w:bCs w:val="1"/>
              </w:rPr>
            </w:pPr>
            <w:r w:rsidRPr="561223FE" w:rsidR="561223FE">
              <w:rPr>
                <w:b w:val="1"/>
                <w:bCs w:val="1"/>
                <w:color w:val="FF0000"/>
              </w:rPr>
              <w:t>В. Россия</w:t>
            </w:r>
            <w:r w:rsidRPr="561223FE" w:rsidR="561223FE">
              <w:rPr>
                <w:b w:val="1"/>
                <w:bCs w:val="1"/>
              </w:rPr>
              <w:t xml:space="preserve"> </w:t>
            </w:r>
          </w:p>
          <w:p w:rsidR="00A11DC4" w:rsidP="561223FE" w:rsidRDefault="00A11DC4" w14:paraId="7772F991" wp14:textId="77777777" wp14:noSpellErr="1">
            <w:pPr>
              <w:rPr>
                <w:color w:val="7030A0"/>
              </w:rPr>
            </w:pPr>
            <w:r w:rsidRPr="561223FE" w:rsidR="561223FE">
              <w:rPr>
                <w:i w:val="1"/>
                <w:iCs w:val="1"/>
                <w:color w:val="7030A0"/>
              </w:rPr>
              <w:t>Г. Франция</w:t>
            </w:r>
          </w:p>
        </w:tc>
      </w:tr>
    </w:tbl>
    <w:p xmlns:wp14="http://schemas.microsoft.com/office/word/2010/wordml" w:rsidRPr="00A11DC4" w:rsidR="00C94FE2" w:rsidP="00A11DC4" w:rsidRDefault="00C94FE2" w14:paraId="5DAB6C7B" wp14:textId="77777777">
      <w:pPr>
        <w:ind w:firstLine="709"/>
        <w:jc w:val="center"/>
      </w:pPr>
    </w:p>
    <w:p xmlns:wp14="http://schemas.microsoft.com/office/word/2010/wordml" w:rsidRPr="00A11DC4" w:rsidR="003318C2" w:rsidP="00A11DC4" w:rsidRDefault="003318C2" w14:paraId="67CB3DE6" wp14:textId="77777777">
      <w:pPr>
        <w:ind w:firstLine="709"/>
      </w:pPr>
      <w:r w:rsidRPr="00A11DC4">
        <w:t>2. Где и когда возникла иконопись?</w:t>
      </w:r>
    </w:p>
    <w:p xmlns:wp14="http://schemas.microsoft.com/office/word/2010/wordml" w:rsidRPr="00A11DC4" w:rsidR="00C94FE2" w:rsidP="00A11DC4" w:rsidRDefault="00CE439E" w14:paraId="429B2E50" wp14:textId="77777777">
      <w:pPr>
        <w:ind w:firstLine="709"/>
      </w:pPr>
      <w:r>
        <w:t>А. Киевская Русь 12 век</w:t>
      </w:r>
    </w:p>
    <w:p xmlns:wp14="http://schemas.microsoft.com/office/word/2010/wordml" w:rsidRPr="00A11DC4" w:rsidR="00C94FE2" w:rsidP="00A11DC4" w:rsidRDefault="003318C2" w14:paraId="1541FFC2" wp14:textId="77777777">
      <w:pPr>
        <w:ind w:firstLine="709"/>
      </w:pPr>
      <w:r w:rsidRPr="00A11DC4">
        <w:t>Б. Болгария 15 век.</w:t>
      </w:r>
    </w:p>
    <w:p xmlns:wp14="http://schemas.microsoft.com/office/word/2010/wordml" w:rsidRPr="00A11DC4" w:rsidR="00B23D51" w:rsidP="561223FE" w:rsidRDefault="00CE439E" w14:paraId="20486D8A" wp14:textId="48795B56">
      <w:pPr>
        <w:ind w:firstLine="709"/>
        <w:rPr>
          <w:i w:val="0"/>
          <w:iCs w:val="0"/>
          <w:sz w:val="28"/>
          <w:szCs w:val="28"/>
        </w:rPr>
      </w:pPr>
      <w:r w:rsidRPr="561223FE" w:rsidR="561223FE">
        <w:rPr>
          <w:b w:val="1"/>
          <w:bCs w:val="1"/>
          <w:i w:val="0"/>
          <w:iCs w:val="0"/>
          <w:sz w:val="28"/>
          <w:szCs w:val="28"/>
          <w:u w:val="single"/>
        </w:rPr>
        <w:t>В. Византия 5-7 вв</w:t>
      </w:r>
      <w:r w:rsidRPr="561223FE" w:rsidR="561223FE">
        <w:rPr>
          <w:i w:val="0"/>
          <w:iCs w:val="0"/>
          <w:sz w:val="28"/>
          <w:szCs w:val="28"/>
        </w:rPr>
        <w:t>.</w:t>
      </w:r>
    </w:p>
    <w:p xmlns:wp14="http://schemas.microsoft.com/office/word/2010/wordml" w:rsidRPr="00A11DC4" w:rsidR="00C94FE2" w:rsidP="00A11DC4" w:rsidRDefault="003318C2" w14:paraId="61144178" wp14:textId="77777777">
      <w:pPr>
        <w:ind w:firstLine="709"/>
      </w:pPr>
      <w:r w:rsidRPr="00A11DC4">
        <w:t xml:space="preserve">Г. </w:t>
      </w:r>
      <w:r w:rsidRPr="00A11DC4" w:rsidR="00B23D51">
        <w:t>Армения 10 в.</w:t>
      </w:r>
    </w:p>
    <w:p xmlns:wp14="http://schemas.microsoft.com/office/word/2010/wordml" w:rsidRPr="00A11DC4" w:rsidR="00B23D51" w:rsidP="00A11DC4" w:rsidRDefault="00B23D51" w14:paraId="02EB378F" wp14:textId="77777777">
      <w:pPr>
        <w:ind w:firstLine="709"/>
      </w:pPr>
    </w:p>
    <w:p xmlns:wp14="http://schemas.microsoft.com/office/word/2010/wordml" w:rsidRPr="00A11DC4" w:rsidR="00EB436E" w:rsidP="00A11DC4" w:rsidRDefault="00A11DC4" w14:paraId="4DFEC111" wp14:textId="77777777">
      <w:pPr>
        <w:ind w:firstLine="709"/>
        <w:jc w:val="both"/>
      </w:pPr>
      <w:r>
        <w:t>3. Средневековые певцы-</w:t>
      </w:r>
      <w:r w:rsidRPr="00A11DC4" w:rsidR="00B23D51">
        <w:t xml:space="preserve">музыканты и сказители создали целую систему </w:t>
      </w:r>
      <w:r>
        <w:t>музыкально-</w:t>
      </w:r>
      <w:r w:rsidRPr="00A11DC4" w:rsidR="00B23D51">
        <w:t>поэтических жанров. Какое содержание соответству</w:t>
      </w:r>
      <w:r w:rsidRPr="00A11DC4" w:rsidR="006123CC">
        <w:t>ет следующим поэтическим формам?</w:t>
      </w:r>
    </w:p>
    <w:tbl>
      <w:tblPr>
        <w:tblW w:w="9529" w:type="dxa"/>
        <w:tblInd w:w="675" w:type="dxa"/>
        <w:tblLook w:val="04A0" w:firstRow="1" w:lastRow="0" w:firstColumn="1" w:lastColumn="0" w:noHBand="0" w:noVBand="1"/>
      </w:tblPr>
      <w:tblGrid>
        <w:gridCol w:w="3180"/>
        <w:gridCol w:w="6349"/>
      </w:tblGrid>
      <w:tr xmlns:wp14="http://schemas.microsoft.com/office/word/2010/wordml" w:rsidR="00CE439E" w:rsidTr="561223FE" w14:paraId="622CCFA4" wp14:textId="77777777">
        <w:tc>
          <w:tcPr>
            <w:tcW w:w="3180" w:type="dxa"/>
            <w:tcMar/>
          </w:tcPr>
          <w:p w:rsidR="00CE439E" w:rsidP="561223FE" w:rsidRDefault="0007485F" w14:paraId="1807DF7E" wp14:textId="77777777">
            <w:pPr>
              <w:rPr>
                <w:b w:val="1"/>
                <w:bCs w:val="1"/>
              </w:rPr>
            </w:pPr>
            <w:r w:rsidRPr="561223FE" w:rsidR="561223FE">
              <w:rPr>
                <w:b w:val="1"/>
                <w:bCs w:val="1"/>
              </w:rPr>
              <w:t xml:space="preserve">1. </w:t>
            </w:r>
            <w:proofErr w:type="spellStart"/>
            <w:r w:rsidRPr="561223FE" w:rsidR="561223FE">
              <w:rPr>
                <w:b w:val="1"/>
                <w:bCs w:val="1"/>
              </w:rPr>
              <w:t>Канс</w:t>
            </w:r>
            <w:r w:rsidRPr="561223FE" w:rsidR="561223FE">
              <w:rPr>
                <w:b w:val="1"/>
                <w:bCs w:val="1"/>
              </w:rPr>
              <w:t>она</w:t>
            </w:r>
            <w:proofErr w:type="spellEnd"/>
          </w:p>
          <w:p w:rsidR="00CE439E" w:rsidP="561223FE" w:rsidRDefault="00CE439E" w14:paraId="0F4D92A1" wp14:textId="77777777">
            <w:pPr>
              <w:rPr>
                <w:color w:val="BF8F00" w:themeColor="accent4" w:themeTint="FF" w:themeShade="BF"/>
                <w:u w:val="single"/>
              </w:rPr>
            </w:pPr>
            <w:r w:rsidRPr="561223FE" w:rsidR="561223FE">
              <w:rPr>
                <w:color w:val="BF8F00" w:themeColor="accent4" w:themeTint="FF" w:themeShade="BF"/>
                <w:u w:val="single"/>
              </w:rPr>
              <w:t xml:space="preserve">2. </w:t>
            </w:r>
            <w:proofErr w:type="spellStart"/>
            <w:r w:rsidRPr="561223FE" w:rsidR="561223FE">
              <w:rPr>
                <w:color w:val="BF8F00" w:themeColor="accent4" w:themeTint="FF" w:themeShade="BF"/>
                <w:u w:val="single"/>
              </w:rPr>
              <w:t>Тенсона</w:t>
            </w:r>
            <w:proofErr w:type="spellEnd"/>
          </w:p>
          <w:p w:rsidR="00CE439E" w:rsidP="00CE439E" w:rsidRDefault="00CE439E" w14:paraId="59B8BC0F" wp14:textId="77777777" wp14:noSpellErr="1">
            <w:r w:rsidRPr="561223FE" w:rsidR="561223FE">
              <w:rPr>
                <w:b w:val="1"/>
                <w:bCs w:val="1"/>
                <w:i w:val="1"/>
                <w:iCs w:val="1"/>
              </w:rPr>
              <w:t>3. Альба</w:t>
            </w:r>
          </w:p>
          <w:p w:rsidR="00CE439E" w:rsidP="00CE439E" w:rsidRDefault="00CE439E" w14:paraId="165C620B" wp14:textId="77777777">
            <w:r w:rsidRPr="00A11DC4">
              <w:t>4. Плач</w:t>
            </w:r>
          </w:p>
        </w:tc>
        <w:tc>
          <w:tcPr>
            <w:tcW w:w="6349" w:type="dxa"/>
            <w:tcMar/>
          </w:tcPr>
          <w:p w:rsidR="00CE439E" w:rsidP="00CE439E" w:rsidRDefault="00CE439E" w14:paraId="34A609E5" wp14:textId="77777777">
            <w:r w:rsidRPr="00A11DC4">
              <w:t xml:space="preserve">А. Скорбь по умершему сеньору </w:t>
            </w:r>
          </w:p>
          <w:p w:rsidR="00CE439E" w:rsidP="00CE439E" w:rsidRDefault="00CE439E" w14:paraId="69E52C60" wp14:textId="77777777" wp14:noSpellErr="1">
            <w:r w:rsidRPr="561223FE" w:rsidR="561223FE">
              <w:rPr>
                <w:b w:val="1"/>
                <w:bCs w:val="1"/>
              </w:rPr>
              <w:t>Б. Любовное томление</w:t>
            </w:r>
            <w:r w:rsidR="561223FE">
              <w:rPr/>
              <w:t xml:space="preserve"> </w:t>
            </w:r>
          </w:p>
          <w:p w:rsidR="00CE439E" w:rsidP="00CE439E" w:rsidRDefault="00CE439E" w14:paraId="153085B1" wp14:textId="77777777" wp14:noSpellErr="1">
            <w:r w:rsidRPr="561223FE" w:rsidR="561223FE">
              <w:rPr>
                <w:color w:val="BF8F00" w:themeColor="accent4" w:themeTint="FF" w:themeShade="BF"/>
                <w:u w:val="single"/>
              </w:rPr>
              <w:t>В. Весёлая песня, диалог двух поэтов</w:t>
            </w:r>
            <w:r w:rsidR="561223FE">
              <w:rPr/>
              <w:t xml:space="preserve"> </w:t>
            </w:r>
          </w:p>
          <w:p w:rsidR="00CE439E" w:rsidP="561223FE" w:rsidRDefault="00CE439E" w14:paraId="0A0CACC3" wp14:textId="77777777" wp14:noSpellErr="1">
            <w:pPr>
              <w:rPr>
                <w:i w:val="1"/>
                <w:iCs w:val="1"/>
              </w:rPr>
            </w:pPr>
            <w:r w:rsidRPr="561223FE" w:rsidR="561223FE">
              <w:rPr>
                <w:b w:val="1"/>
                <w:bCs w:val="1"/>
                <w:i w:val="1"/>
                <w:iCs w:val="1"/>
              </w:rPr>
              <w:t>Г. Расставание влюблённых после тайного свидания</w:t>
            </w:r>
          </w:p>
        </w:tc>
      </w:tr>
    </w:tbl>
    <w:p xmlns:wp14="http://schemas.microsoft.com/office/word/2010/wordml" w:rsidRPr="00A11DC4" w:rsidR="00EB436E" w:rsidP="00A11DC4" w:rsidRDefault="006123CC" w14:paraId="29D6B04F" wp14:textId="77777777">
      <w:pPr>
        <w:ind w:firstLine="709"/>
        <w:jc w:val="center"/>
      </w:pPr>
      <w:r w:rsidRPr="00A11DC4">
        <w:t xml:space="preserve"> </w:t>
      </w:r>
    </w:p>
    <w:p xmlns:wp14="http://schemas.microsoft.com/office/word/2010/wordml" w:rsidRPr="00A11DC4" w:rsidR="006123CC" w:rsidP="00CE439E" w:rsidRDefault="006123CC" w14:paraId="78806D1D" wp14:textId="77777777">
      <w:pPr>
        <w:ind w:firstLine="709"/>
        <w:jc w:val="both"/>
      </w:pPr>
      <w:r w:rsidRPr="00A11DC4">
        <w:t>4. Какой итальянский город стал центром Высокого Возрождения 15-16 в.в.?</w:t>
      </w:r>
    </w:p>
    <w:p xmlns:wp14="http://schemas.microsoft.com/office/word/2010/wordml" w:rsidRPr="00A11DC4" w:rsidR="006123CC" w:rsidP="00CE439E" w:rsidRDefault="00CE439E" w14:paraId="16645EFA" wp14:textId="77777777">
      <w:pPr>
        <w:ind w:firstLine="709"/>
      </w:pPr>
      <w:r>
        <w:t>А. Рим</w:t>
      </w:r>
    </w:p>
    <w:p xmlns:wp14="http://schemas.microsoft.com/office/word/2010/wordml" w:rsidRPr="00A11DC4" w:rsidR="006123CC" w:rsidP="00A11DC4" w:rsidRDefault="00CE439E" w14:paraId="75BBAD83" wp14:textId="77777777">
      <w:pPr>
        <w:ind w:firstLine="709"/>
      </w:pPr>
      <w:r>
        <w:t>Б. Верона</w:t>
      </w:r>
    </w:p>
    <w:p xmlns:wp14="http://schemas.microsoft.com/office/word/2010/wordml" w:rsidRPr="00A11DC4" w:rsidR="006123CC" w:rsidP="561223FE" w:rsidRDefault="00CE439E" w14:paraId="00E91C1E" wp14:textId="77777777" wp14:noSpellErr="1">
      <w:pPr>
        <w:ind w:firstLine="709"/>
        <w:rPr>
          <w:b w:val="1"/>
          <w:bCs w:val="1"/>
          <w:sz w:val="28"/>
          <w:szCs w:val="28"/>
          <w:u w:val="single"/>
        </w:rPr>
      </w:pPr>
      <w:r w:rsidRPr="561223FE" w:rsidR="561223FE">
        <w:rPr>
          <w:b w:val="1"/>
          <w:bCs w:val="1"/>
          <w:sz w:val="28"/>
          <w:szCs w:val="28"/>
          <w:u w:val="single"/>
        </w:rPr>
        <w:t>В. Венеция</w:t>
      </w:r>
    </w:p>
    <w:p xmlns:wp14="http://schemas.microsoft.com/office/word/2010/wordml" w:rsidRPr="00A11DC4" w:rsidR="006123CC" w:rsidP="00A11DC4" w:rsidRDefault="00CE439E" w14:paraId="6AADE9D1" wp14:textId="77777777">
      <w:pPr>
        <w:ind w:firstLine="709"/>
      </w:pPr>
      <w:r>
        <w:t>Г. Флоренция</w:t>
      </w:r>
    </w:p>
    <w:p xmlns:wp14="http://schemas.microsoft.com/office/word/2010/wordml" w:rsidRPr="00A11DC4" w:rsidR="006123CC" w:rsidP="00A11DC4" w:rsidRDefault="006123CC" w14:paraId="6A05A809" wp14:textId="77777777">
      <w:pPr>
        <w:ind w:firstLine="709"/>
        <w:jc w:val="center"/>
      </w:pPr>
    </w:p>
    <w:p xmlns:wp14="http://schemas.microsoft.com/office/word/2010/wordml" w:rsidRPr="00A11DC4" w:rsidR="006123CC" w:rsidP="00CE439E" w:rsidRDefault="006123CC" w14:paraId="10C688C7" wp14:textId="77777777">
      <w:pPr>
        <w:ind w:firstLine="709"/>
        <w:jc w:val="both"/>
      </w:pPr>
      <w:r w:rsidRPr="00A11DC4">
        <w:t xml:space="preserve">5. В каких городах находятся </w:t>
      </w:r>
      <w:r w:rsidR="00CE439E">
        <w:t>указанные</w:t>
      </w:r>
      <w:r w:rsidRPr="00A11DC4">
        <w:t xml:space="preserve"> соборы, посвящённые христианским святым?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110"/>
        <w:gridCol w:w="4962"/>
      </w:tblGrid>
      <w:tr xmlns:wp14="http://schemas.microsoft.com/office/word/2010/wordml" w:rsidR="00CE439E" w:rsidTr="561223FE" w14:paraId="0866EE92" wp14:textId="77777777">
        <w:tc>
          <w:tcPr>
            <w:tcW w:w="4110" w:type="dxa"/>
            <w:tcMar/>
          </w:tcPr>
          <w:p w:rsidRPr="00A11DC4" w:rsidR="00CE439E" w:rsidP="00542C06" w:rsidRDefault="00CE439E" w14:paraId="0C330B1B" wp14:textId="77777777" wp14:noSpellErr="1">
            <w:pPr>
              <w:ind w:firstLine="175"/>
            </w:pPr>
            <w:r w:rsidRPr="561223FE" w:rsidR="561223FE">
              <w:rPr>
                <w:color w:val="FF0000"/>
              </w:rPr>
              <w:t>1. Собор Святого Павла</w:t>
            </w:r>
          </w:p>
          <w:p w:rsidRPr="00A11DC4" w:rsidR="00CE439E" w:rsidP="561223FE" w:rsidRDefault="00CE439E" w14:paraId="22E867F7" wp14:textId="77777777" wp14:noSpellErr="1">
            <w:pPr>
              <w:ind w:firstLine="175"/>
              <w:rPr>
                <w:color w:val="FFFF00"/>
              </w:rPr>
            </w:pPr>
            <w:r w:rsidRPr="561223FE" w:rsidR="561223FE">
              <w:rPr>
                <w:color w:val="FFFF00"/>
              </w:rPr>
              <w:t>2. Собор Святой Софии</w:t>
            </w:r>
          </w:p>
          <w:p w:rsidRPr="00A11DC4" w:rsidR="00CE439E" w:rsidP="00542C06" w:rsidRDefault="00CE439E" w14:paraId="1291D6AD" wp14:textId="77777777" wp14:noSpellErr="1">
            <w:pPr>
              <w:ind w:firstLine="175"/>
            </w:pPr>
            <w:r w:rsidRPr="561223FE" w:rsidR="561223FE">
              <w:rPr>
                <w:color w:val="00B050"/>
              </w:rPr>
              <w:t>3. Собор Святого Марка</w:t>
            </w:r>
          </w:p>
          <w:p w:rsidR="00CE439E" w:rsidP="00542C06" w:rsidRDefault="00CE439E" w14:paraId="787C2CE9" wp14:textId="77777777">
            <w:pPr>
              <w:ind w:firstLine="175"/>
            </w:pPr>
            <w:r>
              <w:t>4. Собор Святого Вита</w:t>
            </w:r>
          </w:p>
        </w:tc>
        <w:tc>
          <w:tcPr>
            <w:tcW w:w="4962" w:type="dxa"/>
            <w:tcMar/>
          </w:tcPr>
          <w:p w:rsidR="00CE439E" w:rsidP="00542C06" w:rsidRDefault="00CE439E" w14:paraId="50776823" wp14:textId="77777777" wp14:noSpellErr="1">
            <w:pPr>
              <w:ind w:firstLine="175"/>
            </w:pPr>
            <w:r w:rsidRPr="561223FE" w:rsidR="561223FE">
              <w:rPr>
                <w:color w:val="FFFF00"/>
              </w:rPr>
              <w:t>А. Киев</w:t>
            </w:r>
            <w:r w:rsidR="561223FE">
              <w:rPr/>
              <w:t xml:space="preserve"> </w:t>
            </w:r>
          </w:p>
          <w:p w:rsidR="00CE439E" w:rsidP="00542C06" w:rsidRDefault="00CE439E" w14:paraId="319E4B78" wp14:textId="77777777" wp14:noSpellErr="1">
            <w:pPr>
              <w:ind w:firstLine="175"/>
            </w:pPr>
            <w:r w:rsidRPr="561223FE" w:rsidR="561223FE">
              <w:rPr>
                <w:color w:val="FF0000"/>
              </w:rPr>
              <w:t>Б. Лондон</w:t>
            </w:r>
            <w:r w:rsidR="561223FE">
              <w:rPr/>
              <w:t xml:space="preserve"> </w:t>
            </w:r>
          </w:p>
          <w:p w:rsidR="00CE439E" w:rsidP="00542C06" w:rsidRDefault="00CE439E" w14:paraId="11001BA1" wp14:textId="77777777">
            <w:pPr>
              <w:ind w:firstLine="175"/>
            </w:pPr>
            <w:r w:rsidRPr="00A11DC4">
              <w:t xml:space="preserve">В. Прага </w:t>
            </w:r>
          </w:p>
          <w:p w:rsidR="00CE439E" w:rsidP="00542C06" w:rsidRDefault="00CE439E" w14:paraId="4DAD2B38" wp14:textId="77777777" wp14:noSpellErr="1">
            <w:pPr>
              <w:ind w:firstLine="175"/>
            </w:pPr>
            <w:r w:rsidRPr="561223FE" w:rsidR="561223FE">
              <w:rPr>
                <w:color w:val="00B050"/>
              </w:rPr>
              <w:t>Г. Венеция</w:t>
            </w:r>
          </w:p>
        </w:tc>
      </w:tr>
    </w:tbl>
    <w:p xmlns:wp14="http://schemas.microsoft.com/office/word/2010/wordml" w:rsidR="00CE439E" w:rsidP="00CE439E" w:rsidRDefault="00CE439E" w14:paraId="5A39BBE3" wp14:textId="77777777">
      <w:pPr>
        <w:ind w:firstLine="709"/>
        <w:jc w:val="both"/>
      </w:pPr>
    </w:p>
    <w:p xmlns:wp14="http://schemas.microsoft.com/office/word/2010/wordml" w:rsidR="00A41898" w:rsidP="00CE439E" w:rsidRDefault="00A41898" w14:paraId="4F85FEAE" wp14:textId="77777777">
      <w:pPr>
        <w:ind w:firstLine="709"/>
        <w:jc w:val="both"/>
      </w:pPr>
      <w:r w:rsidRPr="00A11DC4">
        <w:t xml:space="preserve">6. </w:t>
      </w:r>
      <w:r w:rsidRPr="00A11DC4" w:rsidR="00B34C08">
        <w:t xml:space="preserve">Одним из </w:t>
      </w:r>
      <w:r w:rsidR="00CE439E">
        <w:t xml:space="preserve">самых распространённых сюжетов </w:t>
      </w:r>
      <w:r w:rsidRPr="00A11DC4" w:rsidR="00B34C08">
        <w:t>в изобразительном искусстве Возрожден</w:t>
      </w:r>
      <w:r w:rsidRPr="00A11DC4" w:rsidR="00385A98">
        <w:t>ия является Мадонна</w:t>
      </w:r>
      <w:r w:rsidRPr="00A11DC4" w:rsidR="00823DDF">
        <w:t>.</w:t>
      </w:r>
      <w:r w:rsidRPr="00A11DC4" w:rsidR="00B34C08">
        <w:t xml:space="preserve"> Многие художники и скульпторы обращали</w:t>
      </w:r>
      <w:r w:rsidR="00CE439E">
        <w:t>сь к данному сюжету</w:t>
      </w:r>
      <w:r w:rsidR="0007485F">
        <w:t>.</w:t>
      </w:r>
      <w:r w:rsidR="00CE439E">
        <w:t xml:space="preserve"> Кто является авторами данных </w:t>
      </w:r>
      <w:r w:rsidRPr="00A11DC4" w:rsidR="00B34C08">
        <w:t>произведений и как они называются?</w:t>
      </w:r>
    </w:p>
    <w:p xmlns:wp14="http://schemas.microsoft.com/office/word/2010/wordml" w:rsidRPr="00A11DC4" w:rsidR="0042191F" w:rsidP="00CE439E" w:rsidRDefault="0042191F" w14:paraId="41C8F396" wp14:textId="77777777">
      <w:pPr>
        <w:ind w:firstLine="709"/>
        <w:jc w:val="both"/>
      </w:pPr>
    </w:p>
    <w:tbl>
      <w:tblPr>
        <w:tblW w:w="0" w:type="auto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13"/>
        <w:gridCol w:w="4921"/>
      </w:tblGrid>
      <w:tr xmlns:wp14="http://schemas.microsoft.com/office/word/2010/wordml" w:rsidRPr="00A11DC4" w:rsidR="00385A98" w:rsidTr="561223FE" w14:paraId="1D5429BB" wp14:textId="77777777">
        <w:trPr>
          <w:trHeight w:val="3251"/>
        </w:trPr>
        <w:tc>
          <w:tcPr>
            <w:tcW w:w="5027" w:type="dxa"/>
            <w:tcMar/>
          </w:tcPr>
          <w:p w:rsidRPr="00A11DC4" w:rsidR="00385A98" w:rsidP="00A11DC4" w:rsidRDefault="00385A98" w14:paraId="5FA164B8" wp14:textId="77777777">
            <w:pPr>
              <w:ind w:firstLine="709"/>
              <w:jc w:val="center"/>
              <w:rPr>
                <w:lang w:val="en-US"/>
              </w:rPr>
            </w:pPr>
            <w:r w:rsidRPr="00A11DC4">
              <w:t>А</w:t>
            </w:r>
            <w:r w:rsidRPr="00A11DC4">
              <w:rPr>
                <w:lang w:val="en-US"/>
              </w:rPr>
              <w:t>.</w:t>
            </w:r>
          </w:p>
          <w:p w:rsidRPr="00A11DC4" w:rsidR="00385A98" w:rsidP="00A11DC4" w:rsidRDefault="00254395" w14:paraId="72A3D3EC" wp14:textId="1154AFE4">
            <w:pPr>
              <w:ind w:firstLine="709"/>
              <w:jc w:val="center"/>
              <w:rPr>
                <w:lang w:val="en-US"/>
              </w:rPr>
            </w:pPr>
            <w:r w:rsidR="561223FE">
              <w:rPr/>
              <w:t>Рафаэль санти</w:t>
            </w:r>
            <w:r>
              <w:drawing>
                <wp:inline xmlns:wp14="http://schemas.microsoft.com/office/word/2010/wordprocessingDrawing" wp14:editId="43E8C616" wp14:anchorId="2F4C116F">
                  <wp:extent cx="1837690" cy="2161540"/>
                  <wp:effectExtent l="0" t="0" r="0" b="0"/>
                  <wp:docPr id="1" name="Рисунок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"/>
                          <pic:cNvPicPr/>
                        </pic:nvPicPr>
                        <pic:blipFill>
                          <a:blip r:embed="Re8962a0c0b4d4e6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37690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Mar/>
          </w:tcPr>
          <w:p w:rsidRPr="00A11DC4" w:rsidR="00385A98" w:rsidP="00A11DC4" w:rsidRDefault="00385A98" w14:paraId="189E5F5B" wp14:textId="77777777">
            <w:pPr>
              <w:ind w:firstLine="709"/>
              <w:jc w:val="center"/>
            </w:pPr>
            <w:r w:rsidRPr="00A11DC4">
              <w:rPr>
                <w:lang w:val="en-US"/>
              </w:rPr>
              <w:t>Б</w:t>
            </w:r>
            <w:r w:rsidRPr="00A11DC4">
              <w:t>.</w:t>
            </w:r>
          </w:p>
          <w:p w:rsidRPr="00A11DC4" w:rsidR="00385A98" w:rsidP="00A11DC4" w:rsidRDefault="00254395" w14:paraId="0D0B940D" wp14:textId="003CB555">
            <w:pPr>
              <w:ind w:firstLine="709"/>
              <w:jc w:val="center"/>
            </w:pPr>
            <w:r w:rsidR="561223FE">
              <w:rPr/>
              <w:t>Леонардо да винчи</w:t>
            </w:r>
            <w:r>
              <w:drawing>
                <wp:inline xmlns:wp14="http://schemas.microsoft.com/office/word/2010/wordprocessingDrawing" wp14:editId="7F6BFC93" wp14:anchorId="61DEEE22">
                  <wp:extent cx="1325245" cy="2115185"/>
                  <wp:effectExtent l="0" t="0" r="0" b="0"/>
                  <wp:docPr id="2" name="irc_m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8ad34d9209b54a1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524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A11DC4" w:rsidR="00385A98" w:rsidTr="561223FE" w14:paraId="43A50625" wp14:textId="77777777">
        <w:tc>
          <w:tcPr>
            <w:tcW w:w="5027" w:type="dxa"/>
            <w:tcMar/>
          </w:tcPr>
          <w:p w:rsidRPr="00A11DC4" w:rsidR="00385A98" w:rsidP="00A11DC4" w:rsidRDefault="00385A98" w14:paraId="04CDF076" wp14:textId="77777777">
            <w:pPr>
              <w:ind w:firstLine="709"/>
              <w:jc w:val="center"/>
            </w:pPr>
            <w:r w:rsidRPr="00A11DC4">
              <w:t>В.</w:t>
            </w:r>
          </w:p>
          <w:p w:rsidRPr="00A11DC4" w:rsidR="00385A98" w:rsidP="00A11DC4" w:rsidRDefault="00254395" w14:paraId="0E27B00A" wp14:textId="7BB63BE9">
            <w:pPr>
              <w:ind w:firstLine="709"/>
              <w:jc w:val="center"/>
            </w:pPr>
            <w:r w:rsidR="561223FE">
              <w:rPr/>
              <w:t xml:space="preserve">Леонардо да винчи </w:t>
            </w:r>
            <w:r>
              <w:drawing>
                <wp:inline xmlns:wp14="http://schemas.microsoft.com/office/word/2010/wordprocessingDrawing" wp14:editId="379DA921" wp14:anchorId="04344024">
                  <wp:extent cx="1791335" cy="1857375"/>
                  <wp:effectExtent l="0" t="0" r="0" b="0"/>
                  <wp:docPr id="3" name="irc_m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2113e62f39114d3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9133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Mar/>
          </w:tcPr>
          <w:p w:rsidRPr="00A11DC4" w:rsidR="00385A98" w:rsidP="00A11DC4" w:rsidRDefault="00385A98" w14:paraId="4C6E3332" wp14:textId="77777777">
            <w:pPr>
              <w:ind w:firstLine="709"/>
              <w:jc w:val="center"/>
            </w:pPr>
            <w:r w:rsidRPr="00A11DC4">
              <w:t>Г.</w:t>
            </w:r>
          </w:p>
          <w:p w:rsidRPr="00A11DC4" w:rsidR="00385A98" w:rsidP="00A11DC4" w:rsidRDefault="00254395" w14:paraId="60061E4C" wp14:textId="5994FDFA">
            <w:pPr>
              <w:ind w:firstLine="709"/>
              <w:jc w:val="center"/>
            </w:pPr>
            <w:proofErr w:type="spellStart"/>
            <w:r w:rsidR="561223FE">
              <w:rPr/>
              <w:t>Микеладжело</w:t>
            </w:r>
            <w:proofErr w:type="spellEnd"/>
            <w:r w:rsidR="561223FE">
              <w:rPr/>
              <w:t xml:space="preserve"> буанарроти</w:t>
            </w:r>
            <w:r>
              <w:drawing>
                <wp:inline xmlns:wp14="http://schemas.microsoft.com/office/word/2010/wordprocessingDrawing" wp14:editId="3ABE0A74" wp14:anchorId="4A4B36A7">
                  <wp:extent cx="1857375" cy="1857375"/>
                  <wp:effectExtent l="0" t="0" r="0" b="0"/>
                  <wp:docPr id="4" name="irc_m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78a39d91b0be4fa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A11DC4" w:rsidR="00A41898" w:rsidP="00A11DC4" w:rsidRDefault="00A41898" w14:paraId="44EAFD9C" wp14:textId="77777777">
      <w:pPr>
        <w:ind w:firstLine="709"/>
        <w:jc w:val="center"/>
      </w:pPr>
    </w:p>
    <w:p xmlns:wp14="http://schemas.microsoft.com/office/word/2010/wordml" w:rsidRPr="00A11DC4" w:rsidR="006123CC" w:rsidP="0042191F" w:rsidRDefault="0042191F" w14:paraId="1AE9C1BD" wp14:textId="77777777">
      <w:pPr>
        <w:ind w:firstLine="709"/>
        <w:jc w:val="both"/>
      </w:pPr>
      <w:r>
        <w:t>7. А.С.</w:t>
      </w:r>
      <w:r w:rsidRPr="00A11DC4" w:rsidR="00B34C08">
        <w:t>Пушкин одно из своих стихотворений назвал «Мадонна»</w:t>
      </w:r>
      <w:r w:rsidRPr="00A11DC4" w:rsidR="00F17F0F">
        <w:t>, посвятив его прекрасной женщине, изображё</w:t>
      </w:r>
      <w:r>
        <w:t xml:space="preserve">нной на портрете </w:t>
      </w:r>
      <w:r w:rsidRPr="00A11DC4" w:rsidR="00F17F0F">
        <w:t>художник</w:t>
      </w:r>
      <w:r>
        <w:t>а</w:t>
      </w:r>
      <w:r w:rsidRPr="00A11DC4" w:rsidR="00F17F0F">
        <w:t xml:space="preserve"> </w:t>
      </w:r>
      <w:r w:rsidRPr="00A11DC4" w:rsidR="00983831">
        <w:t>Кар</w:t>
      </w:r>
      <w:r w:rsidRPr="00A11DC4" w:rsidR="00F17F0F">
        <w:t>л</w:t>
      </w:r>
      <w:r>
        <w:t>а</w:t>
      </w:r>
      <w:r w:rsidRPr="00A11DC4" w:rsidR="00F17F0F">
        <w:t xml:space="preserve"> Брюллов</w:t>
      </w:r>
      <w:r>
        <w:t>а. Кому посвящены строки А.С.</w:t>
      </w:r>
      <w:r w:rsidRPr="00A11DC4" w:rsidR="00F17F0F">
        <w:t>Пушкина?</w:t>
      </w:r>
      <w:r w:rsidRPr="00A11DC4" w:rsidR="00A972E5">
        <w:t xml:space="preserve"> Найдите её портрет на данных иллюстрациях.</w:t>
      </w:r>
      <w:r>
        <w:t xml:space="preserve"> </w:t>
      </w:r>
    </w:p>
    <w:p xmlns:wp14="http://schemas.microsoft.com/office/word/2010/wordml" w:rsidR="00394E71" w:rsidP="00A11DC4" w:rsidRDefault="00394E71" w14:paraId="4B94D5A5" wp14:textId="77777777">
      <w:pPr>
        <w:ind w:firstLine="709"/>
        <w:jc w:val="center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568"/>
        <w:gridCol w:w="2568"/>
        <w:gridCol w:w="2571"/>
        <w:gridCol w:w="2487"/>
      </w:tblGrid>
      <w:tr xmlns:wp14="http://schemas.microsoft.com/office/word/2010/wordml" w:rsidR="0042191F" w:rsidTr="561223FE" w14:paraId="75E94BEC" wp14:textId="77777777">
        <w:tc>
          <w:tcPr>
            <w:tcW w:w="2605" w:type="dxa"/>
            <w:tcMar/>
          </w:tcPr>
          <w:p w:rsidRPr="00A11DC4" w:rsidR="0042191F" w:rsidP="00542C06" w:rsidRDefault="0042191F" w14:paraId="79E94E4B" wp14:textId="77777777">
            <w:pPr>
              <w:ind w:firstLine="709"/>
              <w:jc w:val="center"/>
            </w:pPr>
            <w:r w:rsidR="561223FE">
              <w:rPr/>
              <w:t xml:space="preserve">А. </w:t>
            </w:r>
            <w:r>
              <w:drawing>
                <wp:inline xmlns:wp14="http://schemas.microsoft.com/office/word/2010/wordprocessingDrawing" wp14:editId="4E348414" wp14:anchorId="1D9BDAFC">
                  <wp:extent cx="1398905" cy="2076450"/>
                  <wp:effectExtent l="0" t="0" r="0" b="0"/>
                  <wp:docPr id="5" name="Рисунок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5"/>
                          <pic:cNvPicPr/>
                        </pic:nvPicPr>
                        <pic:blipFill>
                          <a:blip r:embed="R0d09deaa9b254ea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890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91F" w:rsidP="00542C06" w:rsidRDefault="0042191F" w14:paraId="3DEEC669" wp14:textId="77777777">
            <w:pPr>
              <w:jc w:val="center"/>
            </w:pPr>
          </w:p>
        </w:tc>
        <w:tc>
          <w:tcPr>
            <w:tcW w:w="2605" w:type="dxa"/>
            <w:tcMar/>
          </w:tcPr>
          <w:p w:rsidRPr="00A11DC4" w:rsidR="0042191F" w:rsidP="561223FE" w:rsidRDefault="0042191F" w14:paraId="16544C22" wp14:textId="77777777" wp14:noSpellErr="1">
            <w:pPr>
              <w:ind w:firstLine="709"/>
              <w:jc w:val="center"/>
              <w:rPr>
                <w:color w:val="00B050"/>
                <w:highlight w:val="yellow"/>
              </w:rPr>
            </w:pPr>
            <w:r w:rsidRPr="561223FE" w:rsidR="561223FE">
              <w:rPr>
                <w:color w:val="00B050"/>
                <w:highlight w:val="yellow"/>
              </w:rPr>
              <w:t>Б.</w:t>
            </w:r>
          </w:p>
          <w:p w:rsidR="0042191F" w:rsidP="561223FE" w:rsidRDefault="00254395" w14:paraId="3656B9AB" wp14:textId="6849BC77">
            <w:pPr>
              <w:jc w:val="center"/>
              <w:rPr>
                <w:highlight w:val="yellow"/>
              </w:rPr>
            </w:pPr>
            <w:r>
              <w:drawing>
                <wp:inline xmlns:wp14="http://schemas.microsoft.com/office/word/2010/wordprocessingDrawing" wp14:editId="608B5485" wp14:anchorId="30AD06F5">
                  <wp:extent cx="1398905" cy="2076450"/>
                  <wp:effectExtent l="0" t="0" r="0" b="0"/>
                  <wp:docPr id="6" name="irc_m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11df22621ede4de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16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890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61223FE" w:rsidR="561223FE">
              <w:rPr>
                <w:highlight w:val="yellow"/>
              </w:rPr>
              <w:t>Вот</w:t>
            </w:r>
          </w:p>
        </w:tc>
        <w:tc>
          <w:tcPr>
            <w:tcW w:w="2605" w:type="dxa"/>
            <w:tcMar/>
          </w:tcPr>
          <w:p w:rsidRPr="00A11DC4" w:rsidR="0042191F" w:rsidP="00542C06" w:rsidRDefault="0042191F" w14:paraId="6303F2A7" wp14:textId="77777777">
            <w:pPr>
              <w:ind w:firstLine="709"/>
              <w:jc w:val="center"/>
            </w:pPr>
            <w:r w:rsidRPr="00A11DC4">
              <w:t>В.</w:t>
            </w:r>
          </w:p>
          <w:p w:rsidR="0042191F" w:rsidP="00542C06" w:rsidRDefault="00254395" w14:paraId="45FB0818" wp14:textId="77777777" wp14:noSpellErr="1">
            <w:pPr>
              <w:jc w:val="center"/>
            </w:pPr>
            <w:r>
              <w:drawing>
                <wp:inline xmlns:wp14="http://schemas.microsoft.com/office/word/2010/wordprocessingDrawing" wp14:editId="34281FCA" wp14:anchorId="6C5CED44">
                  <wp:extent cx="1409700" cy="2095500"/>
                  <wp:effectExtent l="0" t="0" r="0" b="0"/>
                  <wp:docPr id="7" name="irc_m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1cc444e2e3f247b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Mar/>
          </w:tcPr>
          <w:p w:rsidRPr="00A11DC4" w:rsidR="0042191F" w:rsidP="00542C06" w:rsidRDefault="0042191F" w14:paraId="3DDDB82D" wp14:textId="77777777">
            <w:pPr>
              <w:ind w:firstLine="709"/>
              <w:jc w:val="center"/>
            </w:pPr>
            <w:r w:rsidRPr="00A11DC4">
              <w:t>Г.</w:t>
            </w:r>
          </w:p>
          <w:p w:rsidR="0042191F" w:rsidP="00542C06" w:rsidRDefault="00254395" w14:paraId="049F31CB" wp14:textId="77777777" wp14:noSpellErr="1">
            <w:pPr>
              <w:jc w:val="center"/>
            </w:pPr>
            <w:r>
              <w:drawing>
                <wp:inline xmlns:wp14="http://schemas.microsoft.com/office/word/2010/wordprocessingDrawing" wp14:editId="3545A152" wp14:anchorId="2C308FD9">
                  <wp:extent cx="1143635" cy="2095500"/>
                  <wp:effectExtent l="0" t="0" r="0" b="0"/>
                  <wp:docPr id="8" name="irc_m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cc8a8cdc5474403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5" r="780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363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42191F" w:rsidP="00A11DC4" w:rsidRDefault="0042191F" w14:paraId="53128261" wp14:textId="77777777">
      <w:pPr>
        <w:ind w:firstLine="709"/>
        <w:jc w:val="center"/>
      </w:pPr>
    </w:p>
    <w:p xmlns:wp14="http://schemas.microsoft.com/office/word/2010/wordml" w:rsidRPr="00A11DC4" w:rsidR="00B34C08" w:rsidP="0042191F" w:rsidRDefault="00F17F0F" w14:paraId="6ED94461" wp14:textId="77777777">
      <w:pPr>
        <w:ind w:firstLine="709"/>
        <w:jc w:val="both"/>
      </w:pPr>
      <w:r w:rsidRPr="00A11DC4">
        <w:t xml:space="preserve">8. </w:t>
      </w:r>
      <w:r w:rsidR="0042191F">
        <w:t xml:space="preserve">Назовите героинь </w:t>
      </w:r>
      <w:r w:rsidRPr="00A11DC4" w:rsidR="009B3725">
        <w:t xml:space="preserve">литературных произведений по представленным описаниям: </w:t>
      </w:r>
    </w:p>
    <w:p xmlns:wp14="http://schemas.microsoft.com/office/word/2010/wordml" w:rsidRPr="00A11DC4" w:rsidR="00B34C08" w:rsidP="0042191F" w:rsidRDefault="00BF2794" w14:paraId="2E4338C0" wp14:textId="6662D97C">
      <w:pPr>
        <w:ind w:firstLine="709"/>
        <w:jc w:val="both"/>
      </w:pPr>
      <w:r w:rsidR="561223FE">
        <w:rPr/>
        <w:t xml:space="preserve">А. «Она была невысока ростом, но казалась высокой – так строен был её тонкий стан. Она была смугла, но нетрудно догадаться, что днём у её кожи появляется великолепный оттенок, присущий </w:t>
      </w:r>
      <w:proofErr w:type="spellStart"/>
      <w:r w:rsidR="561223FE">
        <w:rPr/>
        <w:t>андалускам</w:t>
      </w:r>
      <w:proofErr w:type="spellEnd"/>
      <w:r w:rsidR="561223FE">
        <w:rPr/>
        <w:t xml:space="preserve"> и римлянкам… девушка плясала, порхала, кружилась на небрежно брошенном ей под ноги старом персидском ковре… взгляд её больших чёрных глаз ослеплял вас как молнии». ЭСМЕРАЛЬДА</w:t>
      </w:r>
    </w:p>
    <w:p xmlns:wp14="http://schemas.microsoft.com/office/word/2010/wordml" w:rsidRPr="00A11DC4" w:rsidR="00B96659" w:rsidP="0042191F" w:rsidRDefault="00B96659" w14:paraId="13429226" wp14:textId="0656186C">
      <w:pPr>
        <w:ind w:firstLine="709"/>
        <w:jc w:val="both"/>
      </w:pPr>
      <w:r w:rsidR="561223FE">
        <w:rPr/>
        <w:t>Б. «Моей певунье казалось не более восемнадцати лет. Необыкновенная гибкость её стана, особенное, только ей свойственное наклонение головы, длинные русые волосы, какой – то золотистый отлив её слегка загорелой кожи на шее и плечах – и особенно правильный нос – всё это было для меня обворожительно». ПОДРУЖКА ЯНКО</w:t>
      </w:r>
    </w:p>
    <w:p xmlns:wp14="http://schemas.microsoft.com/office/word/2010/wordml" w:rsidRPr="00A11DC4" w:rsidR="00B34C08" w:rsidP="0042191F" w:rsidRDefault="00E9219C" w14:paraId="48DDC83F" wp14:textId="24B14D97">
      <w:pPr>
        <w:ind w:firstLine="709"/>
        <w:jc w:val="both"/>
      </w:pPr>
      <w:r w:rsidR="561223FE">
        <w:rPr/>
        <w:t>В. «Она была сфотографирована в чёрном шёлковом платье, чрезвычайно простого и изящного фасона; волосы, по-видимому, тёмно-русые были убраны просто, по-домашнему; глаза тёмные, глубокие, лоб задумчивый; выражение лица страстное и как бы высокомерное. Она была несколько худа лицом, может быть и бледна…» НАСТАСЬЯ ФИЛЛИПОВНА</w:t>
      </w:r>
    </w:p>
    <w:p xmlns:wp14="http://schemas.microsoft.com/office/word/2010/wordml" w:rsidRPr="00A11DC4" w:rsidR="00573158" w:rsidP="0042191F" w:rsidRDefault="00573158" w14:paraId="605EBBDF" wp14:textId="178F3A00">
      <w:pPr>
        <w:tabs>
          <w:tab w:val="left" w:pos="765"/>
        </w:tabs>
        <w:ind w:firstLine="709"/>
        <w:jc w:val="both"/>
      </w:pPr>
      <w:r w:rsidR="561223FE">
        <w:rPr/>
        <w:t>Г. «Она была нетороплива</w:t>
      </w:r>
      <w:proofErr w:type="gramStart"/>
      <w:r w:rsidR="561223FE">
        <w:rPr/>
        <w:t>, Не</w:t>
      </w:r>
      <w:proofErr w:type="gramEnd"/>
      <w:r w:rsidR="561223FE">
        <w:rPr/>
        <w:t xml:space="preserve"> холодна, не говорлива</w:t>
      </w:r>
      <w:proofErr w:type="gramStart"/>
      <w:r w:rsidR="561223FE">
        <w:rPr/>
        <w:t>, Без</w:t>
      </w:r>
      <w:proofErr w:type="gramEnd"/>
      <w:r w:rsidR="561223FE">
        <w:rPr/>
        <w:t xml:space="preserve"> взора наглого для всех</w:t>
      </w:r>
      <w:proofErr w:type="gramStart"/>
      <w:r w:rsidR="561223FE">
        <w:rPr/>
        <w:t>, Без</w:t>
      </w:r>
      <w:proofErr w:type="gramEnd"/>
      <w:r w:rsidR="561223FE">
        <w:rPr/>
        <w:t xml:space="preserve"> притязаний на успех</w:t>
      </w:r>
      <w:proofErr w:type="gramStart"/>
      <w:r w:rsidR="561223FE">
        <w:rPr/>
        <w:t>, Без</w:t>
      </w:r>
      <w:proofErr w:type="gramEnd"/>
      <w:r w:rsidR="561223FE">
        <w:rPr/>
        <w:t xml:space="preserve"> этих маленьких ужимок, без подражательных затей</w:t>
      </w:r>
      <w:proofErr w:type="gramStart"/>
      <w:r w:rsidR="561223FE">
        <w:rPr/>
        <w:t>, Всё</w:t>
      </w:r>
      <w:proofErr w:type="gramEnd"/>
      <w:r w:rsidR="561223FE">
        <w:rPr/>
        <w:t xml:space="preserve"> тихо, просто было в ней».    ЛАРИНА ТАТЬЯНА</w:t>
      </w:r>
    </w:p>
    <w:p xmlns:wp14="http://schemas.microsoft.com/office/word/2010/wordml" w:rsidRPr="00A11DC4" w:rsidR="00573158" w:rsidP="00A11DC4" w:rsidRDefault="00573158" w14:paraId="62486C05" wp14:textId="77777777">
      <w:pPr>
        <w:tabs>
          <w:tab w:val="left" w:pos="765"/>
        </w:tabs>
        <w:ind w:firstLine="709"/>
      </w:pPr>
    </w:p>
    <w:p xmlns:wp14="http://schemas.microsoft.com/office/word/2010/wordml" w:rsidRPr="00A11DC4" w:rsidR="00573158" w:rsidP="0042191F" w:rsidRDefault="0042191F" w14:paraId="0A9ECFF8" wp14:textId="77777777">
      <w:pPr>
        <w:tabs>
          <w:tab w:val="left" w:pos="765"/>
        </w:tabs>
        <w:ind w:firstLine="709"/>
        <w:jc w:val="both"/>
      </w:pPr>
      <w:r>
        <w:t>9. В какой трагедии У.</w:t>
      </w:r>
      <w:r w:rsidRPr="00A11DC4" w:rsidR="00FC3858">
        <w:t>Шекспира звучит фраза: «Чума на оба ваши дома!»</w:t>
      </w:r>
    </w:p>
    <w:p xmlns:wp14="http://schemas.microsoft.com/office/word/2010/wordml" w:rsidR="0042191F" w:rsidP="00A11DC4" w:rsidRDefault="0042191F" w14:paraId="44D2F950" wp14:textId="77777777">
      <w:pPr>
        <w:tabs>
          <w:tab w:val="left" w:pos="765"/>
        </w:tabs>
        <w:ind w:firstLine="709"/>
      </w:pPr>
      <w:r>
        <w:t xml:space="preserve">А. </w:t>
      </w:r>
      <w:r w:rsidRPr="00A11DC4" w:rsidR="00FC3858">
        <w:t xml:space="preserve">«Макбет»    </w:t>
      </w:r>
    </w:p>
    <w:p xmlns:wp14="http://schemas.microsoft.com/office/word/2010/wordml" w:rsidR="0042191F" w:rsidP="00A11DC4" w:rsidRDefault="0042191F" w14:paraId="0C5F2C95" wp14:textId="77777777">
      <w:pPr>
        <w:tabs>
          <w:tab w:val="left" w:pos="765"/>
        </w:tabs>
        <w:ind w:firstLine="709"/>
      </w:pPr>
      <w:r>
        <w:t>Б. «Король Лир»</w:t>
      </w:r>
      <w:r w:rsidRPr="00A11DC4" w:rsidR="00FC3858">
        <w:t xml:space="preserve">       </w:t>
      </w:r>
    </w:p>
    <w:p xmlns:wp14="http://schemas.microsoft.com/office/word/2010/wordml" w:rsidR="0042191F" w:rsidP="561223FE" w:rsidRDefault="0042191F" w14:paraId="6B4A9DF7" wp14:textId="77777777" wp14:noSpellErr="1">
      <w:pPr>
        <w:tabs>
          <w:tab w:val="left" w:pos="765"/>
        </w:tabs>
        <w:ind w:firstLine="709"/>
        <w:rPr>
          <w:b w:val="1"/>
          <w:bCs w:val="1"/>
          <w:u w:val="single"/>
        </w:rPr>
      </w:pPr>
      <w:r w:rsidRPr="561223FE" w:rsidR="561223FE">
        <w:rPr>
          <w:b w:val="1"/>
          <w:bCs w:val="1"/>
          <w:sz w:val="28"/>
          <w:szCs w:val="28"/>
          <w:u w:val="single"/>
        </w:rPr>
        <w:t>В. «Ромео и Джульетта»</w:t>
      </w:r>
      <w:r w:rsidRPr="561223FE" w:rsidR="561223FE">
        <w:rPr>
          <w:b w:val="1"/>
          <w:bCs w:val="1"/>
        </w:rPr>
        <w:t xml:space="preserve">  </w:t>
      </w:r>
    </w:p>
    <w:p xmlns:wp14="http://schemas.microsoft.com/office/word/2010/wordml" w:rsidRPr="00A11DC4" w:rsidR="00573158" w:rsidP="00A11DC4" w:rsidRDefault="00FC3858" w14:paraId="3CDA6364" wp14:textId="77777777">
      <w:pPr>
        <w:tabs>
          <w:tab w:val="left" w:pos="765"/>
        </w:tabs>
        <w:ind w:firstLine="709"/>
      </w:pPr>
      <w:r w:rsidRPr="00A11DC4">
        <w:t>Г. «Гамлет».</w:t>
      </w:r>
    </w:p>
    <w:p xmlns:wp14="http://schemas.microsoft.com/office/word/2010/wordml" w:rsidRPr="00A11DC4" w:rsidR="00573158" w:rsidP="00A11DC4" w:rsidRDefault="00573158" w14:paraId="4101652C" wp14:textId="77777777">
      <w:pPr>
        <w:tabs>
          <w:tab w:val="left" w:pos="765"/>
        </w:tabs>
        <w:ind w:firstLine="709"/>
      </w:pPr>
    </w:p>
    <w:p xmlns:wp14="http://schemas.microsoft.com/office/word/2010/wordml" w:rsidRPr="00A11DC4" w:rsidR="00497368" w:rsidP="0042191F" w:rsidRDefault="00FC3858" w14:paraId="77141CB8" wp14:textId="77777777">
      <w:pPr>
        <w:ind w:firstLine="709"/>
        <w:jc w:val="both"/>
      </w:pPr>
      <w:r w:rsidRPr="00A11DC4">
        <w:t>10.</w:t>
      </w:r>
      <w:r w:rsidRPr="00A11DC4" w:rsidR="0026622C">
        <w:t xml:space="preserve"> Кто из известных путешественников познакомил европейцев </w:t>
      </w:r>
      <w:r w:rsidRPr="00A11DC4" w:rsidR="00FB7BC8">
        <w:t xml:space="preserve">с </w:t>
      </w:r>
      <w:r w:rsidRPr="00A11DC4" w:rsidR="0026622C">
        <w:t>фарфором, привезённым из Китая?</w:t>
      </w:r>
    </w:p>
    <w:p xmlns:wp14="http://schemas.microsoft.com/office/word/2010/wordml" w:rsidR="0042191F" w:rsidP="00A11DC4" w:rsidRDefault="0042191F" w14:paraId="65DE5261" wp14:textId="77777777">
      <w:pPr>
        <w:ind w:firstLine="709"/>
      </w:pPr>
      <w:r>
        <w:t>А. Магеллан</w:t>
      </w:r>
      <w:r w:rsidRPr="00A11DC4" w:rsidR="0026622C">
        <w:t xml:space="preserve">    </w:t>
      </w:r>
    </w:p>
    <w:p xmlns:wp14="http://schemas.microsoft.com/office/word/2010/wordml" w:rsidR="0042191F" w:rsidP="00A11DC4" w:rsidRDefault="0026622C" w14:paraId="1CF09F37" wp14:textId="77777777" wp14:noSpellErr="1">
      <w:pPr>
        <w:ind w:firstLine="709"/>
      </w:pPr>
      <w:r w:rsidRPr="561223FE" w:rsidR="561223FE">
        <w:rPr>
          <w:b w:val="1"/>
          <w:bCs w:val="1"/>
          <w:u w:val="single"/>
        </w:rPr>
        <w:t>Б. Марко Поло</w:t>
      </w:r>
      <w:r w:rsidR="561223FE">
        <w:rPr/>
        <w:t xml:space="preserve">   </w:t>
      </w:r>
    </w:p>
    <w:p xmlns:wp14="http://schemas.microsoft.com/office/word/2010/wordml" w:rsidR="0042191F" w:rsidP="00A11DC4" w:rsidRDefault="0042191F" w14:paraId="559B49C1" wp14:textId="77777777">
      <w:pPr>
        <w:ind w:firstLine="709"/>
      </w:pPr>
      <w:r>
        <w:t>В. Христофор Колумб</w:t>
      </w:r>
      <w:r w:rsidRPr="00A11DC4" w:rsidR="0026622C">
        <w:t xml:space="preserve">    </w:t>
      </w:r>
    </w:p>
    <w:p xmlns:wp14="http://schemas.microsoft.com/office/word/2010/wordml" w:rsidRPr="00A11DC4" w:rsidR="00497368" w:rsidP="00A11DC4" w:rsidRDefault="0042191F" w14:paraId="0ECBDA19" wp14:textId="77777777">
      <w:pPr>
        <w:ind w:firstLine="709"/>
      </w:pPr>
      <w:r>
        <w:t>Г. Афанасий Никитин</w:t>
      </w:r>
    </w:p>
    <w:p xmlns:wp14="http://schemas.microsoft.com/office/word/2010/wordml" w:rsidRPr="00A11DC4" w:rsidR="00497368" w:rsidP="00A11DC4" w:rsidRDefault="00497368" w14:paraId="4B99056E" wp14:textId="77777777">
      <w:pPr>
        <w:ind w:firstLine="709"/>
        <w:jc w:val="center"/>
      </w:pPr>
    </w:p>
    <w:p xmlns:wp14="http://schemas.microsoft.com/office/word/2010/wordml" w:rsidRPr="00A11DC4" w:rsidR="0026622C" w:rsidP="0042191F" w:rsidRDefault="0042191F" w14:paraId="0F4F0492" wp14:textId="77777777">
      <w:pPr>
        <w:ind w:firstLine="709"/>
        <w:jc w:val="both"/>
      </w:pPr>
      <w:r>
        <w:t xml:space="preserve">11. </w:t>
      </w:r>
      <w:r w:rsidRPr="00A11DC4" w:rsidR="003052FC">
        <w:t>В как</w:t>
      </w:r>
      <w:r>
        <w:t xml:space="preserve">ом театре зародились следующие персонажи: </w:t>
      </w:r>
      <w:r w:rsidRPr="00A11DC4" w:rsidR="003052FC">
        <w:t>Арлекин</w:t>
      </w:r>
      <w:r>
        <w:t>, Коломбина, Пьеро, Пульчинелла</w:t>
      </w:r>
      <w:r w:rsidRPr="00A11DC4" w:rsidR="003052FC">
        <w:t>?</w:t>
      </w:r>
    </w:p>
    <w:p xmlns:wp14="http://schemas.microsoft.com/office/word/2010/wordml" w:rsidR="0042191F" w:rsidP="561223FE" w:rsidRDefault="003052FC" w14:paraId="41C38DAD" wp14:textId="77777777">
      <w:pPr>
        <w:ind w:firstLine="709"/>
        <w:rPr>
          <w:b w:val="1"/>
          <w:bCs w:val="1"/>
          <w:u w:val="single"/>
        </w:rPr>
      </w:pPr>
      <w:r w:rsidRPr="561223FE" w:rsidR="561223FE">
        <w:rPr>
          <w:b w:val="1"/>
          <w:bCs w:val="1"/>
          <w:u w:val="single"/>
        </w:rPr>
        <w:t>А. Комед</w:t>
      </w:r>
      <w:r w:rsidRPr="561223FE" w:rsidR="561223FE">
        <w:rPr>
          <w:b w:val="1"/>
          <w:bCs w:val="1"/>
          <w:u w:val="single"/>
        </w:rPr>
        <w:t>и</w:t>
      </w:r>
      <w:r w:rsidRPr="561223FE" w:rsidR="561223FE">
        <w:rPr>
          <w:b w:val="1"/>
          <w:bCs w:val="1"/>
          <w:u w:val="single"/>
        </w:rPr>
        <w:t>и</w:t>
      </w:r>
      <w:r w:rsidRPr="561223FE" w:rsidR="561223FE">
        <w:rPr>
          <w:b w:val="1"/>
          <w:bCs w:val="1"/>
          <w:u w:val="single"/>
        </w:rPr>
        <w:t xml:space="preserve"> </w:t>
      </w:r>
      <w:r w:rsidRPr="561223FE" w:rsidR="561223FE">
        <w:rPr>
          <w:b w:val="1"/>
          <w:bCs w:val="1"/>
          <w:u w:val="single"/>
        </w:rPr>
        <w:t>Дель</w:t>
      </w:r>
      <w:r w:rsidRPr="561223FE" w:rsidR="561223FE">
        <w:rPr>
          <w:b w:val="1"/>
          <w:bCs w:val="1"/>
          <w:u w:val="single"/>
        </w:rPr>
        <w:t xml:space="preserve"> Арте</w:t>
      </w:r>
    </w:p>
    <w:p xmlns:wp14="http://schemas.microsoft.com/office/word/2010/wordml" w:rsidR="0042191F" w:rsidP="0042191F" w:rsidRDefault="00B76BE9" w14:paraId="703C5EC1" wp14:textId="77777777">
      <w:pPr>
        <w:ind w:firstLine="709"/>
      </w:pPr>
      <w:r w:rsidRPr="00A11DC4">
        <w:t>Б</w:t>
      </w:r>
      <w:r w:rsidR="0042191F">
        <w:t>.</w:t>
      </w:r>
      <w:r w:rsidRPr="00A11DC4">
        <w:t xml:space="preserve"> Театр</w:t>
      </w:r>
      <w:r w:rsidRPr="00A11DC4" w:rsidR="004940A8">
        <w:t xml:space="preserve"> </w:t>
      </w:r>
      <w:r w:rsidR="0042191F">
        <w:t>Петрушки</w:t>
      </w:r>
      <w:r w:rsidRPr="00A11DC4">
        <w:t xml:space="preserve"> </w:t>
      </w:r>
      <w:r w:rsidRPr="00A11DC4" w:rsidR="009A61CC">
        <w:t xml:space="preserve"> </w:t>
      </w:r>
    </w:p>
    <w:p xmlns:wp14="http://schemas.microsoft.com/office/word/2010/wordml" w:rsidR="0042191F" w:rsidP="0042191F" w:rsidRDefault="009A61CC" w14:paraId="2E481B66" wp14:textId="77777777">
      <w:pPr>
        <w:ind w:firstLine="709"/>
      </w:pPr>
      <w:r w:rsidRPr="00A11DC4">
        <w:t xml:space="preserve">В. Театр Но </w:t>
      </w:r>
      <w:r w:rsidRPr="00A11DC4" w:rsidR="003052FC">
        <w:t xml:space="preserve"> </w:t>
      </w:r>
    </w:p>
    <w:p xmlns:wp14="http://schemas.microsoft.com/office/word/2010/wordml" w:rsidRPr="00A11DC4" w:rsidR="00497368" w:rsidP="0042191F" w:rsidRDefault="003052FC" w14:paraId="5A161F98" wp14:textId="77777777">
      <w:pPr>
        <w:ind w:firstLine="709"/>
      </w:pPr>
      <w:r w:rsidRPr="00A11DC4">
        <w:t xml:space="preserve">Г. </w:t>
      </w:r>
      <w:r w:rsidR="0042191F">
        <w:t>Театр теней</w:t>
      </w:r>
    </w:p>
    <w:p xmlns:wp14="http://schemas.microsoft.com/office/word/2010/wordml" w:rsidRPr="00A11DC4" w:rsidR="00497368" w:rsidP="00A11DC4" w:rsidRDefault="00497368" w14:paraId="1299C43A" wp14:textId="77777777">
      <w:pPr>
        <w:ind w:firstLine="709"/>
        <w:jc w:val="center"/>
      </w:pPr>
    </w:p>
    <w:p xmlns:wp14="http://schemas.microsoft.com/office/word/2010/wordml" w:rsidRPr="00A11DC4" w:rsidR="00497368" w:rsidP="0042191F" w:rsidRDefault="009A61CC" w14:paraId="6411B7ED" wp14:textId="77777777">
      <w:pPr>
        <w:ind w:firstLine="709"/>
        <w:jc w:val="both"/>
      </w:pPr>
      <w:r w:rsidRPr="00A11DC4">
        <w:t>12.</w:t>
      </w:r>
      <w:r w:rsidRPr="00A11DC4" w:rsidR="00390691">
        <w:t xml:space="preserve"> </w:t>
      </w:r>
      <w:r w:rsidR="0042191F">
        <w:t xml:space="preserve">Продолжите логическую цепочку: Пирамида </w:t>
      </w:r>
      <w:r w:rsidRPr="00A11DC4" w:rsidR="00DC4765">
        <w:t>Хеопса, Висячие сады Семирамиды …, …, …, …, …</w:t>
      </w:r>
      <w:r w:rsidRPr="00A11DC4" w:rsidR="00667AC9">
        <w:t xml:space="preserve">   </w:t>
      </w:r>
    </w:p>
    <w:p xmlns:wp14="http://schemas.microsoft.com/office/word/2010/wordml" w:rsidRPr="00A11DC4" w:rsidR="00497368" w:rsidP="00A11DC4" w:rsidRDefault="00497368" w14:paraId="4DDBEF00" wp14:textId="77777777">
      <w:pPr>
        <w:ind w:firstLine="709"/>
        <w:jc w:val="center"/>
      </w:pPr>
    </w:p>
    <w:p xmlns:wp14="http://schemas.microsoft.com/office/word/2010/wordml" w:rsidRPr="00A11DC4" w:rsidR="00497368" w:rsidP="0042191F" w:rsidRDefault="00667AC9" w14:paraId="3B62AE16" wp14:textId="36959D21">
      <w:pPr>
        <w:ind w:firstLine="709"/>
        <w:jc w:val="both"/>
      </w:pPr>
      <w:r w:rsidR="561223FE">
        <w:rPr/>
        <w:t>13. В каком балете в качестве либретто использован сюжет сказки Гофмана? Кто автор музыки к балету (подсказка ниже, на рис 1)? БАЛЕТ “Щелкунчик”</w:t>
      </w:r>
    </w:p>
    <w:p xmlns:wp14="http://schemas.microsoft.com/office/word/2010/wordml" w:rsidRPr="00A11DC4" w:rsidR="00385FA9" w:rsidP="0042191F" w:rsidRDefault="00385FA9" w14:paraId="3461D779" wp14:textId="77777777">
      <w:pPr>
        <w:ind w:firstLine="709"/>
      </w:pPr>
    </w:p>
    <w:p xmlns:wp14="http://schemas.microsoft.com/office/word/2010/wordml" w:rsidR="00993028" w:rsidP="0042191F" w:rsidRDefault="00993028" w14:paraId="0C44AD36" wp14:textId="72B6A672">
      <w:pPr>
        <w:ind w:firstLine="709"/>
        <w:jc w:val="both"/>
      </w:pPr>
      <w:r w:rsidR="561223FE">
        <w:rPr/>
        <w:t>14. Перед вами (рис.2) картина «Пир Валтасара»? Кто её автор? Из какого источника взят сюжет картины? РЕМБРАНТ ВАН РЕЙН, хороший художник в его картинах всегда люди чета накуренные.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276"/>
        <w:gridCol w:w="5918"/>
      </w:tblGrid>
      <w:tr xmlns:wp14="http://schemas.microsoft.com/office/word/2010/wordml" w:rsidR="0042191F" w:rsidTr="561223FE" w14:paraId="352CA817" wp14:textId="77777777">
        <w:tc>
          <w:tcPr>
            <w:tcW w:w="4361" w:type="dxa"/>
            <w:tcMar/>
          </w:tcPr>
          <w:p w:rsidR="0042191F" w:rsidP="00542C06" w:rsidRDefault="0042191F" w14:paraId="0A4F5539" wp14:textId="77777777">
            <w:pPr>
              <w:jc w:val="both"/>
            </w:pPr>
            <w:r w:rsidR="561223FE">
              <w:rPr/>
              <w:t>Рис.1</w:t>
            </w:r>
            <w:r>
              <w:drawing>
                <wp:inline xmlns:wp14="http://schemas.microsoft.com/office/word/2010/wordprocessingDrawing" wp14:editId="59E8D9D0" wp14:anchorId="4FC9956C">
                  <wp:extent cx="2315210" cy="2323465"/>
                  <wp:effectExtent l="0" t="0" r="0" b="0"/>
                  <wp:docPr id="9" name="irc_mi" title="">
                    <a:hlinkClick r:id="R6fb1e7540885415a"/>
                  </wp:docPr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61fc3181989c40b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521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  <w:tcMar/>
          </w:tcPr>
          <w:p w:rsidR="0042191F" w:rsidP="00542C06" w:rsidRDefault="0042191F" w14:paraId="1B288390" wp14:textId="77777777">
            <w:pPr>
              <w:jc w:val="both"/>
            </w:pPr>
            <w:r w:rsidR="561223FE">
              <w:rPr/>
              <w:t xml:space="preserve">Рис.2 </w:t>
            </w:r>
            <w:r>
              <w:drawing>
                <wp:inline xmlns:wp14="http://schemas.microsoft.com/office/word/2010/wordprocessingDrawing" wp14:editId="220B603E" wp14:anchorId="78F758FC">
                  <wp:extent cx="3181985" cy="2427605"/>
                  <wp:effectExtent l="0" t="0" r="0" b="0"/>
                  <wp:docPr id="10" name="irc_mi" title="">
                    <a:hlinkClick r:id="R247be1e04b1f418e"/>
                  </wp:docPr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006497a1a119445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81985" cy="242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A11DC4" w:rsidR="0042191F" w:rsidP="0042191F" w:rsidRDefault="0042191F" w14:paraId="3CF2D8B6" wp14:textId="77777777">
      <w:pPr>
        <w:ind w:firstLine="709"/>
        <w:jc w:val="both"/>
      </w:pPr>
    </w:p>
    <w:p xmlns:wp14="http://schemas.microsoft.com/office/word/2010/wordml" w:rsidRPr="00A11DC4" w:rsidR="00497368" w:rsidP="0042191F" w:rsidRDefault="00993028" w14:paraId="70A2534A" wp14:textId="77777777">
      <w:pPr>
        <w:ind w:firstLine="709"/>
        <w:jc w:val="both"/>
      </w:pPr>
      <w:r w:rsidRPr="00A11DC4">
        <w:t>5. Закончите логическую цепочку: Опера «Садко»</w:t>
      </w:r>
      <w:r w:rsidRPr="00A11DC4" w:rsidR="0042191F">
        <w:t xml:space="preserve"> –</w:t>
      </w:r>
      <w:r w:rsidR="0042191F">
        <w:t xml:space="preserve"> </w:t>
      </w:r>
      <w:r w:rsidRPr="00A11DC4" w:rsidR="007762EE">
        <w:t xml:space="preserve">Н.А. </w:t>
      </w:r>
      <w:r w:rsidR="0042191F">
        <w:t>Римский</w:t>
      </w:r>
      <w:r w:rsidRPr="00A11DC4" w:rsidR="007762EE">
        <w:t>-</w:t>
      </w:r>
      <w:r w:rsidRPr="00A11DC4">
        <w:t xml:space="preserve">Корсаков, </w:t>
      </w:r>
      <w:r w:rsidRPr="00A11DC4" w:rsidR="00310B74">
        <w:t>опера</w:t>
      </w:r>
      <w:r w:rsidR="0042191F">
        <w:t xml:space="preserve"> </w:t>
      </w:r>
      <w:r w:rsidRPr="00A11DC4" w:rsidR="00C4049F">
        <w:t>«</w:t>
      </w:r>
      <w:r w:rsidRPr="00A11DC4" w:rsidR="00310B74">
        <w:t>Иван Сусанин» –</w:t>
      </w:r>
      <w:r w:rsidR="0042191F">
        <w:t xml:space="preserve"> </w:t>
      </w:r>
      <w:r w:rsidRPr="00A11DC4" w:rsidR="007762EE">
        <w:t>М.И.</w:t>
      </w:r>
      <w:r w:rsidR="0042191F">
        <w:t xml:space="preserve"> </w:t>
      </w:r>
      <w:r w:rsidRPr="00A11DC4" w:rsidR="00310B74">
        <w:t>Глинка, опера «Кн</w:t>
      </w:r>
      <w:r w:rsidRPr="00A11DC4" w:rsidR="007762EE">
        <w:t>язь Игорь»</w:t>
      </w:r>
      <w:r w:rsidRPr="00A11DC4" w:rsidR="0042191F">
        <w:t xml:space="preserve"> –</w:t>
      </w:r>
      <w:r w:rsidRPr="00A11DC4" w:rsidR="007762EE">
        <w:t xml:space="preserve"> …, опера «Иоланта» </w:t>
      </w:r>
      <w:r w:rsidRPr="00A11DC4" w:rsidR="0042191F">
        <w:t>–</w:t>
      </w:r>
      <w:r w:rsidR="0042191F">
        <w:t xml:space="preserve"> </w:t>
      </w:r>
      <w:r w:rsidRPr="00A11DC4" w:rsidR="00310B74">
        <w:t>…</w:t>
      </w:r>
    </w:p>
    <w:p xmlns:wp14="http://schemas.microsoft.com/office/word/2010/wordml" w:rsidRPr="00A11DC4" w:rsidR="00497368" w:rsidP="00A11DC4" w:rsidRDefault="00497368" w14:paraId="0FB78278" wp14:textId="77777777">
      <w:pPr>
        <w:ind w:firstLine="709"/>
        <w:jc w:val="center"/>
      </w:pPr>
    </w:p>
    <w:p xmlns:wp14="http://schemas.microsoft.com/office/word/2010/wordml" w:rsidRPr="00A11DC4" w:rsidR="00526519" w:rsidP="0042191F" w:rsidRDefault="007762EE" w14:paraId="5E8358E2" wp14:textId="77777777">
      <w:pPr>
        <w:ind w:firstLine="709"/>
        <w:jc w:val="both"/>
      </w:pPr>
      <w:r w:rsidRPr="00A11DC4">
        <w:t>16. Определите, к какому поэтическому жанру относится данное стихотворение?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4"/>
        <w:gridCol w:w="5110"/>
      </w:tblGrid>
      <w:tr xmlns:wp14="http://schemas.microsoft.com/office/word/2010/wordml" w:rsidR="0042191F" w:rsidTr="561223FE" w14:paraId="55FCC083" wp14:textId="77777777">
        <w:tc>
          <w:tcPr>
            <w:tcW w:w="5210" w:type="dxa"/>
            <w:tcMar/>
          </w:tcPr>
          <w:p w:rsidRPr="00A11DC4" w:rsidR="0042191F" w:rsidP="00542C06" w:rsidRDefault="0042191F" w14:paraId="3DB2925B" wp14:textId="77777777">
            <w:pPr>
              <w:jc w:val="both"/>
            </w:pPr>
            <w:r w:rsidRPr="00A11DC4">
              <w:t>« Я к весенним вишням плыву,</w:t>
            </w:r>
          </w:p>
          <w:p w:rsidRPr="00A11DC4" w:rsidR="0042191F" w:rsidP="00542C06" w:rsidRDefault="0042191F" w14:paraId="25BD19A4" wp14:textId="77777777">
            <w:pPr>
              <w:jc w:val="both"/>
            </w:pPr>
            <w:r w:rsidRPr="00A11DC4">
              <w:t>Но застыло весло в руке</w:t>
            </w:r>
            <w:r>
              <w:t xml:space="preserve"> </w:t>
            </w:r>
            <w:r w:rsidRPr="00A11DC4">
              <w:t>-</w:t>
            </w:r>
          </w:p>
          <w:p w:rsidRPr="00A11DC4" w:rsidR="0042191F" w:rsidP="00542C06" w:rsidRDefault="0042191F" w14:paraId="1552E933" wp14:textId="77777777">
            <w:pPr>
              <w:jc w:val="both"/>
            </w:pPr>
            <w:r w:rsidRPr="00A11DC4">
              <w:t>Ивы на берегу».</w:t>
            </w:r>
            <w:r>
              <w:t xml:space="preserve"> (</w:t>
            </w:r>
            <w:proofErr w:type="spellStart"/>
            <w:r>
              <w:t>Мицуи</w:t>
            </w:r>
            <w:proofErr w:type="spellEnd"/>
            <w:r>
              <w:t xml:space="preserve"> </w:t>
            </w:r>
            <w:r w:rsidRPr="00A11DC4">
              <w:t>Басё).</w:t>
            </w:r>
          </w:p>
          <w:p w:rsidR="0042191F" w:rsidP="00A11DC4" w:rsidRDefault="0042191F" w14:paraId="1FC39945" wp14:textId="77777777"/>
        </w:tc>
        <w:tc>
          <w:tcPr>
            <w:tcW w:w="5210" w:type="dxa"/>
            <w:tcMar/>
          </w:tcPr>
          <w:p w:rsidRPr="00A11DC4" w:rsidR="0042191F" w:rsidP="00542C06" w:rsidRDefault="0042191F" w14:paraId="7C71FCB1" wp14:textId="77777777">
            <w:pPr>
              <w:ind w:firstLine="709"/>
            </w:pPr>
            <w:r>
              <w:t>А. Газель</w:t>
            </w:r>
          </w:p>
          <w:p w:rsidRPr="00A11DC4" w:rsidR="0042191F" w:rsidP="00542C06" w:rsidRDefault="0042191F" w14:paraId="1CCB0BAF" wp14:textId="77777777">
            <w:pPr>
              <w:ind w:firstLine="709"/>
            </w:pPr>
            <w:r w:rsidRPr="561223FE" w:rsidR="561223FE">
              <w:rPr>
                <w:b w:val="1"/>
                <w:bCs w:val="1"/>
                <w:u w:val="single"/>
              </w:rPr>
              <w:t>Б. Хокку (</w:t>
            </w:r>
            <w:proofErr w:type="spellStart"/>
            <w:r w:rsidRPr="561223FE" w:rsidR="561223FE">
              <w:rPr>
                <w:b w:val="1"/>
                <w:bCs w:val="1"/>
                <w:u w:val="single"/>
              </w:rPr>
              <w:t>хайко</w:t>
            </w:r>
            <w:proofErr w:type="spellEnd"/>
            <w:r w:rsidRPr="561223FE" w:rsidR="561223FE">
              <w:rPr>
                <w:b w:val="1"/>
                <w:bCs w:val="1"/>
                <w:u w:val="single"/>
              </w:rPr>
              <w:t>)</w:t>
            </w:r>
            <w:r w:rsidR="561223FE">
              <w:rPr/>
              <w:t xml:space="preserve"> </w:t>
            </w:r>
          </w:p>
          <w:p w:rsidRPr="00A11DC4" w:rsidR="0042191F" w:rsidP="00542C06" w:rsidRDefault="0042191F" w14:paraId="266279F3" wp14:textId="77777777">
            <w:pPr>
              <w:ind w:firstLine="709"/>
            </w:pPr>
            <w:r w:rsidRPr="00A11DC4">
              <w:t xml:space="preserve">В.Сонет </w:t>
            </w:r>
          </w:p>
          <w:p w:rsidR="0042191F" w:rsidP="00542C06" w:rsidRDefault="0042191F" w14:paraId="3D9988A0" wp14:textId="77777777">
            <w:pPr>
              <w:ind w:firstLine="709"/>
            </w:pPr>
            <w:r w:rsidRPr="00A11DC4">
              <w:t xml:space="preserve"> Г. Пастораль </w:t>
            </w:r>
          </w:p>
        </w:tc>
      </w:tr>
    </w:tbl>
    <w:p xmlns:wp14="http://schemas.microsoft.com/office/word/2010/wordml" w:rsidR="0042191F" w:rsidP="00A11DC4" w:rsidRDefault="0042191F" w14:paraId="0562CB0E" wp14:textId="77777777">
      <w:pPr>
        <w:ind w:firstLine="709"/>
      </w:pPr>
    </w:p>
    <w:p xmlns:wp14="http://schemas.microsoft.com/office/word/2010/wordml" w:rsidR="00377D85" w:rsidP="0042191F" w:rsidRDefault="00E34200" w14:paraId="736F9B66" wp14:textId="77777777">
      <w:pPr>
        <w:ind w:firstLine="709"/>
        <w:jc w:val="both"/>
      </w:pPr>
      <w:r w:rsidRPr="00A11DC4">
        <w:t xml:space="preserve">17. </w:t>
      </w:r>
      <w:r w:rsidRPr="00A11DC4" w:rsidR="00CD65DE">
        <w:t>Какая из данных иллюстраций более всего соответствует стихотворению (задание 16).</w:t>
      </w:r>
      <w:r w:rsidR="0042191F">
        <w:t xml:space="preserve"> </w:t>
      </w:r>
      <w:r w:rsidRPr="00A11DC4">
        <w:t>Объясните свой выбор.</w:t>
      </w:r>
      <w:r w:rsidRPr="00A11DC4" w:rsidR="00800B3C">
        <w:t xml:space="preserve"> </w:t>
      </w:r>
    </w:p>
    <w:p xmlns:wp14="http://schemas.microsoft.com/office/word/2010/wordml" w:rsidR="0042191F" w:rsidP="0042191F" w:rsidRDefault="0042191F" w14:paraId="34CE0A41" wp14:textId="77777777">
      <w:pPr>
        <w:ind w:firstLine="709"/>
        <w:jc w:val="both"/>
      </w:pPr>
    </w:p>
    <w:p xmlns:wp14="http://schemas.microsoft.com/office/word/2010/wordml" w:rsidR="0042191F" w:rsidP="0042191F" w:rsidRDefault="0042191F" w14:paraId="62EBF3C5" wp14:textId="77777777">
      <w:pPr>
        <w:ind w:firstLine="709"/>
        <w:jc w:val="both"/>
      </w:pPr>
    </w:p>
    <w:p xmlns:wp14="http://schemas.microsoft.com/office/word/2010/wordml" w:rsidR="0042191F" w:rsidP="0042191F" w:rsidRDefault="0042191F" w14:paraId="6D98A12B" wp14:textId="77777777">
      <w:pPr>
        <w:ind w:firstLine="709"/>
        <w:jc w:val="both"/>
      </w:pPr>
    </w:p>
    <w:p xmlns:wp14="http://schemas.microsoft.com/office/word/2010/wordml" w:rsidR="0042191F" w:rsidP="0042191F" w:rsidRDefault="0042191F" w14:paraId="2946DB82" wp14:textId="77777777">
      <w:pPr>
        <w:ind w:firstLine="709"/>
        <w:jc w:val="both"/>
      </w:pPr>
    </w:p>
    <w:p xmlns:wp14="http://schemas.microsoft.com/office/word/2010/wordml" w:rsidR="0042191F" w:rsidP="0042191F" w:rsidRDefault="0042191F" w14:paraId="5997CC1D" wp14:textId="77777777">
      <w:pPr>
        <w:ind w:firstLine="709"/>
        <w:jc w:val="both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19"/>
        <w:gridCol w:w="5275"/>
      </w:tblGrid>
      <w:tr xmlns:wp14="http://schemas.microsoft.com/office/word/2010/wordml" w:rsidR="0042191F" w:rsidTr="561223FE" w14:paraId="713E5FB3" wp14:textId="77777777">
        <w:tc>
          <w:tcPr>
            <w:tcW w:w="5145" w:type="dxa"/>
            <w:tcMar/>
          </w:tcPr>
          <w:p w:rsidRPr="00542C06" w:rsidR="0042191F" w:rsidP="561223FE" w:rsidRDefault="0042191F" w14:paraId="0135CBF0" wp14:textId="059C59F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561223FE" w:rsidR="561223FE">
              <w:rPr>
                <w:color w:val="000000" w:themeColor="text1" w:themeTint="FF" w:themeShade="FF"/>
              </w:rPr>
              <w:t xml:space="preserve">ВОТ </w:t>
            </w:r>
            <w:proofErr w:type="gramStart"/>
            <w:r w:rsidRPr="561223FE" w:rsidR="561223FE">
              <w:rPr>
                <w:color w:val="000000" w:themeColor="text1" w:themeTint="FF" w:themeShade="FF"/>
              </w:rPr>
              <w:t>ЭТО потому что</w:t>
            </w:r>
            <w:proofErr w:type="gramEnd"/>
            <w:r w:rsidRPr="561223FE" w:rsidR="561223FE">
              <w:rPr>
                <w:color w:val="000000" w:themeColor="text1" w:themeTint="FF" w:themeShade="FF"/>
              </w:rPr>
              <w:t xml:space="preserve"> там дерево сакуры, а сакура растет в </w:t>
            </w:r>
            <w:proofErr w:type="spellStart"/>
            <w:r w:rsidRPr="561223FE" w:rsidR="561223FE">
              <w:rPr>
                <w:color w:val="000000" w:themeColor="text1" w:themeTint="FF" w:themeShade="FF"/>
              </w:rPr>
              <w:t>японии</w:t>
            </w:r>
            <w:proofErr w:type="spellEnd"/>
            <w:r w:rsidRPr="561223FE" w:rsidR="561223FE">
              <w:rPr>
                <w:color w:val="000000" w:themeColor="text1" w:themeTint="FF" w:themeShade="FF"/>
              </w:rPr>
              <w:t xml:space="preserve">, а </w:t>
            </w:r>
            <w:proofErr w:type="spellStart"/>
            <w:r w:rsidRPr="561223FE" w:rsidR="561223FE">
              <w:rPr>
                <w:color w:val="000000" w:themeColor="text1" w:themeTint="FF" w:themeShade="FF"/>
              </w:rPr>
              <w:t>хоку</w:t>
            </w:r>
            <w:proofErr w:type="spellEnd"/>
            <w:r w:rsidRPr="561223FE" w:rsidR="561223FE">
              <w:rPr>
                <w:color w:val="000000" w:themeColor="text1" w:themeTint="FF" w:themeShade="FF"/>
              </w:rPr>
              <w:t xml:space="preserve"> это стих из </w:t>
            </w:r>
            <w:proofErr w:type="spellStart"/>
            <w:r w:rsidRPr="561223FE" w:rsidR="561223FE">
              <w:rPr>
                <w:color w:val="000000" w:themeColor="text1" w:themeTint="FF" w:themeShade="FF"/>
              </w:rPr>
              <w:t>японии</w:t>
            </w:r>
            <w:proofErr w:type="spellEnd"/>
            <w:r w:rsidRPr="561223FE" w:rsidR="561223FE">
              <w:rPr>
                <w:color w:val="000000" w:themeColor="text1" w:themeTint="FF" w:themeShade="FF"/>
              </w:rPr>
              <w:t xml:space="preserve"> - все сходится</w:t>
            </w:r>
            <w:r w:rsidRPr="561223FE" w:rsidR="561223FE">
              <w:rPr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52"/>
                <w:szCs w:val="52"/>
                <w:lang w:val="ru-RU"/>
              </w:rPr>
              <w:t xml:space="preserve"> ¯\_(ツ)_/¯</w:t>
            </w:r>
          </w:p>
          <w:p w:rsidR="0042191F" w:rsidP="00A11DC4" w:rsidRDefault="00254395" w14:paraId="110FFD37" wp14:textId="77777777">
            <w:r>
              <w:drawing>
                <wp:inline xmlns:wp14="http://schemas.microsoft.com/office/word/2010/wordprocessingDrawing" wp14:editId="43285CA1" wp14:anchorId="583C2371">
                  <wp:extent cx="2672080" cy="2244090"/>
                  <wp:effectExtent l="0" t="0" r="0" b="0"/>
                  <wp:docPr id="11" name="Рисунок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1"/>
                          <pic:cNvPicPr/>
                        </pic:nvPicPr>
                        <pic:blipFill>
                          <a:blip r:embed="R5345bcaba72645a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7208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Mar/>
          </w:tcPr>
          <w:p w:rsidRPr="00542C06" w:rsidR="0042191F" w:rsidP="00A11DC4" w:rsidRDefault="0042191F" w14:paraId="39CDDD6A" wp14:textId="77777777">
            <w:pPr>
              <w:rPr>
                <w:color w:val="555555"/>
              </w:rPr>
            </w:pPr>
            <w:r w:rsidRPr="00542C06">
              <w:rPr>
                <w:color w:val="555555"/>
              </w:rPr>
              <w:t xml:space="preserve">2. </w:t>
            </w:r>
          </w:p>
          <w:p w:rsidR="0042191F" w:rsidP="00A11DC4" w:rsidRDefault="00254395" w14:paraId="6B699379" wp14:textId="77777777">
            <w:r>
              <w:drawing>
                <wp:inline xmlns:wp14="http://schemas.microsoft.com/office/word/2010/wordprocessingDrawing" wp14:editId="5E7D1753" wp14:anchorId="5BAC1B4D">
                  <wp:extent cx="3086100" cy="2254885"/>
                  <wp:effectExtent l="0" t="0" r="0" b="0"/>
                  <wp:docPr id="12" name="Рисунок 12" title="">
                    <a:hlinkClick r:id="R08371973576240c6"/>
                  </wp:docPr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2"/>
                          <pic:cNvPicPr/>
                        </pic:nvPicPr>
                        <pic:blipFill>
                          <a:blip r:embed="R6a05a86259a3421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86100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42191F" w:rsidTr="561223FE" w14:paraId="1FF6EC2F" wp14:textId="77777777">
        <w:tc>
          <w:tcPr>
            <w:tcW w:w="5145" w:type="dxa"/>
            <w:tcMar/>
          </w:tcPr>
          <w:p w:rsidRPr="0042191F" w:rsidR="0042191F" w:rsidP="00A11DC4" w:rsidRDefault="0042191F" w14:paraId="1F75A9DD" wp14:textId="77777777">
            <w:r w:rsidRPr="0042191F">
              <w:t>3.</w:t>
            </w:r>
          </w:p>
          <w:p w:rsidR="0042191F" w:rsidP="00A11DC4" w:rsidRDefault="00254395" w14:paraId="3FE9F23F" wp14:textId="77777777">
            <w:r>
              <w:drawing>
                <wp:inline xmlns:wp14="http://schemas.microsoft.com/office/word/2010/wordprocessingDrawing" wp14:editId="68ABBE36" wp14:anchorId="2CF6D761">
                  <wp:extent cx="2861310" cy="2040890"/>
                  <wp:effectExtent l="0" t="0" r="0" b="0"/>
                  <wp:docPr id="13" name="Рисунок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3"/>
                          <pic:cNvPicPr/>
                        </pic:nvPicPr>
                        <pic:blipFill>
                          <a:blip r:embed="R717fa565566e442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6131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Mar/>
          </w:tcPr>
          <w:p w:rsidR="0042191F" w:rsidP="00A11DC4" w:rsidRDefault="0042191F" w14:paraId="40AC15EE" wp14:textId="77777777">
            <w:r w:rsidR="561223FE">
              <w:rPr/>
              <w:t xml:space="preserve">4. </w:t>
            </w:r>
            <w:r>
              <w:drawing>
                <wp:inline xmlns:wp14="http://schemas.microsoft.com/office/word/2010/wordprocessingDrawing" wp14:editId="03CFB54D" wp14:anchorId="111985CD">
                  <wp:extent cx="3212465" cy="2024380"/>
                  <wp:effectExtent l="0" t="0" r="0" b="0"/>
                  <wp:docPr id="14" name="irc_mi" title="">
                    <a:hlinkClick r:id="R678f4ac07c1d4576"/>
                  </wp:docPr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rc_mi"/>
                          <pic:cNvPicPr/>
                        </pic:nvPicPr>
                        <pic:blipFill>
                          <a:blip r:embed="R8e27c5d778e2484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1246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42191F" w:rsidP="00A11DC4" w:rsidRDefault="0042191F" w14:paraId="1F72F646" wp14:textId="77777777">
      <w:pPr>
        <w:ind w:firstLine="709"/>
      </w:pPr>
    </w:p>
    <w:p xmlns:wp14="http://schemas.microsoft.com/office/word/2010/wordml" w:rsidRPr="00A11DC4" w:rsidR="00800B3C" w:rsidP="0042191F" w:rsidRDefault="007E5F86" w14:paraId="6941E18A" wp14:textId="77777777">
      <w:pPr>
        <w:ind w:firstLine="709"/>
        <w:jc w:val="both"/>
      </w:pPr>
      <w:r w:rsidRPr="00A11DC4">
        <w:t>18</w:t>
      </w:r>
      <w:r w:rsidRPr="00A11DC4" w:rsidR="00E34200">
        <w:t xml:space="preserve">. </w:t>
      </w:r>
      <w:r w:rsidRPr="00A11DC4">
        <w:t>Какой город во времена Киевской Руси</w:t>
      </w:r>
      <w:r w:rsidRPr="00A11DC4" w:rsidR="00826E2F">
        <w:t xml:space="preserve"> называли «Царьградом»?</w:t>
      </w:r>
    </w:p>
    <w:p xmlns:wp14="http://schemas.microsoft.com/office/word/2010/wordml" w:rsidRPr="00A11DC4" w:rsidR="00800B3C" w:rsidP="0042191F" w:rsidRDefault="00826E2F" w14:paraId="4989BF09" wp14:textId="77777777">
      <w:pPr>
        <w:ind w:firstLine="709"/>
        <w:jc w:val="both"/>
      </w:pPr>
      <w:r w:rsidRPr="00A11DC4">
        <w:t>А. Великий Новгород.</w:t>
      </w:r>
    </w:p>
    <w:p xmlns:wp14="http://schemas.microsoft.com/office/word/2010/wordml" w:rsidRPr="00A11DC4" w:rsidR="00800B3C" w:rsidP="00A11DC4" w:rsidRDefault="00826E2F" w14:paraId="3D9C1E71" wp14:textId="77777777" wp14:noSpellErr="1">
      <w:pPr>
        <w:ind w:firstLine="709"/>
      </w:pPr>
      <w:r w:rsidRPr="561223FE" w:rsidR="561223FE">
        <w:rPr>
          <w:b w:val="1"/>
          <w:bCs w:val="1"/>
          <w:u w:val="single"/>
        </w:rPr>
        <w:t>Б. Константинополь</w:t>
      </w:r>
      <w:r w:rsidR="561223FE">
        <w:rPr/>
        <w:t>.</w:t>
      </w:r>
    </w:p>
    <w:p xmlns:wp14="http://schemas.microsoft.com/office/word/2010/wordml" w:rsidRPr="00A11DC4" w:rsidR="00800B3C" w:rsidP="00A11DC4" w:rsidRDefault="00826E2F" w14:paraId="38F29111" wp14:textId="77777777">
      <w:pPr>
        <w:ind w:firstLine="709"/>
      </w:pPr>
      <w:r w:rsidRPr="00A11DC4">
        <w:t>В. Иерусалим.</w:t>
      </w:r>
    </w:p>
    <w:p xmlns:wp14="http://schemas.microsoft.com/office/word/2010/wordml" w:rsidRPr="00A11DC4" w:rsidR="00800B3C" w:rsidP="00A11DC4" w:rsidRDefault="00826E2F" w14:paraId="19DD01AD" wp14:textId="77777777">
      <w:pPr>
        <w:ind w:firstLine="709"/>
      </w:pPr>
      <w:r w:rsidRPr="00A11DC4">
        <w:t>Г.Рим.</w:t>
      </w:r>
    </w:p>
    <w:p xmlns:wp14="http://schemas.microsoft.com/office/word/2010/wordml" w:rsidRPr="00A11DC4" w:rsidR="00F722C3" w:rsidP="00A11DC4" w:rsidRDefault="00F722C3" w14:paraId="08CE6F91" wp14:textId="77777777">
      <w:pPr>
        <w:ind w:firstLine="709"/>
      </w:pPr>
    </w:p>
    <w:p xmlns:wp14="http://schemas.microsoft.com/office/word/2010/wordml" w:rsidR="00F722C3" w:rsidP="0042191F" w:rsidRDefault="00F722C3" w14:paraId="5C159F89" wp14:textId="77777777">
      <w:pPr>
        <w:ind w:firstLine="709"/>
        <w:jc w:val="both"/>
      </w:pPr>
      <w:r w:rsidRPr="00A11DC4">
        <w:t>19. К какой школе живописи принадлежит данное полотно?</w:t>
      </w:r>
      <w:r w:rsidRPr="00A11DC4" w:rsidR="00E34200">
        <w:t xml:space="preserve"> 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111"/>
        <w:gridCol w:w="3544"/>
      </w:tblGrid>
      <w:tr xmlns:wp14="http://schemas.microsoft.com/office/word/2010/wordml" w:rsidR="0042191F" w:rsidTr="561223FE" w14:paraId="37C26303" wp14:textId="77777777">
        <w:tc>
          <w:tcPr>
            <w:tcW w:w="4111" w:type="dxa"/>
            <w:tcMar/>
          </w:tcPr>
          <w:p w:rsidR="0042191F" w:rsidP="00A11DC4" w:rsidRDefault="00254395" w14:paraId="61CDCEAD" wp14:textId="77777777">
            <w:r>
              <w:drawing>
                <wp:inline xmlns:wp14="http://schemas.microsoft.com/office/word/2010/wordprocessingDrawing" wp14:editId="29ED9427" wp14:anchorId="461D064D">
                  <wp:extent cx="1914525" cy="2095500"/>
                  <wp:effectExtent l="0" t="0" r="0" b="0"/>
                  <wp:docPr id="15" name="Рисунок 15" descr="Портрет дамы в голубом (герцогиня де Бофор). конец 1770-х - начало 1780-х гг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5"/>
                          <pic:cNvPicPr/>
                        </pic:nvPicPr>
                        <pic:blipFill>
                          <a:blip r:embed="R42bc179c2563423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145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Mar/>
          </w:tcPr>
          <w:p w:rsidRPr="00A11DC4" w:rsidR="0042191F" w:rsidP="00542C06" w:rsidRDefault="0042191F" w14:paraId="2E888C3F" wp14:textId="77777777" wp14:noSpellErr="1">
            <w:pPr>
              <w:ind w:firstLine="709"/>
            </w:pPr>
            <w:r w:rsidRPr="561223FE" w:rsidR="561223FE">
              <w:rPr>
                <w:b w:val="1"/>
                <w:bCs w:val="1"/>
                <w:u w:val="single"/>
              </w:rPr>
              <w:t>А. Английская</w:t>
            </w:r>
            <w:r w:rsidR="561223FE">
              <w:rPr/>
              <w:t>.</w:t>
            </w:r>
          </w:p>
          <w:p w:rsidRPr="00A11DC4" w:rsidR="0042191F" w:rsidP="00542C06" w:rsidRDefault="0042191F" w14:paraId="476B3E68" wp14:textId="77777777">
            <w:pPr>
              <w:ind w:firstLine="709"/>
            </w:pPr>
            <w:r w:rsidRPr="00A11DC4">
              <w:t>Б. Французская.</w:t>
            </w:r>
          </w:p>
          <w:p w:rsidRPr="00A11DC4" w:rsidR="0042191F" w:rsidP="00542C06" w:rsidRDefault="0042191F" w14:paraId="3876696F" wp14:textId="77777777">
            <w:pPr>
              <w:ind w:firstLine="709"/>
            </w:pPr>
            <w:r w:rsidRPr="00A11DC4">
              <w:t>В. Русская.</w:t>
            </w:r>
          </w:p>
          <w:p w:rsidRPr="00A11DC4" w:rsidR="0042191F" w:rsidP="00542C06" w:rsidRDefault="0042191F" w14:paraId="143504C1" wp14:textId="77777777">
            <w:pPr>
              <w:ind w:firstLine="709"/>
            </w:pPr>
            <w:r w:rsidRPr="00A11DC4">
              <w:t>Г. Итальянская.</w:t>
            </w:r>
          </w:p>
          <w:p w:rsidR="0042191F" w:rsidP="00A11DC4" w:rsidRDefault="0042191F" w14:paraId="6BB9E253" wp14:textId="77777777"/>
        </w:tc>
      </w:tr>
    </w:tbl>
    <w:p xmlns:wp14="http://schemas.microsoft.com/office/word/2010/wordml" w:rsidRPr="00A11DC4" w:rsidR="00F722C3" w:rsidP="00A11DC4" w:rsidRDefault="00F722C3" w14:paraId="23DE523C" wp14:textId="77777777">
      <w:pPr>
        <w:ind w:firstLine="709"/>
      </w:pPr>
    </w:p>
    <w:p xmlns:wp14="http://schemas.microsoft.com/office/word/2010/wordml" w:rsidRPr="00A11DC4" w:rsidR="00800B3C" w:rsidP="00A11DC4" w:rsidRDefault="00E34200" w14:paraId="54FFF6F1" wp14:textId="6390C7BE">
      <w:pPr>
        <w:ind w:firstLine="709"/>
      </w:pPr>
      <w:r w:rsidR="561223FE">
        <w:rPr/>
        <w:t xml:space="preserve">20. Как называется картина, кто её автор? (Задание 19). </w:t>
      </w:r>
    </w:p>
    <w:p xmlns:wp14="http://schemas.microsoft.com/office/word/2010/wordml" w:rsidRPr="00A11DC4" w:rsidR="00800B3C" w:rsidP="00A11DC4" w:rsidRDefault="00E34200" w14:paraId="75D8CD13" wp14:textId="46E4A7DC">
      <w:pPr>
        <w:ind w:firstLine="709"/>
      </w:pPr>
      <w:r w:rsidR="561223FE">
        <w:rPr/>
        <w:t xml:space="preserve">Дама в голубом. </w:t>
      </w:r>
      <w:proofErr w:type="spellStart"/>
      <w:r w:rsidR="561223FE">
        <w:rPr/>
        <w:t>АВтор</w:t>
      </w:r>
      <w:proofErr w:type="spellEnd"/>
      <w:r w:rsidR="561223FE">
        <w:rPr/>
        <w:t xml:space="preserve"> Томас  Гейнсборо</w:t>
      </w:r>
    </w:p>
    <w:p xmlns:wp14="http://schemas.microsoft.com/office/word/2010/wordml" w:rsidRPr="00A11DC4" w:rsidR="00800B3C" w:rsidP="00A11DC4" w:rsidRDefault="00800B3C" w14:paraId="52E56223" wp14:textId="77777777">
      <w:pPr>
        <w:ind w:firstLine="709"/>
        <w:jc w:val="center"/>
      </w:pPr>
    </w:p>
    <w:p xmlns:wp14="http://schemas.microsoft.com/office/word/2010/wordml" w:rsidRPr="00A11DC4" w:rsidR="00800B3C" w:rsidP="0042191F" w:rsidRDefault="0042191F" w14:paraId="2F756DD2" wp14:textId="77777777">
      <w:pPr>
        <w:ind w:firstLine="709"/>
        <w:jc w:val="both"/>
      </w:pPr>
      <w:r>
        <w:t>21. В первой</w:t>
      </w:r>
      <w:r w:rsidRPr="00A11DC4" w:rsidR="006B5E2B">
        <w:t xml:space="preserve"> половине 18 века в Европе появился художественный стиль, отличит</w:t>
      </w:r>
      <w:r>
        <w:t xml:space="preserve">ельными чертами которого были: </w:t>
      </w:r>
      <w:r w:rsidRPr="00A11DC4" w:rsidR="00851B85">
        <w:t>ас</w:t>
      </w:r>
      <w:r w:rsidRPr="00A11DC4" w:rsidR="006B5E2B">
        <w:t>им</w:t>
      </w:r>
      <w:r>
        <w:t>м</w:t>
      </w:r>
      <w:r w:rsidRPr="00A11DC4" w:rsidR="006B5E2B">
        <w:t>етрия, обильный декор, светлая цветовая палитра. В числе орнаментальных мотивов</w:t>
      </w:r>
      <w:r>
        <w:t xml:space="preserve"> –</w:t>
      </w:r>
      <w:r w:rsidRPr="00A11DC4" w:rsidR="006B5E2B">
        <w:t xml:space="preserve"> стилизованны</w:t>
      </w:r>
      <w:r>
        <w:t xml:space="preserve">е раковины, завитки, головки </w:t>
      </w:r>
      <w:r w:rsidRPr="00A11DC4" w:rsidR="00851B85">
        <w:t>а</w:t>
      </w:r>
      <w:r w:rsidRPr="00A11DC4" w:rsidR="006B5E2B">
        <w:t>муров. Как называется данный стиль?</w:t>
      </w:r>
    </w:p>
    <w:p xmlns:wp14="http://schemas.microsoft.com/office/word/2010/wordml" w:rsidRPr="00A11DC4" w:rsidR="00800B3C" w:rsidP="0042191F" w:rsidRDefault="00851B85" w14:paraId="1A942251" wp14:textId="77777777" wp14:noSpellErr="1">
      <w:pPr>
        <w:ind w:firstLine="709"/>
        <w:jc w:val="both"/>
      </w:pPr>
      <w:r w:rsidRPr="561223FE" w:rsidR="561223FE">
        <w:rPr>
          <w:b w:val="1"/>
          <w:bCs w:val="1"/>
          <w:u w:val="single"/>
        </w:rPr>
        <w:t>А. Рококо</w:t>
      </w:r>
      <w:r w:rsidR="561223FE">
        <w:rPr/>
        <w:t>.</w:t>
      </w:r>
    </w:p>
    <w:p xmlns:wp14="http://schemas.microsoft.com/office/word/2010/wordml" w:rsidRPr="00A11DC4" w:rsidR="00800B3C" w:rsidP="00A11DC4" w:rsidRDefault="00851B85" w14:paraId="6CE7998E" wp14:textId="77777777">
      <w:pPr>
        <w:ind w:firstLine="709"/>
      </w:pPr>
      <w:r w:rsidRPr="00A11DC4">
        <w:t>Б. Ампир.</w:t>
      </w:r>
    </w:p>
    <w:p xmlns:wp14="http://schemas.microsoft.com/office/word/2010/wordml" w:rsidRPr="00A11DC4" w:rsidR="00800B3C" w:rsidP="00A11DC4" w:rsidRDefault="00851B85" w14:paraId="15B6D107" wp14:textId="77777777">
      <w:pPr>
        <w:ind w:firstLine="709"/>
      </w:pPr>
      <w:r w:rsidRPr="00A11DC4">
        <w:t>В. Классицизм.</w:t>
      </w:r>
    </w:p>
    <w:p xmlns:wp14="http://schemas.microsoft.com/office/word/2010/wordml" w:rsidRPr="00A11DC4" w:rsidR="00377D85" w:rsidP="00A11DC4" w:rsidRDefault="00851B85" w14:paraId="6CB7D4E2" wp14:textId="77777777">
      <w:pPr>
        <w:ind w:firstLine="709"/>
      </w:pPr>
      <w:r w:rsidRPr="00A11DC4">
        <w:t>Г. Барокко.</w:t>
      </w:r>
    </w:p>
    <w:p xmlns:wp14="http://schemas.microsoft.com/office/word/2010/wordml" w:rsidRPr="00A11DC4" w:rsidR="00377D85" w:rsidP="00A11DC4" w:rsidRDefault="00377D85" w14:paraId="07547A01" wp14:textId="77777777">
      <w:pPr>
        <w:ind w:firstLine="709"/>
        <w:jc w:val="center"/>
      </w:pPr>
    </w:p>
    <w:p xmlns:wp14="http://schemas.microsoft.com/office/word/2010/wordml" w:rsidRPr="00A11DC4" w:rsidR="00851B85" w:rsidP="0042191F" w:rsidRDefault="00851B85" w14:paraId="20062C26" wp14:textId="77777777">
      <w:pPr>
        <w:ind w:firstLine="709"/>
        <w:jc w:val="both"/>
      </w:pPr>
      <w:r w:rsidRPr="00A11DC4">
        <w:t>22. Шарль Перро</w:t>
      </w:r>
      <w:r w:rsidR="0042191F">
        <w:t xml:space="preserve"> –</w:t>
      </w:r>
      <w:r w:rsidRPr="00A11DC4">
        <w:t xml:space="preserve"> сказочник, поэт, теоретик искусства написал сборник, который назвал «Сказки матушки Гусыни», какая из перечисленных сказок не была включена автором в этот сборник?</w:t>
      </w:r>
    </w:p>
    <w:p xmlns:wp14="http://schemas.microsoft.com/office/word/2010/wordml" w:rsidRPr="00A11DC4" w:rsidR="00377D85" w:rsidP="0042191F" w:rsidRDefault="00851B85" w14:paraId="71DE66AC" wp14:textId="77777777">
      <w:pPr>
        <w:ind w:firstLine="709"/>
        <w:jc w:val="both"/>
      </w:pPr>
      <w:r w:rsidRPr="00A11DC4">
        <w:t>А. «Мальчик с пальчик».</w:t>
      </w:r>
    </w:p>
    <w:p xmlns:wp14="http://schemas.microsoft.com/office/word/2010/wordml" w:rsidRPr="00A11DC4" w:rsidR="00377D85" w:rsidP="00A11DC4" w:rsidRDefault="00851B85" w14:paraId="3626F16A" wp14:textId="77777777" wp14:noSpellErr="1">
      <w:pPr>
        <w:ind w:firstLine="709"/>
      </w:pPr>
      <w:r w:rsidRPr="561223FE" w:rsidR="561223FE">
        <w:rPr>
          <w:b w:val="1"/>
          <w:bCs w:val="1"/>
          <w:u w:val="single"/>
        </w:rPr>
        <w:t>Б. «Ослиная  шкура».</w:t>
      </w:r>
      <w:r w:rsidR="561223FE">
        <w:rPr/>
        <w:t xml:space="preserve"> </w:t>
      </w:r>
    </w:p>
    <w:p xmlns:wp14="http://schemas.microsoft.com/office/word/2010/wordml" w:rsidRPr="00A11DC4" w:rsidR="00377D85" w:rsidP="00A11DC4" w:rsidRDefault="00851B85" w14:paraId="5C0088AD" wp14:textId="77777777">
      <w:pPr>
        <w:ind w:firstLine="709"/>
      </w:pPr>
      <w:r w:rsidRPr="00A11DC4">
        <w:t>В. «Золушка».</w:t>
      </w:r>
    </w:p>
    <w:p xmlns:wp14="http://schemas.microsoft.com/office/word/2010/wordml" w:rsidRPr="00A11DC4" w:rsidR="00851B85" w:rsidP="00A11DC4" w:rsidRDefault="00851B85" w14:paraId="497DE45A" wp14:textId="77777777">
      <w:pPr>
        <w:ind w:firstLine="709"/>
      </w:pPr>
      <w:r w:rsidRPr="00A11DC4">
        <w:t>Г. «Кот в сапогах».</w:t>
      </w:r>
    </w:p>
    <w:p xmlns:wp14="http://schemas.microsoft.com/office/word/2010/wordml" w:rsidRPr="00A11DC4" w:rsidR="00851B85" w:rsidP="00A11DC4" w:rsidRDefault="00851B85" w14:paraId="5043CB0F" wp14:textId="77777777">
      <w:pPr>
        <w:ind w:firstLine="709"/>
        <w:jc w:val="center"/>
      </w:pPr>
    </w:p>
    <w:p xmlns:wp14="http://schemas.microsoft.com/office/word/2010/wordml" w:rsidRPr="00A11DC4" w:rsidR="00A972E5" w:rsidP="561223FE" w:rsidRDefault="00A972E5" w14:paraId="110C03C3" wp14:textId="77EE5B98">
      <w:pPr>
        <w:pStyle w:val="a"/>
        <w:ind w:firstLine="709"/>
      </w:pPr>
      <w:r w:rsidR="561223FE">
        <w:rPr/>
        <w:t xml:space="preserve">23. В России – Дед Мороз, в США - Санта </w:t>
      </w:r>
      <w:proofErr w:type="spellStart"/>
      <w:r w:rsidR="561223FE">
        <w:rPr/>
        <w:t>клаус</w:t>
      </w:r>
      <w:proofErr w:type="spellEnd"/>
      <w:r w:rsidR="561223FE">
        <w:rPr/>
        <w:t xml:space="preserve">, в Финляндии </w:t>
      </w:r>
      <w:proofErr w:type="spellStart"/>
      <w:r w:rsidR="561223FE">
        <w:rPr/>
        <w:t>йоулупуки</w:t>
      </w:r>
      <w:proofErr w:type="spellEnd"/>
      <w:r w:rsidR="561223FE">
        <w:rPr/>
        <w:t xml:space="preserve">,  в </w:t>
      </w:r>
      <w:r w:rsidRPr="561223FE" w:rsidR="561223FE">
        <w:rPr>
          <w:sz w:val="12"/>
          <w:szCs w:val="12"/>
        </w:rPr>
        <w:t>гитлер</w:t>
      </w:r>
      <w:r w:rsidR="561223FE">
        <w:rPr/>
        <w:t xml:space="preserve"> Германии </w:t>
      </w:r>
      <w:proofErr w:type="gramStart"/>
      <w:r w:rsidR="561223FE">
        <w:rPr/>
        <w:t>-</w:t>
      </w:r>
      <w:r w:rsidRPr="561223FE" w:rsidR="561223FE">
        <w:rPr>
          <w:sz w:val="12"/>
          <w:szCs w:val="12"/>
        </w:rPr>
        <w:t xml:space="preserve"> </w:t>
      </w:r>
      <w:r w:rsidR="561223FE">
        <w:rPr/>
        <w:t>?</w:t>
      </w:r>
      <w:proofErr w:type="gramEnd"/>
      <w:r w:rsidR="561223FE">
        <w:rPr/>
        <w:t xml:space="preserve"> </w:t>
      </w:r>
    </w:p>
    <w:p xmlns:wp14="http://schemas.microsoft.com/office/word/2010/wordml" w:rsidRPr="00A11DC4" w:rsidR="00A972E5" w:rsidP="00A11DC4" w:rsidRDefault="00A972E5" w14:paraId="07459315" wp14:textId="358C1F9A">
      <w:pPr>
        <w:ind w:firstLine="709"/>
        <w:jc w:val="center"/>
      </w:pPr>
    </w:p>
    <w:p xmlns:wp14="http://schemas.microsoft.com/office/word/2010/wordml" w:rsidR="000C649A" w:rsidP="000C649A" w:rsidRDefault="00863947" w14:paraId="16820C8E" wp14:textId="77777777">
      <w:pPr>
        <w:ind w:firstLine="709"/>
        <w:jc w:val="both"/>
      </w:pPr>
      <w:r w:rsidRPr="00A11DC4">
        <w:t xml:space="preserve">24. </w:t>
      </w:r>
      <w:r w:rsidR="000C649A">
        <w:t xml:space="preserve">Об этом произведении Рафаэля итальянский поэт сказал: «Она идет, хвале внимая, благим покрытая смиреньем, как бы небесное виденье собою на земле являя»: </w:t>
      </w:r>
    </w:p>
    <w:p xmlns:wp14="http://schemas.microsoft.com/office/word/2010/wordml" w:rsidR="000C649A" w:rsidP="000C649A" w:rsidRDefault="000C649A" w14:paraId="15E92FB3" wp14:textId="77777777">
      <w:pPr>
        <w:ind w:firstLine="709"/>
        <w:jc w:val="both"/>
      </w:pPr>
      <w:r>
        <w:t xml:space="preserve">А) «Сикстинская мадонна»; </w:t>
      </w:r>
    </w:p>
    <w:p xmlns:wp14="http://schemas.microsoft.com/office/word/2010/wordml" w:rsidR="000C649A" w:rsidP="000C649A" w:rsidRDefault="000C649A" w14:paraId="3CC55314" wp14:textId="77777777">
      <w:pPr>
        <w:ind w:firstLine="709"/>
        <w:jc w:val="both"/>
      </w:pPr>
      <w:r>
        <w:t>Б) «Мадонна в кресле»;</w:t>
      </w:r>
    </w:p>
    <w:p xmlns:wp14="http://schemas.microsoft.com/office/word/2010/wordml" w:rsidR="000C649A" w:rsidP="561223FE" w:rsidRDefault="000C649A" w14:paraId="6FE23367" wp14:textId="77777777" wp14:noSpellErr="1">
      <w:pPr>
        <w:ind w:firstLine="709"/>
        <w:jc w:val="both"/>
        <w:rPr>
          <w:b w:val="0"/>
          <w:bCs w:val="0"/>
          <w:i w:val="0"/>
          <w:iCs w:val="0"/>
          <w:u w:val="none"/>
        </w:rPr>
      </w:pPr>
      <w:r w:rsidRPr="561223FE" w:rsidR="561223FE">
        <w:rPr>
          <w:b w:val="0"/>
          <w:bCs w:val="0"/>
          <w:i w:val="0"/>
          <w:iCs w:val="0"/>
          <w:u w:val="none"/>
        </w:rPr>
        <w:t>В) «Мадонна в Раю»;</w:t>
      </w:r>
      <w:r w:rsidRPr="561223FE" w:rsidR="561223FE">
        <w:rPr>
          <w:b w:val="0"/>
          <w:bCs w:val="0"/>
          <w:i w:val="0"/>
          <w:iCs w:val="0"/>
        </w:rPr>
        <w:t xml:space="preserve"> </w:t>
      </w:r>
    </w:p>
    <w:p xmlns:wp14="http://schemas.microsoft.com/office/word/2010/wordml" w:rsidR="00A972E5" w:rsidP="561223FE" w:rsidRDefault="000C649A" w14:paraId="41DA1052" wp14:textId="77777777" wp14:noSpellErr="1">
      <w:pPr>
        <w:ind w:firstLine="709"/>
        <w:jc w:val="both"/>
        <w:rPr>
          <w:b w:val="1"/>
          <w:bCs w:val="1"/>
          <w:u w:val="single"/>
        </w:rPr>
      </w:pPr>
      <w:r w:rsidRPr="561223FE" w:rsidR="561223FE">
        <w:rPr>
          <w:b w:val="1"/>
          <w:bCs w:val="1"/>
          <w:u w:val="single"/>
        </w:rPr>
        <w:t>Г) «Явление Святой Марии».</w:t>
      </w:r>
    </w:p>
    <w:p xmlns:wp14="http://schemas.microsoft.com/office/word/2010/wordml" w:rsidR="000C649A" w:rsidP="000C649A" w:rsidRDefault="000C649A" w14:paraId="6537F28F" wp14:textId="77777777">
      <w:pPr>
        <w:ind w:firstLine="709"/>
        <w:jc w:val="both"/>
      </w:pPr>
    </w:p>
    <w:p xmlns:wp14="http://schemas.microsoft.com/office/word/2010/wordml" w:rsidR="000C649A" w:rsidP="000C649A" w:rsidRDefault="000C649A" w14:paraId="4BC76F2F" wp14:textId="77777777">
      <w:pPr>
        <w:ind w:firstLine="709"/>
        <w:jc w:val="both"/>
      </w:pPr>
      <w:r>
        <w:t xml:space="preserve">25. Семейство, жившее во Флоренции; их заслуга в подъёме коммерции, индустрии, а также в почти божественном покровительстве искусству. </w:t>
      </w:r>
    </w:p>
    <w:p xmlns:wp14="http://schemas.microsoft.com/office/word/2010/wordml" w:rsidR="000C649A" w:rsidP="000C649A" w:rsidRDefault="000C649A" w14:paraId="50024759" wp14:textId="77777777" wp14:noSpellErr="1">
      <w:pPr>
        <w:ind w:firstLine="709"/>
        <w:jc w:val="both"/>
      </w:pPr>
      <w:r w:rsidRPr="561223FE" w:rsidR="561223FE">
        <w:rPr>
          <w:b w:val="1"/>
          <w:bCs w:val="1"/>
          <w:u w:val="single"/>
        </w:rPr>
        <w:t>А) Медичи</w:t>
      </w:r>
      <w:r w:rsidR="561223FE">
        <w:rPr/>
        <w:t xml:space="preserve">; </w:t>
      </w:r>
    </w:p>
    <w:p xmlns:wp14="http://schemas.microsoft.com/office/word/2010/wordml" w:rsidR="000C649A" w:rsidP="000C649A" w:rsidRDefault="000C649A" w14:paraId="06E32A4B" wp14:textId="77777777">
      <w:pPr>
        <w:ind w:firstLine="709"/>
        <w:jc w:val="both"/>
      </w:pPr>
      <w:r>
        <w:t xml:space="preserve">Б) </w:t>
      </w:r>
      <w:proofErr w:type="spellStart"/>
      <w:r>
        <w:t>Гирландайо</w:t>
      </w:r>
      <w:proofErr w:type="spellEnd"/>
      <w:r>
        <w:t xml:space="preserve">; </w:t>
      </w:r>
    </w:p>
    <w:p xmlns:wp14="http://schemas.microsoft.com/office/word/2010/wordml" w:rsidR="000C649A" w:rsidP="000C649A" w:rsidRDefault="000C649A" w14:paraId="32FE67D9" wp14:textId="77777777">
      <w:pPr>
        <w:ind w:firstLine="709"/>
        <w:jc w:val="both"/>
      </w:pPr>
      <w:r>
        <w:t xml:space="preserve">В) </w:t>
      </w:r>
      <w:proofErr w:type="spellStart"/>
      <w:r>
        <w:t>Липпи</w:t>
      </w:r>
      <w:proofErr w:type="spellEnd"/>
      <w:r>
        <w:t xml:space="preserve">; </w:t>
      </w:r>
    </w:p>
    <w:p xmlns:wp14="http://schemas.microsoft.com/office/word/2010/wordml" w:rsidR="000C649A" w:rsidP="000C649A" w:rsidRDefault="000C649A" w14:paraId="6508BF32" wp14:textId="77777777">
      <w:pPr>
        <w:ind w:firstLine="709"/>
        <w:jc w:val="both"/>
      </w:pPr>
      <w:r>
        <w:t xml:space="preserve">Г) </w:t>
      </w:r>
      <w:proofErr w:type="spellStart"/>
      <w:r>
        <w:t>Филипепи</w:t>
      </w:r>
      <w:proofErr w:type="spellEnd"/>
      <w:r>
        <w:t>.</w:t>
      </w:r>
    </w:p>
    <w:p xmlns:wp14="http://schemas.microsoft.com/office/word/2010/wordml" w:rsidR="000C649A" w:rsidP="000C649A" w:rsidRDefault="000C649A" w14:paraId="6DFB9E20" wp14:textId="77777777">
      <w:pPr>
        <w:ind w:firstLine="709"/>
        <w:jc w:val="both"/>
      </w:pPr>
    </w:p>
    <w:p xmlns:wp14="http://schemas.microsoft.com/office/word/2010/wordml" w:rsidRPr="00A11DC4" w:rsidR="000C649A" w:rsidP="000C649A" w:rsidRDefault="000C649A" w14:paraId="70DF9E56" wp14:textId="77777777">
      <w:pPr>
        <w:ind w:firstLine="709"/>
        <w:jc w:val="both"/>
      </w:pPr>
    </w:p>
    <w:sectPr w:rsidRPr="00A11DC4" w:rsidR="000C649A" w:rsidSect="00AE5B2C">
      <w:pgSz w:w="11906" w:h="16838" w:orient="portrait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987B82" w:rsidRDefault="00987B82" w14:paraId="44E871BC" wp14:textId="77777777">
      <w:r>
        <w:separator/>
      </w:r>
    </w:p>
  </w:endnote>
  <w:endnote w:type="continuationSeparator" w:id="0">
    <w:p xmlns:wp14="http://schemas.microsoft.com/office/word/2010/wordml" w:rsidR="00987B82" w:rsidRDefault="00987B82" w14:paraId="144A5D23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987B82" w:rsidRDefault="00987B82" w14:paraId="738610EB" wp14:textId="77777777">
      <w:r>
        <w:separator/>
      </w:r>
    </w:p>
  </w:footnote>
  <w:footnote w:type="continuationSeparator" w:id="0">
    <w:p xmlns:wp14="http://schemas.microsoft.com/office/word/2010/wordml" w:rsidR="00987B82" w:rsidRDefault="00987B82" w14:paraId="637805D2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0264FD"/>
    <w:multiLevelType w:val="hybridMultilevel"/>
    <w:tmpl w:val="A93CFEC8"/>
    <w:lvl w:ilvl="0" w:tplc="8E9C6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F57301E"/>
    <w:multiLevelType w:val="hybridMultilevel"/>
    <w:tmpl w:val="4BF454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B4D03FD"/>
    <w:multiLevelType w:val="hybridMultilevel"/>
    <w:tmpl w:val="A90EEE1E"/>
    <w:lvl w:ilvl="0" w:tplc="7FEE6B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 w15:restartNumberingAfterBreak="0">
    <w:nsid w:val="4E8B6A4B"/>
    <w:multiLevelType w:val="hybridMultilevel"/>
    <w:tmpl w:val="86341B2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36598"/>
    <w:multiLevelType w:val="hybridMultilevel"/>
    <w:tmpl w:val="7820F890"/>
    <w:lvl w:ilvl="0" w:tplc="559221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B71994"/>
    <w:multiLevelType w:val="hybridMultilevel"/>
    <w:tmpl w:val="20C6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FDA5BF4"/>
    <w:multiLevelType w:val="hybridMultilevel"/>
    <w:tmpl w:val="1FB02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5229C"/>
    <w:multiLevelType w:val="hybridMultilevel"/>
    <w:tmpl w:val="A90EEE1E"/>
    <w:lvl w:ilvl="0" w:tplc="7FEE6B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9">
    <w:abstractNumId w:val="8"/>
  </w: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2C"/>
    <w:rsid w:val="00000879"/>
    <w:rsid w:val="00001507"/>
    <w:rsid w:val="00002A57"/>
    <w:rsid w:val="0001408E"/>
    <w:rsid w:val="0001470B"/>
    <w:rsid w:val="0001602D"/>
    <w:rsid w:val="00047E73"/>
    <w:rsid w:val="00073F52"/>
    <w:rsid w:val="0007485F"/>
    <w:rsid w:val="00087299"/>
    <w:rsid w:val="000954C5"/>
    <w:rsid w:val="000A5285"/>
    <w:rsid w:val="000A5D67"/>
    <w:rsid w:val="000A7568"/>
    <w:rsid w:val="000B46CB"/>
    <w:rsid w:val="000C5CFC"/>
    <w:rsid w:val="000C611F"/>
    <w:rsid w:val="000C649A"/>
    <w:rsid w:val="000D72BC"/>
    <w:rsid w:val="000E5C6E"/>
    <w:rsid w:val="001019EA"/>
    <w:rsid w:val="001175D8"/>
    <w:rsid w:val="00124B21"/>
    <w:rsid w:val="001300BB"/>
    <w:rsid w:val="00141529"/>
    <w:rsid w:val="001604A8"/>
    <w:rsid w:val="00176692"/>
    <w:rsid w:val="00182353"/>
    <w:rsid w:val="00186A98"/>
    <w:rsid w:val="001A1790"/>
    <w:rsid w:val="001A344E"/>
    <w:rsid w:val="001B013D"/>
    <w:rsid w:val="001B430B"/>
    <w:rsid w:val="001C00A6"/>
    <w:rsid w:val="00203A38"/>
    <w:rsid w:val="00203D23"/>
    <w:rsid w:val="00206A64"/>
    <w:rsid w:val="0020703A"/>
    <w:rsid w:val="00220627"/>
    <w:rsid w:val="00226D74"/>
    <w:rsid w:val="002321F1"/>
    <w:rsid w:val="00254395"/>
    <w:rsid w:val="0026622C"/>
    <w:rsid w:val="00266701"/>
    <w:rsid w:val="00270130"/>
    <w:rsid w:val="002774DF"/>
    <w:rsid w:val="0028083B"/>
    <w:rsid w:val="002A336A"/>
    <w:rsid w:val="002B14F0"/>
    <w:rsid w:val="002B200C"/>
    <w:rsid w:val="002C7BB5"/>
    <w:rsid w:val="002F0594"/>
    <w:rsid w:val="002F2837"/>
    <w:rsid w:val="00303735"/>
    <w:rsid w:val="003052FC"/>
    <w:rsid w:val="00310B74"/>
    <w:rsid w:val="00311EFE"/>
    <w:rsid w:val="0032127D"/>
    <w:rsid w:val="0033149B"/>
    <w:rsid w:val="003318C2"/>
    <w:rsid w:val="003417B8"/>
    <w:rsid w:val="003512AB"/>
    <w:rsid w:val="00361395"/>
    <w:rsid w:val="00373513"/>
    <w:rsid w:val="00377789"/>
    <w:rsid w:val="00377D85"/>
    <w:rsid w:val="00385A98"/>
    <w:rsid w:val="00385FA9"/>
    <w:rsid w:val="00390691"/>
    <w:rsid w:val="00391C31"/>
    <w:rsid w:val="00394E71"/>
    <w:rsid w:val="003D4755"/>
    <w:rsid w:val="003E6DA2"/>
    <w:rsid w:val="003F32D8"/>
    <w:rsid w:val="00407CE7"/>
    <w:rsid w:val="0042191F"/>
    <w:rsid w:val="00421C0F"/>
    <w:rsid w:val="00423D00"/>
    <w:rsid w:val="004308AC"/>
    <w:rsid w:val="00433F09"/>
    <w:rsid w:val="00435329"/>
    <w:rsid w:val="00441C68"/>
    <w:rsid w:val="00445AAB"/>
    <w:rsid w:val="0046100F"/>
    <w:rsid w:val="004611EA"/>
    <w:rsid w:val="004940A8"/>
    <w:rsid w:val="00497368"/>
    <w:rsid w:val="004A5B9E"/>
    <w:rsid w:val="004B7C4C"/>
    <w:rsid w:val="004D7004"/>
    <w:rsid w:val="004F4926"/>
    <w:rsid w:val="004F7ADA"/>
    <w:rsid w:val="00513098"/>
    <w:rsid w:val="00515E1D"/>
    <w:rsid w:val="005172FC"/>
    <w:rsid w:val="00526519"/>
    <w:rsid w:val="005378D5"/>
    <w:rsid w:val="00542C06"/>
    <w:rsid w:val="0056546C"/>
    <w:rsid w:val="005675A2"/>
    <w:rsid w:val="00573158"/>
    <w:rsid w:val="005833BF"/>
    <w:rsid w:val="005901D7"/>
    <w:rsid w:val="00591B2B"/>
    <w:rsid w:val="005A33D3"/>
    <w:rsid w:val="005D6866"/>
    <w:rsid w:val="005E0614"/>
    <w:rsid w:val="005F15C9"/>
    <w:rsid w:val="005F4409"/>
    <w:rsid w:val="00611E46"/>
    <w:rsid w:val="006123CC"/>
    <w:rsid w:val="006228CC"/>
    <w:rsid w:val="006358F0"/>
    <w:rsid w:val="00650DA6"/>
    <w:rsid w:val="00650E13"/>
    <w:rsid w:val="00654E51"/>
    <w:rsid w:val="00667AC9"/>
    <w:rsid w:val="0068211F"/>
    <w:rsid w:val="006839E9"/>
    <w:rsid w:val="0068755B"/>
    <w:rsid w:val="006876C8"/>
    <w:rsid w:val="00692C47"/>
    <w:rsid w:val="006956B4"/>
    <w:rsid w:val="006A0974"/>
    <w:rsid w:val="006A202D"/>
    <w:rsid w:val="006A649F"/>
    <w:rsid w:val="006B5E2B"/>
    <w:rsid w:val="006B7114"/>
    <w:rsid w:val="006C524B"/>
    <w:rsid w:val="006C68B5"/>
    <w:rsid w:val="006D3760"/>
    <w:rsid w:val="006D4755"/>
    <w:rsid w:val="006D5E49"/>
    <w:rsid w:val="006E3123"/>
    <w:rsid w:val="006E7C62"/>
    <w:rsid w:val="006F02EF"/>
    <w:rsid w:val="0070161C"/>
    <w:rsid w:val="00747727"/>
    <w:rsid w:val="0076314E"/>
    <w:rsid w:val="00767E15"/>
    <w:rsid w:val="0077572F"/>
    <w:rsid w:val="007762EE"/>
    <w:rsid w:val="007917C6"/>
    <w:rsid w:val="00794468"/>
    <w:rsid w:val="007A44D8"/>
    <w:rsid w:val="007A5C11"/>
    <w:rsid w:val="007C1E13"/>
    <w:rsid w:val="007C4D03"/>
    <w:rsid w:val="007D7FAC"/>
    <w:rsid w:val="007E2D60"/>
    <w:rsid w:val="007E4111"/>
    <w:rsid w:val="007E5F86"/>
    <w:rsid w:val="007F1729"/>
    <w:rsid w:val="00800B3C"/>
    <w:rsid w:val="00814373"/>
    <w:rsid w:val="00823DDF"/>
    <w:rsid w:val="00826E2F"/>
    <w:rsid w:val="008469D6"/>
    <w:rsid w:val="00846F7F"/>
    <w:rsid w:val="00851B85"/>
    <w:rsid w:val="00853231"/>
    <w:rsid w:val="008605AC"/>
    <w:rsid w:val="00862A6E"/>
    <w:rsid w:val="0086374F"/>
    <w:rsid w:val="00863947"/>
    <w:rsid w:val="008819E3"/>
    <w:rsid w:val="00885FA2"/>
    <w:rsid w:val="00892696"/>
    <w:rsid w:val="00895EE2"/>
    <w:rsid w:val="008A226A"/>
    <w:rsid w:val="008A37CE"/>
    <w:rsid w:val="008B214F"/>
    <w:rsid w:val="008B2881"/>
    <w:rsid w:val="008B667D"/>
    <w:rsid w:val="008D121D"/>
    <w:rsid w:val="008D3417"/>
    <w:rsid w:val="008D742C"/>
    <w:rsid w:val="008E1A7A"/>
    <w:rsid w:val="008E5D22"/>
    <w:rsid w:val="00910E83"/>
    <w:rsid w:val="00911B78"/>
    <w:rsid w:val="00934194"/>
    <w:rsid w:val="00935C0A"/>
    <w:rsid w:val="00944720"/>
    <w:rsid w:val="009462C2"/>
    <w:rsid w:val="009476E3"/>
    <w:rsid w:val="009717E7"/>
    <w:rsid w:val="00972490"/>
    <w:rsid w:val="009806DD"/>
    <w:rsid w:val="00983831"/>
    <w:rsid w:val="00987039"/>
    <w:rsid w:val="00987B82"/>
    <w:rsid w:val="009926A9"/>
    <w:rsid w:val="00993028"/>
    <w:rsid w:val="009A3B5F"/>
    <w:rsid w:val="009A61CC"/>
    <w:rsid w:val="009B15FD"/>
    <w:rsid w:val="009B3725"/>
    <w:rsid w:val="009C3970"/>
    <w:rsid w:val="00A0354C"/>
    <w:rsid w:val="00A11DC4"/>
    <w:rsid w:val="00A2237C"/>
    <w:rsid w:val="00A315F8"/>
    <w:rsid w:val="00A32BD8"/>
    <w:rsid w:val="00A35EC8"/>
    <w:rsid w:val="00A3659A"/>
    <w:rsid w:val="00A41898"/>
    <w:rsid w:val="00A643F2"/>
    <w:rsid w:val="00A67476"/>
    <w:rsid w:val="00A73D41"/>
    <w:rsid w:val="00A74086"/>
    <w:rsid w:val="00A9087E"/>
    <w:rsid w:val="00A9250A"/>
    <w:rsid w:val="00A972E5"/>
    <w:rsid w:val="00AA5217"/>
    <w:rsid w:val="00AB6765"/>
    <w:rsid w:val="00AB6C6A"/>
    <w:rsid w:val="00AD0D84"/>
    <w:rsid w:val="00AD64A8"/>
    <w:rsid w:val="00AE5B2C"/>
    <w:rsid w:val="00AF453B"/>
    <w:rsid w:val="00B07CEE"/>
    <w:rsid w:val="00B23D51"/>
    <w:rsid w:val="00B23D8B"/>
    <w:rsid w:val="00B25BB3"/>
    <w:rsid w:val="00B2760A"/>
    <w:rsid w:val="00B34C08"/>
    <w:rsid w:val="00B56777"/>
    <w:rsid w:val="00B62541"/>
    <w:rsid w:val="00B63E9B"/>
    <w:rsid w:val="00B662CE"/>
    <w:rsid w:val="00B72D78"/>
    <w:rsid w:val="00B76BE9"/>
    <w:rsid w:val="00B96659"/>
    <w:rsid w:val="00BA1F6B"/>
    <w:rsid w:val="00BA61D9"/>
    <w:rsid w:val="00BC3FE9"/>
    <w:rsid w:val="00BD2779"/>
    <w:rsid w:val="00BD7F04"/>
    <w:rsid w:val="00BE36D1"/>
    <w:rsid w:val="00BE5DCE"/>
    <w:rsid w:val="00BF2794"/>
    <w:rsid w:val="00C01420"/>
    <w:rsid w:val="00C3132E"/>
    <w:rsid w:val="00C31AFB"/>
    <w:rsid w:val="00C33027"/>
    <w:rsid w:val="00C4049F"/>
    <w:rsid w:val="00C94A22"/>
    <w:rsid w:val="00C94FE2"/>
    <w:rsid w:val="00C95ED1"/>
    <w:rsid w:val="00CA297F"/>
    <w:rsid w:val="00CA5A97"/>
    <w:rsid w:val="00CB3553"/>
    <w:rsid w:val="00CB511B"/>
    <w:rsid w:val="00CC07CC"/>
    <w:rsid w:val="00CD65DE"/>
    <w:rsid w:val="00CE3EB4"/>
    <w:rsid w:val="00CE439E"/>
    <w:rsid w:val="00D24A4F"/>
    <w:rsid w:val="00D27E47"/>
    <w:rsid w:val="00D30B8F"/>
    <w:rsid w:val="00D36871"/>
    <w:rsid w:val="00D42245"/>
    <w:rsid w:val="00D546E2"/>
    <w:rsid w:val="00D55F8A"/>
    <w:rsid w:val="00D61915"/>
    <w:rsid w:val="00D65CFA"/>
    <w:rsid w:val="00D67DBA"/>
    <w:rsid w:val="00D810D4"/>
    <w:rsid w:val="00D9204E"/>
    <w:rsid w:val="00D92F26"/>
    <w:rsid w:val="00D94D5F"/>
    <w:rsid w:val="00DC4765"/>
    <w:rsid w:val="00DC6382"/>
    <w:rsid w:val="00DE1E7B"/>
    <w:rsid w:val="00DE5232"/>
    <w:rsid w:val="00E0673B"/>
    <w:rsid w:val="00E26EEB"/>
    <w:rsid w:val="00E34200"/>
    <w:rsid w:val="00E42D9E"/>
    <w:rsid w:val="00E45ADE"/>
    <w:rsid w:val="00E4706E"/>
    <w:rsid w:val="00E52661"/>
    <w:rsid w:val="00E64E0C"/>
    <w:rsid w:val="00E65096"/>
    <w:rsid w:val="00E659D5"/>
    <w:rsid w:val="00E66103"/>
    <w:rsid w:val="00E70415"/>
    <w:rsid w:val="00E76CDE"/>
    <w:rsid w:val="00E80F92"/>
    <w:rsid w:val="00E83E5B"/>
    <w:rsid w:val="00E8512C"/>
    <w:rsid w:val="00E87C85"/>
    <w:rsid w:val="00E9219C"/>
    <w:rsid w:val="00E92F00"/>
    <w:rsid w:val="00E945B8"/>
    <w:rsid w:val="00E948E9"/>
    <w:rsid w:val="00EA7CED"/>
    <w:rsid w:val="00EB436E"/>
    <w:rsid w:val="00EB589D"/>
    <w:rsid w:val="00EC175D"/>
    <w:rsid w:val="00ED6090"/>
    <w:rsid w:val="00ED72A8"/>
    <w:rsid w:val="00EE4C95"/>
    <w:rsid w:val="00EE6587"/>
    <w:rsid w:val="00F00D0E"/>
    <w:rsid w:val="00F012D9"/>
    <w:rsid w:val="00F160DC"/>
    <w:rsid w:val="00F17F0F"/>
    <w:rsid w:val="00F23C3F"/>
    <w:rsid w:val="00F33004"/>
    <w:rsid w:val="00F53559"/>
    <w:rsid w:val="00F722C3"/>
    <w:rsid w:val="00F75C89"/>
    <w:rsid w:val="00F83CB6"/>
    <w:rsid w:val="00F87572"/>
    <w:rsid w:val="00F90805"/>
    <w:rsid w:val="00FB03C4"/>
    <w:rsid w:val="00FB7BC8"/>
    <w:rsid w:val="00FC3858"/>
    <w:rsid w:val="5612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3565F41"/>
  <w15:chartTrackingRefBased/>
  <w15:docId w15:val="{C873B573-B58F-4CBF-A78F-170C8F994A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AE5B2C"/>
    <w:rPr>
      <w:sz w:val="24"/>
      <w:szCs w:val="24"/>
      <w:lang w:eastAsia="ru-RU"/>
    </w:rPr>
  </w:style>
  <w:style w:type="character" w:styleId="a0" w:default="1">
    <w:name w:val="Default Paragraph Font"/>
    <w:semiHidden/>
  </w:style>
  <w:style w:type="table" w:styleId="a1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semiHidden/>
  </w:style>
  <w:style w:type="table" w:styleId="a3">
    <w:name w:val="Table Grid"/>
    <w:basedOn w:val="a1"/>
    <w:rsid w:val="00AE5B2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header"/>
    <w:basedOn w:val="a"/>
    <w:rsid w:val="00FC385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C3858"/>
    <w:pPr>
      <w:tabs>
        <w:tab w:val="center" w:pos="4677"/>
        <w:tab w:val="right" w:pos="9355"/>
      </w:tabs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a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27" /><Relationship Type="http://schemas.openxmlformats.org/officeDocument/2006/relationships/image" Target="/media/image10.jpg" Id="Re8962a0c0b4d4e6c" /><Relationship Type="http://schemas.openxmlformats.org/officeDocument/2006/relationships/image" Target="/media/image11.jpg" Id="R8ad34d9209b54a10" /><Relationship Type="http://schemas.openxmlformats.org/officeDocument/2006/relationships/image" Target="/media/image12.jpg" Id="R2113e62f39114d36" /><Relationship Type="http://schemas.openxmlformats.org/officeDocument/2006/relationships/image" Target="/media/image13.jpg" Id="R78a39d91b0be4faa" /><Relationship Type="http://schemas.openxmlformats.org/officeDocument/2006/relationships/image" Target="/media/image14.jpg" Id="R0d09deaa9b254ead" /><Relationship Type="http://schemas.openxmlformats.org/officeDocument/2006/relationships/image" Target="/media/image15.jpg" Id="R11df22621ede4dee" /><Relationship Type="http://schemas.openxmlformats.org/officeDocument/2006/relationships/image" Target="/media/image16.jpg" Id="R1cc444e2e3f247b8" /><Relationship Type="http://schemas.openxmlformats.org/officeDocument/2006/relationships/image" Target="/media/image17.jpg" Id="Rcc8a8cdc54744036" /><Relationship Type="http://schemas.openxmlformats.org/officeDocument/2006/relationships/image" Target="/media/image18.jpg" Id="R61fc3181989c40b9" /><Relationship Type="http://schemas.openxmlformats.org/officeDocument/2006/relationships/hyperlink" Target="http://www.google.ru/url?sa=i&amp;rct=j&amp;q=&amp;esrc=s&amp;frm=1&amp;source=images&amp;cd=&amp;cad=rja&amp;docid=rRUJr7iuXRhADM&amp;tbnid=mv6OQn_8W4ExwM:&amp;ved=0CAUQjRw&amp;url=http%3A%2F%2Fto-premiera.com%2Fcollectiv%2Fgrigorovich%2Frepertuar%2F%3FID%3D542&amp;ei=uvDbUuKgEoLf4wSp_4CICw&amp;bvm=bv.59568121,d.bGE&amp;psig=AFQjCNEFxvHwbbQZLncIbqLCVkhIfB1JAQ&amp;ust=1390232003019126" TargetMode="External" Id="R6fb1e7540885415a" /><Relationship Type="http://schemas.openxmlformats.org/officeDocument/2006/relationships/image" Target="/media/image19.jpg" Id="R006497a1a119445b" /><Relationship Type="http://schemas.openxmlformats.org/officeDocument/2006/relationships/hyperlink" Target="http://www.google.ru/url?sa=i&amp;rct=j&amp;q=&amp;esrc=s&amp;frm=1&amp;source=images&amp;cd=&amp;cad=rja&amp;docid=zUTW0djjpgdkcM&amp;tbnid=vDd7g1v-ugMnSM:&amp;ved=0CAUQjRw&amp;url=http%3A%2F%2Fglobalfolio.net%2Farchive%2Fviewtopic.php%3Ft%3D707&amp;ei=nOzbUr2_LajV4QS9sYDADA&amp;bvm=bv.59568121,d.bGE&amp;psig=AFQjCNH4UlXwkguvP0WjN3b1YZ2-sweprg&amp;ust=1390231001132801" TargetMode="External" Id="R247be1e04b1f418e" /><Relationship Type="http://schemas.openxmlformats.org/officeDocument/2006/relationships/image" Target="/media/image1a.jpg" Id="R5345bcaba72645a9" /><Relationship Type="http://schemas.openxmlformats.org/officeDocument/2006/relationships/image" Target="/media/image1b.jpg" Id="R6a05a86259a3421d" /><Relationship Type="http://schemas.openxmlformats.org/officeDocument/2006/relationships/hyperlink" Target="http://radikal.ru/F/s41.radikal.ru/i091/1201/43/d61f91b1d45f.jpg.html" TargetMode="External" Id="R08371973576240c6" /><Relationship Type="http://schemas.openxmlformats.org/officeDocument/2006/relationships/image" Target="/media/image1c.jpg" Id="R717fa565566e442d" /><Relationship Type="http://schemas.openxmlformats.org/officeDocument/2006/relationships/image" Target="/media/image1d.jpg" Id="R8e27c5d778e2484e" /><Relationship Type="http://schemas.openxmlformats.org/officeDocument/2006/relationships/hyperlink" Target="http://www.google.ru/url?sa=i&amp;rct=j&amp;q=&amp;esrc=s&amp;frm=1&amp;source=images&amp;cd=&amp;cad=rja&amp;docid=lg3YxmSWq2iANM&amp;tbnid=txzuq-74eXPPPM:&amp;ved=0CAUQjRw&amp;url=http%3A%2F%2Fwww.bibliotekar.ru%2FrusShishkin%2F10.htm&amp;ei=kO7bUu6UHqGz4AT4joHQAQ&amp;bvm=bv.59568121,d.bGE&amp;psig=AFQjCNFhzi_OcnpLwVvqmTeLXktuDPGNqg&amp;ust=1390231544964467" TargetMode="External" Id="R678f4ac07c1d4576" /><Relationship Type="http://schemas.openxmlformats.org/officeDocument/2006/relationships/image" Target="/media/image1e.jpg" Id="R42bc179c2563423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Home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Задания олимпиады по мировой художественной культуре</dc:title>
  <dc:subject/>
  <dc:creator>User</dc:creator>
  <keywords/>
  <lastModifiedBy>Ainur Abhalimov</lastModifiedBy>
  <revision>89</revision>
  <dcterms:created xsi:type="dcterms:W3CDTF">2021-02-16T13:09:00.0000000Z</dcterms:created>
  <dcterms:modified xsi:type="dcterms:W3CDTF">2021-02-16T13:36:29.7296976Z</dcterms:modified>
</coreProperties>
</file>