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1446" w14:textId="77777777"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14:paraId="5383A1C9" w14:textId="77777777" w:rsidR="00370D4D" w:rsidRDefault="008079BC">
      <w:r>
        <w:rPr>
          <w:noProof/>
        </w:rPr>
        <w:drawing>
          <wp:inline distT="0" distB="0" distL="0" distR="0" wp14:anchorId="7AF4EC25" wp14:editId="2114537D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28C7C" w14:textId="77777777"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14:paraId="3D34638A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14:paraId="1DDB6D97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14:paraId="06080623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14:paraId="7CE01CBE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14:paraId="3CBB8F6C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14:paraId="0279F961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14:paraId="1C60BB3B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14:paraId="45FB9ABB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14:paraId="606BCFAC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14:paraId="230AEE3A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14:paraId="7561DA65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14:paraId="46043ECA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14:paraId="2BE9AD04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14:paraId="3E9F3FEE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14:paraId="7E646041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22. Штрафной бросок в хоккее, серия которых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14:paraId="6BCD92CC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14:paraId="48859F9C" w14:textId="77777777"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14:paraId="4948F51E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14:paraId="0EF06AC0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14:paraId="383BFBFA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 </w:t>
      </w:r>
    </w:p>
    <w:p w14:paraId="703E7072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14:paraId="266CC252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14:paraId="356795D6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14:paraId="61EC089C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14:paraId="371328A8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14:paraId="750B82A7" w14:textId="77777777"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Эта командная игра на льду родом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из германии</w:t>
      </w:r>
      <w:proofErr w:type="gramEnd"/>
      <w:r w:rsidRPr="008963B6">
        <w:rPr>
          <w:rFonts w:ascii="Times New Roman" w:hAnsi="Times New Roman" w:cs="Times New Roman"/>
          <w:sz w:val="28"/>
          <w:szCs w:val="28"/>
        </w:rPr>
        <w:t>, напоминающая керлинг, включалась в программу белых олимпиад 1936 и 1964 годах </w:t>
      </w:r>
      <w:bookmarkStart w:id="0" w:name="_GoBack"/>
      <w:bookmarkEnd w:id="0"/>
    </w:p>
    <w:p w14:paraId="55A047C3" w14:textId="77777777"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14:paraId="00EDF0DD" w14:textId="77777777"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14:paraId="433E0CC7" w14:textId="77777777"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3E7CF481" w14:textId="77777777"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079BC" w:rsidRPr="00C015E4" w14:paraId="10FA286A" w14:textId="77777777" w:rsidTr="00CC0E50">
        <w:tc>
          <w:tcPr>
            <w:tcW w:w="4785" w:type="dxa"/>
          </w:tcPr>
          <w:p w14:paraId="5ABCBF5F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14:paraId="1606766E" w14:textId="2DA83BAB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Мелеузовский район,г.Мелеуз,МОБУ СОШ №4 </w:t>
            </w:r>
          </w:p>
        </w:tc>
      </w:tr>
      <w:tr w:rsidR="008079BC" w:rsidRPr="00C015E4" w14:paraId="7C2FC7C8" w14:textId="77777777" w:rsidTr="00CC0E50">
        <w:tc>
          <w:tcPr>
            <w:tcW w:w="4785" w:type="dxa"/>
          </w:tcPr>
          <w:p w14:paraId="67ED24CD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14:paraId="0FA9B274" w14:textId="1B1F6FD1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Хазиахметова Виктория Салаватовна</w:t>
            </w:r>
          </w:p>
        </w:tc>
      </w:tr>
      <w:tr w:rsidR="008079BC" w:rsidRPr="00C015E4" w14:paraId="4F8A6FA8" w14:textId="77777777" w:rsidTr="00CC0E50">
        <w:tc>
          <w:tcPr>
            <w:tcW w:w="4785" w:type="dxa"/>
          </w:tcPr>
          <w:p w14:paraId="501033F9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14:paraId="18A6BC17" w14:textId="71CB4681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</w:tr>
      <w:tr w:rsidR="008079BC" w:rsidRPr="00C015E4" w14:paraId="7BB9C6E0" w14:textId="77777777" w:rsidTr="00CC0E50">
        <w:tc>
          <w:tcPr>
            <w:tcW w:w="4785" w:type="dxa"/>
          </w:tcPr>
          <w:p w14:paraId="0CEA6DCE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14:paraId="18832F49" w14:textId="7B26B5FB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Ситникова Марина Владимировна</w:t>
            </w:r>
          </w:p>
        </w:tc>
      </w:tr>
      <w:tr w:rsidR="008079BC" w:rsidRPr="00C015E4" w14:paraId="5B2A314F" w14:textId="77777777" w:rsidTr="00CC0E50">
        <w:tc>
          <w:tcPr>
            <w:tcW w:w="4785" w:type="dxa"/>
          </w:tcPr>
          <w:p w14:paraId="210F8AE5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14:paraId="6C502F0F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14:paraId="7CB27C09" w14:textId="77777777"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14:paraId="664D6B64" w14:textId="77777777"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14:paraId="431DBA90" w14:textId="77777777"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8079BC" w14:paraId="1F32EC0B" w14:textId="77777777" w:rsidTr="00CC0E50">
        <w:tc>
          <w:tcPr>
            <w:tcW w:w="4608" w:type="dxa"/>
            <w:gridSpan w:val="2"/>
          </w:tcPr>
          <w:p w14:paraId="668AFAFB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14:paraId="7CCB52C3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14:paraId="1C3671B2" w14:textId="77777777" w:rsidTr="00CC0E50">
        <w:tc>
          <w:tcPr>
            <w:tcW w:w="648" w:type="dxa"/>
          </w:tcPr>
          <w:p w14:paraId="7F96165E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14:paraId="3BE51314" w14:textId="60ED7E0B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14:paraId="5E19B4B7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14:paraId="1B36B124" w14:textId="29A5DC38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14:paraId="41CFE212" w14:textId="77777777" w:rsidTr="00CC0E50">
        <w:tc>
          <w:tcPr>
            <w:tcW w:w="648" w:type="dxa"/>
          </w:tcPr>
          <w:p w14:paraId="6FB4754E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14:paraId="790521A6" w14:textId="5CB14C58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14:paraId="54E8E84C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14:paraId="0624835B" w14:textId="7E197301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14:paraId="744B9327" w14:textId="77777777" w:rsidTr="00CC0E50">
        <w:tc>
          <w:tcPr>
            <w:tcW w:w="648" w:type="dxa"/>
          </w:tcPr>
          <w:p w14:paraId="5F20A63A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14:paraId="0295E92C" w14:textId="5CDED177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14:paraId="4C1EF841" w14:textId="77777777"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14:paraId="5B26A317" w14:textId="025C28AE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14:paraId="19FB3493" w14:textId="77777777" w:rsidTr="00CC0E50">
        <w:tc>
          <w:tcPr>
            <w:tcW w:w="648" w:type="dxa"/>
          </w:tcPr>
          <w:p w14:paraId="12592B4B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14:paraId="01DE93EC" w14:textId="08B1F574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14:paraId="52DD76A3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14:paraId="151D2403" w14:textId="09E8ED04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14:paraId="698CC0BA" w14:textId="77777777" w:rsidTr="00CC0E50">
        <w:tc>
          <w:tcPr>
            <w:tcW w:w="648" w:type="dxa"/>
          </w:tcPr>
          <w:p w14:paraId="551CA8B1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14:paraId="47807E78" w14:textId="6BEA4728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14:paraId="27809836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14:paraId="0B5C2890" w14:textId="419BAE4E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079BC" w14:paraId="2A5222D2" w14:textId="77777777" w:rsidTr="00CC0E50">
        <w:tc>
          <w:tcPr>
            <w:tcW w:w="648" w:type="dxa"/>
          </w:tcPr>
          <w:p w14:paraId="57CA840C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14:paraId="0F38B075" w14:textId="3B6B37A6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14:paraId="0CD621CB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14:paraId="0DDB1F72" w14:textId="6D3BED0B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079BC" w14:paraId="4F406074" w14:textId="77777777" w:rsidTr="00CC0E50">
        <w:tc>
          <w:tcPr>
            <w:tcW w:w="648" w:type="dxa"/>
          </w:tcPr>
          <w:p w14:paraId="2C0E93EE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14:paraId="464DC96F" w14:textId="386205AD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14:paraId="3135751A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14:paraId="6ADA2EC0" w14:textId="3592C568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14:paraId="5CE0CF03" w14:textId="77777777" w:rsidTr="00CC0E50">
        <w:tc>
          <w:tcPr>
            <w:tcW w:w="648" w:type="dxa"/>
          </w:tcPr>
          <w:p w14:paraId="73C120C6" w14:textId="77777777"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14:paraId="53133594" w14:textId="3033DD05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14:paraId="22FB4D1A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14:paraId="1DC9AC39" w14:textId="79650CE6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8079BC" w14:paraId="7C217E94" w14:textId="77777777" w:rsidTr="00CC0E50">
        <w:tc>
          <w:tcPr>
            <w:tcW w:w="648" w:type="dxa"/>
          </w:tcPr>
          <w:p w14:paraId="37728ACB" w14:textId="77777777"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14:paraId="40436C61" w14:textId="292C83D0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14:paraId="75A1AEE2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14:paraId="56BF18A6" w14:textId="39C51D9C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079BC" w14:paraId="449B2FBA" w14:textId="77777777" w:rsidTr="00CC0E50">
        <w:tc>
          <w:tcPr>
            <w:tcW w:w="648" w:type="dxa"/>
          </w:tcPr>
          <w:p w14:paraId="2C01F1A6" w14:textId="77777777"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14:paraId="61A026C6" w14:textId="7808F477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14:paraId="57FC5FFB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14:paraId="07FB0929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14:paraId="29F7F209" w14:textId="77777777" w:rsidTr="00CC0E50">
        <w:tc>
          <w:tcPr>
            <w:tcW w:w="648" w:type="dxa"/>
          </w:tcPr>
          <w:p w14:paraId="1082D780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14:paraId="069216AE" w14:textId="0C1A35E5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14:paraId="2D7CC823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14:paraId="27169FAA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14:paraId="1AAFB262" w14:textId="77777777" w:rsidTr="00CC0E50">
        <w:tc>
          <w:tcPr>
            <w:tcW w:w="648" w:type="dxa"/>
          </w:tcPr>
          <w:p w14:paraId="280CFC5E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14:paraId="153A655D" w14:textId="07875F3A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14:paraId="7C4F51A3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14:paraId="09FBC48B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14:paraId="693470DD" w14:textId="77777777" w:rsidTr="00CC0E50">
        <w:tc>
          <w:tcPr>
            <w:tcW w:w="648" w:type="dxa"/>
          </w:tcPr>
          <w:p w14:paraId="615B21AE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14:paraId="00280661" w14:textId="6C93D1AD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14:paraId="1A895583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14:paraId="21A244C1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14:paraId="5B911155" w14:textId="77777777" w:rsidTr="00CC0E50">
        <w:tc>
          <w:tcPr>
            <w:tcW w:w="648" w:type="dxa"/>
          </w:tcPr>
          <w:p w14:paraId="1BDACF04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14:paraId="3444822E" w14:textId="1ECEA909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14:paraId="4342DB41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14:paraId="76E21D75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14:paraId="4CF585A6" w14:textId="77777777" w:rsidTr="00CC0E50">
        <w:tc>
          <w:tcPr>
            <w:tcW w:w="648" w:type="dxa"/>
          </w:tcPr>
          <w:p w14:paraId="6752BF38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14:paraId="6C7EC346" w14:textId="26784DB9" w:rsidR="008079BC" w:rsidRPr="00085B80" w:rsidRDefault="00273D11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14:paraId="56163EE7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14:paraId="2E78021B" w14:textId="77777777"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14:paraId="021501DB" w14:textId="77777777"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9C"/>
    <w:rsid w:val="0001361E"/>
    <w:rsid w:val="001A4B6C"/>
    <w:rsid w:val="00273D11"/>
    <w:rsid w:val="002A5FD9"/>
    <w:rsid w:val="00370D4D"/>
    <w:rsid w:val="00537227"/>
    <w:rsid w:val="005F497B"/>
    <w:rsid w:val="00684C6B"/>
    <w:rsid w:val="008079BC"/>
    <w:rsid w:val="008963B6"/>
    <w:rsid w:val="00C142A2"/>
    <w:rsid w:val="00D61963"/>
    <w:rsid w:val="00D94A50"/>
    <w:rsid w:val="00DD519C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7173"/>
  <w15:docId w15:val="{13BE4F10-7736-4FFA-973E-2F27A356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vLaDiSLaV</cp:lastModifiedBy>
  <cp:revision>25</cp:revision>
  <dcterms:created xsi:type="dcterms:W3CDTF">2019-12-04T10:30:00Z</dcterms:created>
  <dcterms:modified xsi:type="dcterms:W3CDTF">2020-01-22T11:41:00Z</dcterms:modified>
</cp:coreProperties>
</file>