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6C8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1.в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2.в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3.а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4.а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5.в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6.в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7.а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8.а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9.а</w:t>
      </w:r>
    </w:p>
    <w:p w:rsidR="004D3FDD" w:rsidRPr="00B04BD0" w:rsidRDefault="004D3FDD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10.а</w:t>
      </w:r>
    </w:p>
    <w:p w:rsidR="004D3FDD" w:rsidRPr="00C55314" w:rsidRDefault="004D3FDD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Задача 1.</w:t>
      </w:r>
    </w:p>
    <w:p w:rsidR="004D3FDD" w:rsidRPr="00C55314" w:rsidRDefault="004D3FDD">
      <w:pPr>
        <w:rPr>
          <w:rFonts w:ascii="Arial" w:hAnsi="Arial" w:cs="Arial"/>
          <w:b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35000*0,015=</w:t>
      </w:r>
      <w:r w:rsidRPr="00C55314">
        <w:rPr>
          <w:rFonts w:ascii="Arial" w:hAnsi="Arial" w:cs="Arial"/>
          <w:b/>
          <w:sz w:val="24"/>
          <w:szCs w:val="24"/>
        </w:rPr>
        <w:t>525</w:t>
      </w:r>
      <w:r w:rsidR="00C55314">
        <w:rPr>
          <w:rFonts w:ascii="Arial" w:hAnsi="Arial" w:cs="Arial"/>
          <w:b/>
          <w:sz w:val="24"/>
          <w:szCs w:val="24"/>
        </w:rPr>
        <w:br/>
        <w:t>Ответ: 525</w:t>
      </w:r>
    </w:p>
    <w:p w:rsidR="004D3FDD" w:rsidRPr="00C55314" w:rsidRDefault="004D3FDD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Задача 2.</w:t>
      </w:r>
    </w:p>
    <w:p w:rsidR="004D3FDD" w:rsidRPr="00C55314" w:rsidRDefault="004D3FDD">
      <w:pPr>
        <w:rPr>
          <w:rFonts w:ascii="Arial" w:hAnsi="Arial" w:cs="Arial"/>
          <w:b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Экономическая прибыль=</w:t>
      </w:r>
      <w:r w:rsidR="0085684B" w:rsidRPr="00C55314">
        <w:rPr>
          <w:rFonts w:ascii="Arial" w:hAnsi="Arial" w:cs="Arial"/>
          <w:sz w:val="24"/>
          <w:szCs w:val="24"/>
        </w:rPr>
        <w:t>(-60*3000-10000*5+15000*60-60*1500-200000)/5</w:t>
      </w:r>
      <w:r w:rsidR="00D43D27" w:rsidRPr="00C55314">
        <w:rPr>
          <w:rFonts w:ascii="Arial" w:hAnsi="Arial" w:cs="Arial"/>
          <w:sz w:val="24"/>
          <w:szCs w:val="24"/>
        </w:rPr>
        <w:t>=</w:t>
      </w:r>
      <w:r w:rsidR="00D43D27" w:rsidRPr="00C55314">
        <w:rPr>
          <w:rFonts w:ascii="Arial" w:hAnsi="Arial" w:cs="Arial"/>
          <w:b/>
          <w:sz w:val="24"/>
          <w:szCs w:val="24"/>
        </w:rPr>
        <w:t>76000</w:t>
      </w:r>
    </w:p>
    <w:p w:rsidR="00D43D27" w:rsidRPr="00C55314" w:rsidRDefault="00D43D27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Бухгалтерская прибыль=(-60*3000-10000*5+15000*60-60*1500)/5=</w:t>
      </w:r>
      <w:r w:rsidRPr="00C55314">
        <w:rPr>
          <w:rFonts w:ascii="Arial" w:hAnsi="Arial" w:cs="Arial"/>
          <w:b/>
          <w:sz w:val="24"/>
          <w:szCs w:val="24"/>
        </w:rPr>
        <w:t>116000</w:t>
      </w:r>
    </w:p>
    <w:p w:rsidR="00D43D27" w:rsidRPr="00C55314" w:rsidRDefault="00D43D27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 xml:space="preserve">1200*12=14400 (Стипендия) </w:t>
      </w:r>
    </w:p>
    <w:p w:rsidR="00D43D27" w:rsidRPr="00C55314" w:rsidRDefault="00D43D27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116000&gt;14400 =&gt;есть смысл начинать свое дело</w:t>
      </w:r>
      <w:r w:rsidRPr="00C55314">
        <w:rPr>
          <w:rFonts w:ascii="Arial" w:hAnsi="Arial" w:cs="Arial"/>
          <w:sz w:val="24"/>
          <w:szCs w:val="24"/>
        </w:rPr>
        <w:br/>
      </w:r>
      <w:r w:rsidRPr="00B04BD0">
        <w:rPr>
          <w:rFonts w:ascii="Arial" w:hAnsi="Arial" w:cs="Arial"/>
          <w:b/>
          <w:sz w:val="24"/>
          <w:szCs w:val="24"/>
        </w:rPr>
        <w:t>Ответ:</w:t>
      </w:r>
      <w:r w:rsidRPr="00C55314">
        <w:rPr>
          <w:rFonts w:ascii="Arial" w:hAnsi="Arial" w:cs="Arial"/>
          <w:sz w:val="24"/>
          <w:szCs w:val="24"/>
        </w:rPr>
        <w:t xml:space="preserve"> </w:t>
      </w:r>
      <w:r w:rsidRPr="00C55314">
        <w:rPr>
          <w:rFonts w:ascii="Arial" w:hAnsi="Arial" w:cs="Arial"/>
          <w:b/>
          <w:sz w:val="24"/>
          <w:szCs w:val="24"/>
        </w:rPr>
        <w:t>76000; 116000; есть смысл</w:t>
      </w:r>
      <w:r w:rsidRPr="00C55314">
        <w:rPr>
          <w:rFonts w:ascii="Arial" w:hAnsi="Arial" w:cs="Arial"/>
          <w:sz w:val="24"/>
          <w:szCs w:val="24"/>
        </w:rPr>
        <w:t>.</w:t>
      </w:r>
    </w:p>
    <w:p w:rsidR="00D43D27" w:rsidRPr="00C55314" w:rsidRDefault="00D43D27">
      <w:pPr>
        <w:rPr>
          <w:rFonts w:ascii="Arial" w:hAnsi="Arial" w:cs="Arial"/>
          <w:sz w:val="24"/>
          <w:szCs w:val="24"/>
          <w:lang w:val="en-US"/>
        </w:rPr>
      </w:pPr>
      <w:r w:rsidRPr="00C55314">
        <w:rPr>
          <w:rFonts w:ascii="Arial" w:hAnsi="Arial" w:cs="Arial"/>
          <w:sz w:val="24"/>
          <w:szCs w:val="24"/>
        </w:rPr>
        <w:t>Задача</w:t>
      </w:r>
      <w:r w:rsidRPr="00C55314">
        <w:rPr>
          <w:rFonts w:ascii="Arial" w:hAnsi="Arial" w:cs="Arial"/>
          <w:sz w:val="24"/>
          <w:szCs w:val="24"/>
          <w:lang w:val="en-US"/>
        </w:rPr>
        <w:t xml:space="preserve"> 3.</w:t>
      </w:r>
      <w:bookmarkStart w:id="0" w:name="_GoBack"/>
      <w:bookmarkEnd w:id="0"/>
    </w:p>
    <w:p w:rsidR="00D43D27" w:rsidRPr="00C55314" w:rsidRDefault="00D43D27">
      <w:pPr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</w:pPr>
      <w:r w:rsidRPr="00C55314"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  <w:t>P</w:t>
      </w:r>
      <w:r w:rsidR="00B11102" w:rsidRPr="00C55314"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  <w:t>f = TR – T</w:t>
      </w:r>
      <w:r w:rsidRPr="00C55314"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  <w:t>C</w:t>
      </w:r>
      <w:r w:rsidR="00B11102" w:rsidRPr="00C55314">
        <w:rPr>
          <w:rFonts w:ascii="Arial" w:hAnsi="Arial" w:cs="Arial"/>
          <w:color w:val="333333"/>
          <w:sz w:val="24"/>
          <w:szCs w:val="24"/>
          <w:shd w:val="clear" w:color="auto" w:fill="FFFFFF"/>
          <w:lang w:val="en-US"/>
        </w:rPr>
        <w:t>= 2000000-1500000=500000</w:t>
      </w:r>
    </w:p>
    <w:p w:rsidR="00B11102" w:rsidRPr="00C55314" w:rsidRDefault="00B11102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  <w:lang w:val="en-US"/>
        </w:rPr>
        <w:t>I</w:t>
      </w:r>
      <w:r w:rsidRPr="00C55314">
        <w:rPr>
          <w:rFonts w:ascii="Arial" w:hAnsi="Arial" w:cs="Arial"/>
          <w:sz w:val="24"/>
          <w:szCs w:val="24"/>
        </w:rPr>
        <w:t>.</w:t>
      </w:r>
      <w:r w:rsidR="00C55314" w:rsidRPr="00C55314">
        <w:rPr>
          <w:rFonts w:ascii="Arial" w:hAnsi="Arial" w:cs="Arial"/>
          <w:sz w:val="24"/>
          <w:szCs w:val="24"/>
        </w:rPr>
        <w:t>Ставка налога на прибыль 20% 500000*0</w:t>
      </w:r>
      <w:proofErr w:type="gramStart"/>
      <w:r w:rsidR="00C55314" w:rsidRPr="00C55314">
        <w:rPr>
          <w:rFonts w:ascii="Arial" w:hAnsi="Arial" w:cs="Arial"/>
          <w:sz w:val="24"/>
          <w:szCs w:val="24"/>
        </w:rPr>
        <w:t>,15</w:t>
      </w:r>
      <w:proofErr w:type="gramEnd"/>
      <w:r w:rsidR="00C55314" w:rsidRPr="00C55314">
        <w:rPr>
          <w:rFonts w:ascii="Arial" w:hAnsi="Arial" w:cs="Arial"/>
          <w:sz w:val="24"/>
          <w:szCs w:val="24"/>
        </w:rPr>
        <w:t>=100000 +++++++++++++++++++++++++++++</w:t>
      </w:r>
    </w:p>
    <w:p w:rsidR="00C55314" w:rsidRPr="00C55314" w:rsidRDefault="00C55314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</w:rPr>
        <w:t>500000*0,18=90000</w:t>
      </w:r>
    </w:p>
    <w:p w:rsidR="00C55314" w:rsidRPr="00C55314" w:rsidRDefault="00C55314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b/>
          <w:bCs/>
          <w:color w:val="333333"/>
          <w:sz w:val="24"/>
          <w:szCs w:val="24"/>
          <w:shd w:val="clear" w:color="auto" w:fill="FFFFFF"/>
        </w:rPr>
        <w:t>∑90000+100000=190000</w:t>
      </w:r>
    </w:p>
    <w:p w:rsidR="00B11102" w:rsidRPr="00C55314" w:rsidRDefault="00B11102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  <w:lang w:val="en-US"/>
        </w:rPr>
        <w:t>II</w:t>
      </w:r>
      <w:r w:rsidRPr="00C55314">
        <w:rPr>
          <w:rFonts w:ascii="Arial" w:hAnsi="Arial" w:cs="Arial"/>
          <w:sz w:val="24"/>
          <w:szCs w:val="24"/>
        </w:rPr>
        <w:t>.</w:t>
      </w:r>
      <w:r w:rsidR="00C55314" w:rsidRPr="00C55314">
        <w:rPr>
          <w:rFonts w:ascii="Arial" w:hAnsi="Arial" w:cs="Arial"/>
          <w:sz w:val="24"/>
          <w:szCs w:val="24"/>
        </w:rPr>
        <w:t>УСН 500000*0</w:t>
      </w:r>
      <w:proofErr w:type="gramStart"/>
      <w:r w:rsidR="00C55314" w:rsidRPr="00C55314">
        <w:rPr>
          <w:rFonts w:ascii="Arial" w:hAnsi="Arial" w:cs="Arial"/>
          <w:sz w:val="24"/>
          <w:szCs w:val="24"/>
        </w:rPr>
        <w:t>,15</w:t>
      </w:r>
      <w:proofErr w:type="gramEnd"/>
      <w:r w:rsidR="00C55314" w:rsidRPr="00C55314">
        <w:rPr>
          <w:rFonts w:ascii="Arial" w:hAnsi="Arial" w:cs="Arial"/>
          <w:sz w:val="24"/>
          <w:szCs w:val="24"/>
        </w:rPr>
        <w:t>=75000</w:t>
      </w:r>
    </w:p>
    <w:p w:rsidR="00B11102" w:rsidRPr="00C55314" w:rsidRDefault="00B11102">
      <w:pPr>
        <w:rPr>
          <w:rFonts w:ascii="Arial" w:hAnsi="Arial" w:cs="Arial"/>
          <w:sz w:val="24"/>
          <w:szCs w:val="24"/>
        </w:rPr>
      </w:pPr>
      <w:r w:rsidRPr="00C55314">
        <w:rPr>
          <w:rFonts w:ascii="Arial" w:hAnsi="Arial" w:cs="Arial"/>
          <w:sz w:val="24"/>
          <w:szCs w:val="24"/>
          <w:lang w:val="en-US"/>
        </w:rPr>
        <w:t>III</w:t>
      </w:r>
      <w:r w:rsidRPr="00C55314">
        <w:rPr>
          <w:rFonts w:ascii="Arial" w:hAnsi="Arial" w:cs="Arial"/>
          <w:sz w:val="24"/>
          <w:szCs w:val="24"/>
        </w:rPr>
        <w:t>.</w:t>
      </w:r>
      <w:r w:rsidR="00C55314" w:rsidRPr="00C55314">
        <w:rPr>
          <w:rFonts w:ascii="Arial" w:hAnsi="Arial" w:cs="Arial"/>
          <w:sz w:val="24"/>
          <w:szCs w:val="24"/>
        </w:rPr>
        <w:t>УСН 2000000*0</w:t>
      </w:r>
      <w:proofErr w:type="gramStart"/>
      <w:r w:rsidR="00C55314" w:rsidRPr="00C55314">
        <w:rPr>
          <w:rFonts w:ascii="Arial" w:hAnsi="Arial" w:cs="Arial"/>
          <w:sz w:val="24"/>
          <w:szCs w:val="24"/>
        </w:rPr>
        <w:t>,06</w:t>
      </w:r>
      <w:proofErr w:type="gramEnd"/>
      <w:r w:rsidR="00C55314" w:rsidRPr="00C55314">
        <w:rPr>
          <w:rFonts w:ascii="Arial" w:hAnsi="Arial" w:cs="Arial"/>
          <w:sz w:val="24"/>
          <w:szCs w:val="24"/>
        </w:rPr>
        <w:t>=120000</w:t>
      </w:r>
    </w:p>
    <w:p w:rsidR="00C55314" w:rsidRPr="00B04BD0" w:rsidRDefault="00C55314">
      <w:pPr>
        <w:rPr>
          <w:rFonts w:ascii="Arial" w:hAnsi="Arial" w:cs="Arial"/>
          <w:b/>
          <w:sz w:val="24"/>
          <w:szCs w:val="24"/>
        </w:rPr>
      </w:pPr>
      <w:r w:rsidRPr="00B04BD0">
        <w:rPr>
          <w:rFonts w:ascii="Arial" w:hAnsi="Arial" w:cs="Arial"/>
          <w:b/>
          <w:sz w:val="24"/>
          <w:szCs w:val="24"/>
        </w:rPr>
        <w:t>Выгоднее по упрощенной системе налогообложения/прибыль (75000₽)</w:t>
      </w:r>
    </w:p>
    <w:p w:rsidR="00B11102" w:rsidRPr="00C55314" w:rsidRDefault="00B11102"/>
    <w:sectPr w:rsidR="00B11102" w:rsidRPr="00C55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6D4"/>
    <w:rsid w:val="0004003A"/>
    <w:rsid w:val="00044E09"/>
    <w:rsid w:val="00056B5F"/>
    <w:rsid w:val="00092E80"/>
    <w:rsid w:val="00145B11"/>
    <w:rsid w:val="00147493"/>
    <w:rsid w:val="00181B78"/>
    <w:rsid w:val="001E56D4"/>
    <w:rsid w:val="00297FCD"/>
    <w:rsid w:val="002C12BF"/>
    <w:rsid w:val="002C2341"/>
    <w:rsid w:val="002C2BBB"/>
    <w:rsid w:val="00302104"/>
    <w:rsid w:val="00303009"/>
    <w:rsid w:val="00307927"/>
    <w:rsid w:val="003079EF"/>
    <w:rsid w:val="003177B5"/>
    <w:rsid w:val="003D26BF"/>
    <w:rsid w:val="00403269"/>
    <w:rsid w:val="00421284"/>
    <w:rsid w:val="0046075F"/>
    <w:rsid w:val="00494802"/>
    <w:rsid w:val="004D0D33"/>
    <w:rsid w:val="004D3161"/>
    <w:rsid w:val="004D3FDD"/>
    <w:rsid w:val="005110C4"/>
    <w:rsid w:val="005268CB"/>
    <w:rsid w:val="00557E35"/>
    <w:rsid w:val="00593757"/>
    <w:rsid w:val="005F5E06"/>
    <w:rsid w:val="005F70F8"/>
    <w:rsid w:val="00670B12"/>
    <w:rsid w:val="00670E1C"/>
    <w:rsid w:val="00671221"/>
    <w:rsid w:val="00684A5F"/>
    <w:rsid w:val="006B2C12"/>
    <w:rsid w:val="00707DB0"/>
    <w:rsid w:val="00712CC2"/>
    <w:rsid w:val="0072163C"/>
    <w:rsid w:val="007D66BF"/>
    <w:rsid w:val="008277AE"/>
    <w:rsid w:val="008566C8"/>
    <w:rsid w:val="0085684B"/>
    <w:rsid w:val="00873B5D"/>
    <w:rsid w:val="008B6157"/>
    <w:rsid w:val="008F5660"/>
    <w:rsid w:val="009028F3"/>
    <w:rsid w:val="00916A62"/>
    <w:rsid w:val="00956821"/>
    <w:rsid w:val="00990976"/>
    <w:rsid w:val="009F260E"/>
    <w:rsid w:val="00A14A83"/>
    <w:rsid w:val="00A27656"/>
    <w:rsid w:val="00A30138"/>
    <w:rsid w:val="00A66406"/>
    <w:rsid w:val="00A75E3E"/>
    <w:rsid w:val="00A96E4E"/>
    <w:rsid w:val="00AC0199"/>
    <w:rsid w:val="00AC2377"/>
    <w:rsid w:val="00AD64A9"/>
    <w:rsid w:val="00AF4D7C"/>
    <w:rsid w:val="00B01FB2"/>
    <w:rsid w:val="00B04BD0"/>
    <w:rsid w:val="00B11102"/>
    <w:rsid w:val="00BF41C8"/>
    <w:rsid w:val="00C16818"/>
    <w:rsid w:val="00C55314"/>
    <w:rsid w:val="00C5669D"/>
    <w:rsid w:val="00CC0498"/>
    <w:rsid w:val="00D137F5"/>
    <w:rsid w:val="00D22876"/>
    <w:rsid w:val="00D43D27"/>
    <w:rsid w:val="00D7247C"/>
    <w:rsid w:val="00DB3EB0"/>
    <w:rsid w:val="00DB7CFD"/>
    <w:rsid w:val="00DD3BD8"/>
    <w:rsid w:val="00E535CF"/>
    <w:rsid w:val="00EB51D2"/>
    <w:rsid w:val="00EC6FBB"/>
    <w:rsid w:val="00EE0BE2"/>
    <w:rsid w:val="00F37A2F"/>
    <w:rsid w:val="00F57B03"/>
    <w:rsid w:val="00F80D75"/>
    <w:rsid w:val="00FA15B0"/>
    <w:rsid w:val="00FA55C9"/>
    <w:rsid w:val="00FF7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MSI</cp:lastModifiedBy>
  <cp:revision>3</cp:revision>
  <dcterms:created xsi:type="dcterms:W3CDTF">2021-03-01T16:48:00Z</dcterms:created>
  <dcterms:modified xsi:type="dcterms:W3CDTF">2021-03-01T17:43:00Z</dcterms:modified>
</cp:coreProperties>
</file>