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DA9" w:rsidRDefault="00061DA9" w:rsidP="000D3F7C">
      <w:pPr>
        <w:rPr>
          <w:b/>
          <w:bCs/>
        </w:rPr>
      </w:pPr>
      <w:r>
        <w:rPr>
          <w:b/>
          <w:bCs/>
        </w:rPr>
        <w:t>Работа Мартыновой Марии, лицей №106 «Содружество»</w:t>
      </w:r>
      <w:bookmarkStart w:id="0" w:name="_GoBack"/>
      <w:bookmarkEnd w:id="0"/>
    </w:p>
    <w:p w:rsidR="000D3F7C" w:rsidRPr="000D3F7C" w:rsidRDefault="000D3F7C" w:rsidP="000D3F7C">
      <w:r w:rsidRPr="000D3F7C">
        <w:rPr>
          <w:b/>
          <w:bCs/>
        </w:rPr>
        <w:t>1. Представьте, что на вашем сберегательном банковском счете лежит 100 000 рублей и банк ежегодно начисляет 10% на остаток по счету. Сколько денег будет на вашем счете через 2 года, если все это время вы не будете снимать деньги со счета?</w:t>
      </w:r>
    </w:p>
    <w:p w:rsidR="000D3F7C" w:rsidRPr="000D3F7C" w:rsidRDefault="000D3F7C" w:rsidP="000D3F7C">
      <w:r w:rsidRPr="000D3F7C">
        <w:t>в) 121 000 рублей</w:t>
      </w:r>
    </w:p>
    <w:p w:rsidR="000D3F7C" w:rsidRPr="000D3F7C" w:rsidRDefault="000D3F7C" w:rsidP="000D3F7C">
      <w:r w:rsidRPr="000D3F7C">
        <w:rPr>
          <w:b/>
          <w:bCs/>
        </w:rPr>
        <w:t>2. Основу традиционной экономики составляет:</w:t>
      </w:r>
    </w:p>
    <w:p w:rsidR="000D3F7C" w:rsidRPr="000D3F7C" w:rsidRDefault="000D3F7C" w:rsidP="000D3F7C">
      <w:r w:rsidRPr="000D3F7C">
        <w:t>б) специализация производства;</w:t>
      </w:r>
    </w:p>
    <w:p w:rsidR="000D3F7C" w:rsidRPr="000D3F7C" w:rsidRDefault="000D3F7C" w:rsidP="000D3F7C">
      <w:r w:rsidRPr="000D3F7C">
        <w:rPr>
          <w:b/>
          <w:bCs/>
        </w:rPr>
        <w:t>3. Какая общая черта характерна для традиционной и командно-административной систем:</w:t>
      </w:r>
    </w:p>
    <w:p w:rsidR="005F048F" w:rsidRDefault="005F048F" w:rsidP="000D3F7C">
      <w:r w:rsidRPr="005F048F">
        <w:t>а) отсутствие частной собственности на землю;</w:t>
      </w:r>
    </w:p>
    <w:p w:rsidR="000D3F7C" w:rsidRPr="000D3F7C" w:rsidRDefault="000D3F7C" w:rsidP="000D3F7C">
      <w:r w:rsidRPr="000D3F7C">
        <w:rPr>
          <w:b/>
          <w:bCs/>
        </w:rPr>
        <w:t>4. Как называют юридическое лицо или органы исполнительной власти либо органы местного самоуправления, которые несут от своего имени обязательства перед владельцами ЦБ осуществлению прав, закрепленных ими?</w:t>
      </w:r>
    </w:p>
    <w:p w:rsidR="000D3F7C" w:rsidRPr="000D3F7C" w:rsidRDefault="000D3F7C" w:rsidP="000D3F7C">
      <w:r w:rsidRPr="000D3F7C">
        <w:t>а) эмитент;</w:t>
      </w:r>
    </w:p>
    <w:p w:rsidR="000D3F7C" w:rsidRPr="000D3F7C" w:rsidRDefault="000D3F7C" w:rsidP="000D3F7C">
      <w:r w:rsidRPr="000D3F7C">
        <w:rPr>
          <w:b/>
          <w:bCs/>
        </w:rPr>
        <w:t xml:space="preserve">5. Для умеренной инфляции характерно повышение цен </w:t>
      </w:r>
      <w:proofErr w:type="gramStart"/>
      <w:r w:rsidRPr="000D3F7C">
        <w:rPr>
          <w:b/>
          <w:bCs/>
        </w:rPr>
        <w:t>на</w:t>
      </w:r>
      <w:proofErr w:type="gramEnd"/>
      <w:r w:rsidRPr="000D3F7C">
        <w:rPr>
          <w:b/>
          <w:bCs/>
        </w:rPr>
        <w:t xml:space="preserve"> … в год.</w:t>
      </w:r>
    </w:p>
    <w:p w:rsidR="000D3F7C" w:rsidRPr="000D3F7C" w:rsidRDefault="000D3F7C" w:rsidP="000D3F7C">
      <w:r w:rsidRPr="000D3F7C">
        <w:t>в) 5-10% </w:t>
      </w:r>
    </w:p>
    <w:p w:rsidR="000D3F7C" w:rsidRPr="000D3F7C" w:rsidRDefault="000D3F7C" w:rsidP="000D3F7C">
      <w:r w:rsidRPr="000D3F7C">
        <w:rPr>
          <w:b/>
          <w:bCs/>
        </w:rPr>
        <w:t>6. Верны ли следующие суждения о доходах?</w:t>
      </w:r>
    </w:p>
    <w:p w:rsidR="000D3F7C" w:rsidRPr="000D3F7C" w:rsidRDefault="000D3F7C" w:rsidP="000D3F7C">
      <w:r w:rsidRPr="000D3F7C">
        <w:t>А. Номинальный доход  —  сумма денег, полученная граж</w:t>
      </w:r>
      <w:r w:rsidRPr="000D3F7C">
        <w:softHyphen/>
        <w:t>данином или семьёй в целом за определённый период времени.</w:t>
      </w:r>
      <w:r w:rsidRPr="000D3F7C">
        <w:br/>
        <w:t>Б. Реальный доход — объём товаров и услуг, который гражданин или семья может приобрести в определён</w:t>
      </w:r>
      <w:r w:rsidRPr="000D3F7C">
        <w:softHyphen/>
        <w:t>ный период времени на свои номинальные доходы.</w:t>
      </w:r>
    </w:p>
    <w:p w:rsidR="000D3F7C" w:rsidRPr="000D3F7C" w:rsidRDefault="000D3F7C" w:rsidP="000D3F7C">
      <w:r w:rsidRPr="000D3F7C">
        <w:t>в) верны оба суждения </w:t>
      </w:r>
    </w:p>
    <w:p w:rsidR="000D3F7C" w:rsidRPr="000D3F7C" w:rsidRDefault="000D3F7C" w:rsidP="000D3F7C"/>
    <w:p w:rsidR="000D3F7C" w:rsidRPr="000D3F7C" w:rsidRDefault="000D3F7C" w:rsidP="000D3F7C">
      <w:r w:rsidRPr="000D3F7C">
        <w:rPr>
          <w:b/>
          <w:bCs/>
        </w:rPr>
        <w:t xml:space="preserve">7. Розничная торговля, осуществляемая по заказам в </w:t>
      </w:r>
      <w:proofErr w:type="gramStart"/>
      <w:r w:rsidRPr="000D3F7C">
        <w:rPr>
          <w:b/>
          <w:bCs/>
        </w:rPr>
        <w:t>интернет-магазинах</w:t>
      </w:r>
      <w:proofErr w:type="gramEnd"/>
      <w:r w:rsidRPr="000D3F7C">
        <w:rPr>
          <w:b/>
          <w:bCs/>
        </w:rPr>
        <w:t>, выполняемым путём почтовых отправлений представляет вид:</w:t>
      </w:r>
    </w:p>
    <w:p w:rsidR="000D3F7C" w:rsidRPr="000D3F7C" w:rsidRDefault="000D3F7C" w:rsidP="000D3F7C">
      <w:r w:rsidRPr="000D3F7C">
        <w:t>б) дистанционной торговли;</w:t>
      </w:r>
    </w:p>
    <w:p w:rsidR="000D3F7C" w:rsidRPr="000D3F7C" w:rsidRDefault="000D3F7C" w:rsidP="000D3F7C">
      <w:r w:rsidRPr="000D3F7C">
        <w:rPr>
          <w:b/>
          <w:bCs/>
        </w:rPr>
        <w:t xml:space="preserve">8.Что такое </w:t>
      </w:r>
      <w:proofErr w:type="spellStart"/>
      <w:r w:rsidRPr="000D3F7C">
        <w:rPr>
          <w:b/>
          <w:bCs/>
        </w:rPr>
        <w:t>кипп</w:t>
      </w:r>
      <w:proofErr w:type="spellEnd"/>
      <w:r w:rsidRPr="000D3F7C">
        <w:rPr>
          <w:b/>
          <w:bCs/>
        </w:rPr>
        <w:t>-эффект?</w:t>
      </w:r>
    </w:p>
    <w:p w:rsidR="000D3F7C" w:rsidRPr="000D3F7C" w:rsidRDefault="000D3F7C" w:rsidP="000D3F7C">
      <w:r w:rsidRPr="000D3F7C">
        <w:t xml:space="preserve">а) Скрытое изображение, наносимое на банкноту способом глубокой печати в виде параллельных отрезков, близко расположенных друг к другу, в результате чего рисунок проявляется при изменении угла освещения (в </w:t>
      </w:r>
      <w:proofErr w:type="spellStart"/>
      <w:r w:rsidRPr="000D3F7C">
        <w:t>косопадающем</w:t>
      </w:r>
      <w:proofErr w:type="spellEnd"/>
      <w:r w:rsidRPr="000D3F7C">
        <w:t xml:space="preserve"> свете) </w:t>
      </w:r>
    </w:p>
    <w:p w:rsidR="000D3F7C" w:rsidRPr="000D3F7C" w:rsidRDefault="000D3F7C" w:rsidP="000D3F7C">
      <w:r w:rsidRPr="000D3F7C">
        <w:rPr>
          <w:b/>
          <w:bCs/>
        </w:rPr>
        <w:t>9.</w:t>
      </w:r>
      <w:r w:rsidRPr="000D3F7C">
        <w:t> </w:t>
      </w:r>
      <w:r w:rsidRPr="000D3F7C">
        <w:rPr>
          <w:b/>
          <w:bCs/>
        </w:rPr>
        <w:t>Технологическая защита  банкнот, это </w:t>
      </w:r>
    </w:p>
    <w:p w:rsidR="000D3F7C" w:rsidRPr="000D3F7C" w:rsidRDefault="000D3F7C" w:rsidP="000D3F7C">
      <w:r w:rsidRPr="000D3F7C">
        <w:t>а) Комплекс визуально обнаруживаемых признаков, вносимых путём использования специальных технологических процессов </w:t>
      </w:r>
    </w:p>
    <w:p w:rsidR="000D3F7C" w:rsidRPr="000D3F7C" w:rsidRDefault="000D3F7C" w:rsidP="000D3F7C">
      <w:r w:rsidRPr="000D3F7C">
        <w:rPr>
          <w:b/>
          <w:bCs/>
        </w:rPr>
        <w:lastRenderedPageBreak/>
        <w:t>10. В жилищной конторе появился бухгалтер, который применял к платежам за вывоз мусора разные коэффициенты каждый месяц. Так, в январе Димина семья получила счёт за вывоз мусора в размере 200 рублей, в феврале – счёт вырос на 10%, а в марте почему-то упал на 10%. Сколько заплатила Димина семья за вывоз мусора в марте?</w:t>
      </w:r>
    </w:p>
    <w:p w:rsidR="000D3F7C" w:rsidRPr="000D3F7C" w:rsidRDefault="000D3F7C" w:rsidP="000D3F7C">
      <w:r w:rsidRPr="000D3F7C">
        <w:t>а) 198 рублей;</w:t>
      </w:r>
    </w:p>
    <w:p w:rsidR="000D3F7C" w:rsidRPr="000D3F7C" w:rsidRDefault="000D3F7C" w:rsidP="000D3F7C"/>
    <w:p w:rsidR="000D3F7C" w:rsidRPr="000D3F7C" w:rsidRDefault="000D3F7C" w:rsidP="000D3F7C">
      <w:r w:rsidRPr="000D3F7C">
        <w:rPr>
          <w:b/>
          <w:bCs/>
        </w:rPr>
        <w:t>Задача 1.</w:t>
      </w:r>
    </w:p>
    <w:p w:rsidR="000D3F7C" w:rsidRDefault="000D3F7C" w:rsidP="000D3F7C">
      <w:r w:rsidRPr="000D3F7C">
        <w:t>Вы можете перевести деньги со своей дебетовой карты банка</w:t>
      </w:r>
      <w:proofErr w:type="gramStart"/>
      <w:r w:rsidRPr="000D3F7C">
        <w:t xml:space="preserve"> А</w:t>
      </w:r>
      <w:proofErr w:type="gramEnd"/>
      <w:r w:rsidRPr="000D3F7C">
        <w:t xml:space="preserve"> на банковскую карту другого банка через интернет-банк, онлайн банк, мобильное приложение или банкомат. Сумма перевода до 150 000 рублей, время перевода на карту другого банка в течени</w:t>
      </w:r>
      <w:proofErr w:type="gramStart"/>
      <w:r w:rsidRPr="000D3F7C">
        <w:t>и</w:t>
      </w:r>
      <w:proofErr w:type="gramEnd"/>
      <w:r w:rsidRPr="000D3F7C">
        <w:t xml:space="preserve"> суток, комиссия 1,5% от суммы перевода, но не менее 30 рублей. Определите комиссию за перевод с дебетовой карты банка</w:t>
      </w:r>
      <w:proofErr w:type="gramStart"/>
      <w:r w:rsidRPr="000D3F7C">
        <w:t xml:space="preserve"> А</w:t>
      </w:r>
      <w:proofErr w:type="gramEnd"/>
      <w:r w:rsidRPr="000D3F7C">
        <w:t xml:space="preserve"> на карту другого банка 35 000 рублей.</w:t>
      </w:r>
    </w:p>
    <w:p w:rsidR="00310945" w:rsidRPr="000D3F7C" w:rsidRDefault="00310945" w:rsidP="000D3F7C">
      <w:r w:rsidRPr="00061DA9">
        <w:rPr>
          <w:b/>
        </w:rPr>
        <w:t>Ответ:</w:t>
      </w:r>
      <w:r>
        <w:t xml:space="preserve">  525 рублей.</w:t>
      </w:r>
    </w:p>
    <w:p w:rsidR="000D3F7C" w:rsidRPr="000D3F7C" w:rsidRDefault="000D3F7C" w:rsidP="000D3F7C">
      <w:r w:rsidRPr="000D3F7C">
        <w:rPr>
          <w:b/>
          <w:bCs/>
        </w:rPr>
        <w:t>Задача 2.</w:t>
      </w:r>
    </w:p>
    <w:p w:rsidR="000D3F7C" w:rsidRDefault="000D3F7C" w:rsidP="000D3F7C">
      <w:r w:rsidRPr="000D3F7C">
        <w:t>Родители подарили Васе на день рождения машину, и он решил бросить учебу и начать зарабатывать частным извозом. Стоимость бензина составляет 3000 рублей в месяц. Стоимость машины, которая будет использоваться в течение 5 лет (поскольку автомобиль отечественного производства), составляет 200 тысяч рублей. Автомобиль ежегодно нуждается в ремонте на сумму 10 тысяч рублей, и его ликвидационная стоимость равна нулю. Предположим, что доход Васи от извоза составит 15 тысяч рублей в месяц. Стипендия Васи в университете составляла бы 1200 рублей в месяц. Вася не платит налоги, но вынужден каждый месяц платить 1500 рублей за «крышу». Определите: 1. Бухгалтерскую и экономическую прибыль Васи за год. 2. Стоит ли ему начинать свое дело?</w:t>
      </w:r>
    </w:p>
    <w:p w:rsidR="007E5E63" w:rsidRPr="00061DA9" w:rsidRDefault="007E5E63" w:rsidP="000D3F7C">
      <w:pPr>
        <w:rPr>
          <w:b/>
        </w:rPr>
      </w:pPr>
      <w:r w:rsidRPr="00061DA9">
        <w:rPr>
          <w:b/>
        </w:rPr>
        <w:t>Ответ:</w:t>
      </w:r>
    </w:p>
    <w:p w:rsidR="009A0C1B" w:rsidRDefault="009A0C1B" w:rsidP="000D3F7C">
      <w:r>
        <w:t>Бухгалтерская прибыль:  15000*12 – (3000*12+200000/5 (амортизация)+10000+1500*12)= 180000-104000=76000 рублей</w:t>
      </w:r>
    </w:p>
    <w:p w:rsidR="009A0C1B" w:rsidRDefault="009A0C1B" w:rsidP="000D3F7C">
      <w:r>
        <w:t>Экономическая прибыль: 76000 – 1200*12 = 61600 рублей</w:t>
      </w:r>
    </w:p>
    <w:p w:rsidR="009A0C1B" w:rsidRDefault="009A0C1B" w:rsidP="000D3F7C">
      <w:r>
        <w:t>Василию стоит начинать свое дело.</w:t>
      </w:r>
    </w:p>
    <w:p w:rsidR="00310945" w:rsidRPr="000D3F7C" w:rsidRDefault="00310945" w:rsidP="000D3F7C"/>
    <w:p w:rsidR="000D3F7C" w:rsidRPr="000D3F7C" w:rsidRDefault="000D3F7C" w:rsidP="000D3F7C">
      <w:r w:rsidRPr="000D3F7C">
        <w:rPr>
          <w:b/>
          <w:bCs/>
        </w:rPr>
        <w:t>Задача 3.</w:t>
      </w:r>
    </w:p>
    <w:p w:rsidR="000D3F7C" w:rsidRDefault="000D3F7C" w:rsidP="000D3F7C">
      <w:r w:rsidRPr="000D3F7C">
        <w:t xml:space="preserve">Интернет – магазин в месяц получает доход 2 </w:t>
      </w:r>
      <w:proofErr w:type="spellStart"/>
      <w:r w:rsidRPr="000D3F7C">
        <w:t>млн</w:t>
      </w:r>
      <w:proofErr w:type="gramStart"/>
      <w:r w:rsidRPr="000D3F7C">
        <w:t>.р</w:t>
      </w:r>
      <w:proofErr w:type="gramEnd"/>
      <w:r w:rsidRPr="000D3F7C">
        <w:t>ублей</w:t>
      </w:r>
      <w:proofErr w:type="spellEnd"/>
      <w:r w:rsidRPr="000D3F7C">
        <w:t xml:space="preserve">, а расходы составляют 1,5 </w:t>
      </w:r>
      <w:proofErr w:type="spellStart"/>
      <w:r w:rsidRPr="000D3F7C">
        <w:t>млн.рублей</w:t>
      </w:r>
      <w:proofErr w:type="spellEnd"/>
      <w:r w:rsidRPr="000D3F7C">
        <w:t>, включая расходы на оплату труда в размере 300 тыс. рублей. Какой режим налогообложения целесообразно выбрать компании?</w:t>
      </w:r>
    </w:p>
    <w:p w:rsidR="005C7693" w:rsidRPr="000D3F7C" w:rsidRDefault="00061DA9" w:rsidP="000D3F7C">
      <w:r w:rsidRPr="00061DA9">
        <w:rPr>
          <w:b/>
        </w:rPr>
        <w:t>Ответ:</w:t>
      </w:r>
      <w:r>
        <w:t xml:space="preserve">  </w:t>
      </w:r>
      <w:r w:rsidR="005C7693">
        <w:t>Упрощенную систему налогообложения</w:t>
      </w:r>
      <w:r w:rsidR="00BD779A">
        <w:t xml:space="preserve"> - н</w:t>
      </w:r>
      <w:r w:rsidR="00BD779A" w:rsidRPr="00BD779A">
        <w:t>алог на УСН платится с дохода либо с разницы между доходами и расходами. </w:t>
      </w:r>
      <w:r>
        <w:t xml:space="preserve">Так как доход до 150 млн. рублей в год, судя по начислению заработной платы – в </w:t>
      </w:r>
      <w:proofErr w:type="gramStart"/>
      <w:r>
        <w:t>интернет-магазине</w:t>
      </w:r>
      <w:proofErr w:type="gramEnd"/>
      <w:r>
        <w:t xml:space="preserve"> работает до 100 человек.</w:t>
      </w:r>
    </w:p>
    <w:p w:rsidR="000E5EB8" w:rsidRDefault="000E5EB8"/>
    <w:sectPr w:rsidR="000E5E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2DA"/>
    <w:rsid w:val="00061DA9"/>
    <w:rsid w:val="000D3F7C"/>
    <w:rsid w:val="000E5EB8"/>
    <w:rsid w:val="002275E3"/>
    <w:rsid w:val="002F456B"/>
    <w:rsid w:val="00310945"/>
    <w:rsid w:val="005A11FA"/>
    <w:rsid w:val="005C7693"/>
    <w:rsid w:val="005F048F"/>
    <w:rsid w:val="006C013E"/>
    <w:rsid w:val="007E5E63"/>
    <w:rsid w:val="009A0C1B"/>
    <w:rsid w:val="00B0233B"/>
    <w:rsid w:val="00B341AF"/>
    <w:rsid w:val="00BA42DA"/>
    <w:rsid w:val="00BD7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0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Aleksey</dc:creator>
  <cp:keywords/>
  <dc:description/>
  <cp:lastModifiedBy>Aleksey</cp:lastModifiedBy>
  <cp:revision>11</cp:revision>
  <dcterms:created xsi:type="dcterms:W3CDTF">2021-02-22T13:07:00Z</dcterms:created>
  <dcterms:modified xsi:type="dcterms:W3CDTF">2021-02-23T10:31:00Z</dcterms:modified>
</cp:coreProperties>
</file>