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121000 рублей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натуральное хозяйство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свободное ценообразование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Эмитет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5-10%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Верны оба суждения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Развозной торговли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198 рублей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/100=350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руб - 1 процент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*1,5=525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   коммисия за перевод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525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Бухгалтерские издержки=3000*12+200000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/5+10000+1500*12=104000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Выпучка за год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=15000*12=180000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Бухгалтерская прибль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=180-104=76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000 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Неявные издержки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1200*12=14400 руб (степендия)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Экономическая прибль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=76000-14400=61600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Экономическая прибль есть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 Васе имеет смысл начинать свое дело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Стоит выбрать Упрощенную систему налогооблажения(УСН)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вариант более выгоден когда есть серьезные расходы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