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FEE2" w14:textId="48596E34" w:rsidR="00EC5F7D" w:rsidRDefault="00EC5F7D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задание</w:t>
      </w:r>
    </w:p>
    <w:p w14:paraId="2B2B10C3" w14:textId="0EFA5148" w:rsidR="00EC5F7D" w:rsidRPr="00EC5F7D" w:rsidRDefault="00EC5F7D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 Иван Калита</w:t>
      </w:r>
    </w:p>
    <w:p w14:paraId="7E47FFBE" w14:textId="03C28F03" w:rsidR="00EC5F7D" w:rsidRDefault="00EC5F7D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r w:rsidRPr="00EC5F7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Чол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-хан,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Баскак – представитель монгольского хана в завоеванных землях, сборщик налогов</w:t>
      </w:r>
    </w:p>
    <w:p w14:paraId="59F508B5" w14:textId="37F6EB45" w:rsidR="00EC5F7D" w:rsidRDefault="00EC5F7D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Возрос авторитет Московского княжества в роли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объеденителя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Русских земель</w:t>
      </w:r>
    </w:p>
    <w:p w14:paraId="16AC7562" w14:textId="50E6E1E5" w:rsidR="00221198" w:rsidRDefault="00221198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задание</w:t>
      </w:r>
    </w:p>
    <w:p w14:paraId="4474F84A" w14:textId="29A56931" w:rsidR="00221198" w:rsidRDefault="00221198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1462-1505</w:t>
      </w:r>
    </w:p>
    <w:p w14:paraId="5724A579" w14:textId="7A653BFB" w:rsidR="00221198" w:rsidRDefault="00221198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 xml:space="preserve"> Отсутствие сильного правителя, децентрализация, </w:t>
      </w:r>
      <w:r w:rsidRPr="00221198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>междоусобицы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221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Окончательное главенство одного центра объединения</w:t>
      </w:r>
      <w:r w:rsidR="004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4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ввиде</w:t>
      </w:r>
      <w:proofErr w:type="spellEnd"/>
      <w:r w:rsidR="004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Москвы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4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18BB1588" w14:textId="3B496BD6" w:rsidR="00820DFF" w:rsidRDefault="00820DFF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задание </w:t>
      </w:r>
    </w:p>
    <w:p w14:paraId="3B56920D" w14:textId="77777777" w:rsidR="00820DFF" w:rsidRPr="00EC5F7D" w:rsidRDefault="00820DFF" w:rsidP="00820D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1)</w:t>
      </w:r>
      <w:proofErr w:type="gramStart"/>
      <w:r w:rsidRPr="00820D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Памятник</w:t>
      </w:r>
      <w:proofErr w:type="gramEnd"/>
      <w:r w:rsidRPr="00820D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приуроченный к тысячелетию призванию варягов на Русь, авторы: скульпторы Михаил Микешин, Иван Шредер и архитектор Виктор Гартман, находится в Великом Новгороде, воздвигнут в 1862 году</w:t>
      </w:r>
    </w:p>
    <w:p w14:paraId="0ABACCFC" w14:textId="001E1FB7" w:rsidR="00820DFF" w:rsidRDefault="00820DFF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="00A30A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Князь Рюрик, великий князь Владимир Святославич, князь Дмитрий Донской</w:t>
      </w:r>
    </w:p>
    <w:p w14:paraId="1EB35ADE" w14:textId="55EFE68D" w:rsidR="00A30A06" w:rsidRDefault="00A30A06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 Основание российской государственности </w:t>
      </w:r>
    </w:p>
    <w:p w14:paraId="6F6C83F7" w14:textId="2ED7D994" w:rsidR="00A30A06" w:rsidRDefault="00A30A06" w:rsidP="00EC5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задание</w:t>
      </w:r>
    </w:p>
    <w:p w14:paraId="29C2D20B" w14:textId="316958DC" w:rsidR="00A30A06" w:rsidRPr="00A30A06" w:rsidRDefault="00A30A06" w:rsidP="00A30A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0A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30A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славянофилы</w:t>
      </w:r>
      <w:r w:rsidR="005437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510A5D57" w14:textId="7F892645" w:rsidR="005437AF" w:rsidRDefault="00A30A06" w:rsidP="005437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lang w:eastAsia="ru-RU"/>
        </w:rPr>
        <w:t>2)</w:t>
      </w:r>
      <w:r w:rsidR="005437AF" w:rsidRPr="005437AF">
        <w:rPr>
          <w:shd w:val="clear" w:color="auto" w:fill="F0C185"/>
        </w:rPr>
        <w:t xml:space="preserve"> </w:t>
      </w:r>
      <w:r w:rsidR="005437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Предлагали отмену крепостного права с сохранением помещичьих земель</w:t>
      </w:r>
    </w:p>
    <w:p w14:paraId="4B8E2139" w14:textId="710EA42C" w:rsidR="005437AF" w:rsidRDefault="005437AF" w:rsidP="005437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</w:p>
    <w:p w14:paraId="59BD145C" w14:textId="54AF9C67" w:rsidR="006008F7" w:rsidRDefault="006008F7" w:rsidP="005437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задание </w:t>
      </w:r>
    </w:p>
    <w:p w14:paraId="700FFB79" w14:textId="45223BCA" w:rsidR="006008F7" w:rsidRDefault="006008F7" w:rsidP="005437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денежная реформа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Канкрина</w:t>
      </w:r>
      <w:proofErr w:type="spellEnd"/>
    </w:p>
    <w:p w14:paraId="16B5551A" w14:textId="658E756E" w:rsidR="006008F7" w:rsidRDefault="006008F7" w:rsidP="005437A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министр финансов</w:t>
      </w:r>
    </w:p>
    <w:p w14:paraId="0228F44F" w14:textId="7587BB61" w:rsidR="006008F7" w:rsidRPr="005437AF" w:rsidRDefault="006008F7" w:rsidP="005437AF"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  <w:r w:rsidRPr="006008F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п</w:t>
      </w:r>
      <w:r>
        <w:rPr>
          <w:rFonts w:ascii="Arial" w:hAnsi="Arial" w:cs="Arial"/>
          <w:color w:val="222222"/>
          <w:shd w:val="clear" w:color="auto" w:fill="FFFFFF"/>
        </w:rPr>
        <w:t>ривела к созданию системы серебряного монометаллизма</w:t>
      </w:r>
    </w:p>
    <w:p w14:paraId="3A60746B" w14:textId="40C674BA" w:rsidR="007A3D1D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задание</w:t>
      </w:r>
    </w:p>
    <w:p w14:paraId="1878E5F4" w14:textId="0084C5CA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город – Вена, года 1814-1815</w:t>
      </w:r>
    </w:p>
    <w:p w14:paraId="499CD94F" w14:textId="427304BC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Отечественная война 1812, заграничный поход русской армии</w:t>
      </w:r>
    </w:p>
    <w:p w14:paraId="65A61586" w14:textId="50D44DFA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Оно являлось генерал-губернаторством Российской империи</w:t>
      </w:r>
    </w:p>
    <w:p w14:paraId="7E23BA44" w14:textId="2664B4AB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 задание </w:t>
      </w:r>
    </w:p>
    <w:p w14:paraId="0073D8DF" w14:textId="47737D23" w:rsidR="0091405E" w:rsidRP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Николай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Александр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Российская, Османская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Британская, Французская империи и Сардинское королевство</w:t>
      </w:r>
    </w:p>
    <w:p w14:paraId="0200D9F1" w14:textId="7F93F1DE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Париж, Российской империи запрещалось иметь военный флот на Чёрном море</w:t>
      </w:r>
    </w:p>
    <w:p w14:paraId="4905C361" w14:textId="023F3920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Франко-прусская война</w:t>
      </w:r>
    </w:p>
    <w:p w14:paraId="17F91CC7" w14:textId="79920EB0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 задание </w:t>
      </w:r>
    </w:p>
    <w:p w14:paraId="734A7D55" w14:textId="0E1A715F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Великий князь Михаил Александрович Романов</w:t>
      </w:r>
    </w:p>
    <w:p w14:paraId="5A0ABB9B" w14:textId="2C1CCA62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Власть в свои руки приняло Временное правительство</w:t>
      </w:r>
    </w:p>
    <w:p w14:paraId="1E585B04" w14:textId="0E9F82C4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1C0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r w:rsidR="00B2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Самодержавная неограниченная власть монарха показала себя не такой эффективной в ту эпоху, во многом из-за военных неудач и разжигания недовольства оппозиционными к царю партиями</w:t>
      </w:r>
    </w:p>
    <w:p w14:paraId="0472F741" w14:textId="11235D98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задание</w:t>
      </w:r>
    </w:p>
    <w:p w14:paraId="14CA4532" w14:textId="7C7EDEF7" w:rsidR="0091405E" w:rsidRPr="00B249AA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r w:rsidR="00B2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Александр </w:t>
      </w:r>
      <w:r w:rsidR="00B249A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III</w:t>
      </w:r>
      <w:r w:rsidR="00B2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1881-1894</w:t>
      </w:r>
    </w:p>
    <w:p w14:paraId="050E661D" w14:textId="4DFC8E6D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="00B2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его предшественника и отца было совершено удавшееся покушение  </w:t>
      </w:r>
    </w:p>
    <w:p w14:paraId="2EA9E549" w14:textId="171823C4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Были достигнуты большие успехи в развитии металлургии, начался бурный рост промышленности, была отменена подушная </w:t>
      </w:r>
      <w:proofErr w:type="gramStart"/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подать</w:t>
      </w:r>
      <w:proofErr w:type="gramEnd"/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при это введены были косвенные налоги и налоги с доходов</w:t>
      </w:r>
    </w:p>
    <w:p w14:paraId="7AC9EB32" w14:textId="0C9F12FF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задание</w:t>
      </w:r>
    </w:p>
    <w:p w14:paraId="4DA876BC" w14:textId="63EBE681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Сталинградская битва</w:t>
      </w:r>
    </w:p>
    <w:p w14:paraId="7FB0375C" w14:textId="2C2CD6E4" w:rsid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Победой</w:t>
      </w:r>
    </w:p>
    <w:p w14:paraId="14F03F0D" w14:textId="4F3CA0A6" w:rsidR="0091405E" w:rsidRPr="0091405E" w:rsidRDefault="0091405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C57A6" w:rsidRP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C57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успеху в Сталинграде был начат коренной перелом во всей войне</w:t>
      </w:r>
      <w:bookmarkStart w:id="0" w:name="_GoBack"/>
      <w:bookmarkEnd w:id="0"/>
    </w:p>
    <w:sectPr w:rsidR="0091405E" w:rsidRPr="0091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A4569"/>
    <w:multiLevelType w:val="hybridMultilevel"/>
    <w:tmpl w:val="CB0C1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54"/>
    <w:rsid w:val="001C0735"/>
    <w:rsid w:val="00221198"/>
    <w:rsid w:val="00422AD5"/>
    <w:rsid w:val="005437AF"/>
    <w:rsid w:val="005E5454"/>
    <w:rsid w:val="006008F7"/>
    <w:rsid w:val="007A3D1D"/>
    <w:rsid w:val="00820DFF"/>
    <w:rsid w:val="0091405E"/>
    <w:rsid w:val="00A30A06"/>
    <w:rsid w:val="00B249AA"/>
    <w:rsid w:val="00BC57A6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734"/>
  <w15:chartTrackingRefBased/>
  <w15:docId w15:val="{C0AAC5B3-641F-45DE-B4C9-1D7993C2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F7D"/>
    <w:rPr>
      <w:color w:val="0000FF"/>
      <w:u w:val="single"/>
    </w:rPr>
  </w:style>
  <w:style w:type="character" w:styleId="a5">
    <w:name w:val="Emphasis"/>
    <w:basedOn w:val="a0"/>
    <w:uiPriority w:val="20"/>
    <w:qFormat/>
    <w:rsid w:val="00EC5F7D"/>
    <w:rPr>
      <w:i/>
      <w:iCs/>
    </w:rPr>
  </w:style>
  <w:style w:type="paragraph" w:styleId="a6">
    <w:name w:val="List Paragraph"/>
    <w:basedOn w:val="a"/>
    <w:uiPriority w:val="34"/>
    <w:qFormat/>
    <w:rsid w:val="00A3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2019-12-25T10:10:00Z</dcterms:created>
  <dcterms:modified xsi:type="dcterms:W3CDTF">2019-12-25T17:17:00Z</dcterms:modified>
</cp:coreProperties>
</file>