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2D41" w:rsidRDefault="00682D41" w:rsidP="00682D41">
      <w:r>
        <w:t>1.Прочтите отрывок из документа и ответьте на вопросы:</w:t>
      </w:r>
    </w:p>
    <w:p w:rsidR="00682D41" w:rsidRDefault="00682D41" w:rsidP="00682D41"/>
    <w:p w:rsidR="00682D41" w:rsidRDefault="00682D41" w:rsidP="00682D41">
      <w:r>
        <w:t xml:space="preserve">«В пер­вые же годы </w:t>
      </w:r>
      <w:proofErr w:type="gramStart"/>
      <w:r>
        <w:t>сво­е</w:t>
      </w:r>
      <w:proofErr w:type="gramEnd"/>
      <w:r>
        <w:t>­го прав­ле­ния князь до­бил­ся того, что в Моск­ву из Вла­ди­ми­ра была пе­ре­ве­де­на мит­ро­по­ли­чья кафедра. Он сумел при­об­ре­сти рас­</w:t>
      </w:r>
      <w:proofErr w:type="gramStart"/>
      <w:r>
        <w:t>по­ло</w:t>
      </w:r>
      <w:proofErr w:type="gramEnd"/>
      <w:r>
        <w:t>­же­ние мит­ро­по­ли­та Петра, так что этот свя­ти­тель жил в Москве больше, чем в дру­гих местах. Пётр умер и был по­гре­бен в ней. Гроб свя­то­го мужа был для Моск­вы так же драгоценен, как и пре­бы­ва­ние жи­</w:t>
      </w:r>
      <w:proofErr w:type="gramStart"/>
      <w:r>
        <w:t>во</w:t>
      </w:r>
      <w:proofErr w:type="gramEnd"/>
      <w:r>
        <w:t xml:space="preserve">­го святителя: выбор Петра ка­зал­ся вну­ше­ни­ем Божьим. </w:t>
      </w:r>
      <w:proofErr w:type="gramStart"/>
      <w:r>
        <w:t>Дру­гие</w:t>
      </w:r>
      <w:proofErr w:type="gramEnd"/>
      <w:r>
        <w:t xml:space="preserve"> кня­зья хо­ро­шо ви­де­ли важ­ные по­след­ствия этого яв­ле­ния и сердились; но по­пра­вить дело в свою поль­зу уже не могли. Во все про­дол­же­ние </w:t>
      </w:r>
      <w:proofErr w:type="gramStart"/>
      <w:r>
        <w:t>сво­е</w:t>
      </w:r>
      <w:proofErr w:type="gramEnd"/>
      <w:r>
        <w:t>­го прав­ле­ния князь ловко поль­зо­вал­ся обстоятельствами, чтобы, с одной стороны, уве­ли­чить свои владения, с дру­гой — ока­зы­вать вли­я­ние на кня­зей в про­чих рус­ских землях. В этом по­мо­</w:t>
      </w:r>
      <w:proofErr w:type="gramStart"/>
      <w:r>
        <w:t>га­ла</w:t>
      </w:r>
      <w:proofErr w:type="gramEnd"/>
      <w:r>
        <w:t xml:space="preserve"> ему более всего на­чав­ша­я­ся враж­да между Тве­рью и Ордой. Кня­жив­ший в Твери князь Алек­сандр Ми­хай­ло­вич при­нял уча­стие в на­род­ном восстании, в </w:t>
      </w:r>
      <w:proofErr w:type="gramStart"/>
      <w:r>
        <w:t>ко</w:t>
      </w:r>
      <w:proofErr w:type="gramEnd"/>
      <w:r>
        <w:t xml:space="preserve">­то­ром </w:t>
      </w:r>
      <w:proofErr w:type="spellStart"/>
      <w:r>
        <w:t>тве­ри­чи</w:t>
      </w:r>
      <w:proofErr w:type="spellEnd"/>
      <w:r>
        <w:t xml:space="preserve"> убили </w:t>
      </w:r>
      <w:proofErr w:type="spellStart"/>
      <w:r>
        <w:t>Чол</w:t>
      </w:r>
      <w:proofErr w:type="spellEnd"/>
      <w:r>
        <w:t xml:space="preserve">-хана и пе­ре­би­ли всю его свиту. Узбек очень рассердился, узнав об уча­сти </w:t>
      </w:r>
      <w:proofErr w:type="spellStart"/>
      <w:r>
        <w:t>Чол</w:t>
      </w:r>
      <w:proofErr w:type="spellEnd"/>
      <w:r>
        <w:t>-хана, и, по не­</w:t>
      </w:r>
      <w:proofErr w:type="gramStart"/>
      <w:r>
        <w:t>ко</w:t>
      </w:r>
      <w:proofErr w:type="gramEnd"/>
      <w:r>
        <w:t xml:space="preserve">­то­рым известиям, по­слал за мос­ков­ским князем, но, по дру­гим известиям, мос­ков­ский князь по­ехал в Орду сам, то­ро­пясь вос­поль­зо­вать­ся твер­ским происшествием. Узбек дал ему ярлык на </w:t>
      </w:r>
      <w:proofErr w:type="gramStart"/>
      <w:r>
        <w:t>ве­ли</w:t>
      </w:r>
      <w:proofErr w:type="gramEnd"/>
      <w:r>
        <w:t>­кое кня­же­ние и 50 000 войска. При­со­еди­нив к себе еще князя суздальского, мос­ков­ский князь пошел в Твер­скую волость; та­</w:t>
      </w:r>
      <w:proofErr w:type="gramStart"/>
      <w:r>
        <w:t>та</w:t>
      </w:r>
      <w:proofErr w:type="gramEnd"/>
      <w:r>
        <w:t xml:space="preserve">­ры по­жгли го­ро­да и села, людей по­ве­ли в плен и, по вы­ра­же­нию летописца, по­ло­жи­ли </w:t>
      </w:r>
      <w:proofErr w:type="spellStart"/>
      <w:r>
        <w:t>пусту</w:t>
      </w:r>
      <w:proofErr w:type="spellEnd"/>
      <w:r>
        <w:t xml:space="preserve"> всю землю Русскую. Спас­лись лишь Москва да Новгород, </w:t>
      </w:r>
      <w:proofErr w:type="gramStart"/>
      <w:r>
        <w:t>ко</w:t>
      </w:r>
      <w:proofErr w:type="gramEnd"/>
      <w:r>
        <w:t xml:space="preserve">­то­рый дал та­тар­ским во­е­во­дам 2000 гри­вен се­реб­ра и мно­же­ство даров. </w:t>
      </w:r>
      <w:proofErr w:type="gramStart"/>
      <w:r>
        <w:t>Алек­сандр</w:t>
      </w:r>
      <w:proofErr w:type="gramEnd"/>
      <w:r>
        <w:t xml:space="preserve"> бежал в Новгород, потом в Псков, но и от­ту­да его вы­ну­ди­ли уехать в Литву. Об­сто­я­тель­ства про­дол­</w:t>
      </w:r>
      <w:proofErr w:type="gramStart"/>
      <w:r>
        <w:t>жа­ли</w:t>
      </w:r>
      <w:proofErr w:type="gramEnd"/>
      <w:r>
        <w:t xml:space="preserve"> бла­го­при­ят­ство­вать Москве…..»</w:t>
      </w:r>
    </w:p>
    <w:p w:rsidR="00682D41" w:rsidRDefault="00682D41" w:rsidP="00682D41">
      <w:r>
        <w:t>Задания по документу:</w:t>
      </w:r>
    </w:p>
    <w:p w:rsidR="00682D41" w:rsidRDefault="00682D41" w:rsidP="00682D41">
      <w:r>
        <w:t xml:space="preserve">1.О </w:t>
      </w:r>
      <w:proofErr w:type="gramStart"/>
      <w:r>
        <w:t>правлении</w:t>
      </w:r>
      <w:proofErr w:type="gramEnd"/>
      <w:r>
        <w:t xml:space="preserve"> какого московского князя сообщается в отрывке?</w:t>
      </w:r>
    </w:p>
    <w:p w:rsidR="00682D41" w:rsidRDefault="00682D41" w:rsidP="00682D41">
      <w:r>
        <w:t>Иван Калита</w:t>
      </w:r>
    </w:p>
    <w:p w:rsidR="00682D41" w:rsidRDefault="00682D41" w:rsidP="00682D41">
      <w:r>
        <w:t>2.Кто из перечисленных в отрывке исторических деятелей являлся баскаком?</w:t>
      </w:r>
    </w:p>
    <w:p w:rsidR="00682D41" w:rsidRDefault="00682D41" w:rsidP="00682D41">
      <w:proofErr w:type="spellStart"/>
      <w:r>
        <w:t>Чол</w:t>
      </w:r>
      <w:proofErr w:type="spellEnd"/>
      <w:r>
        <w:t>-хан</w:t>
      </w:r>
    </w:p>
    <w:p w:rsidR="00682D41" w:rsidRDefault="00682D41" w:rsidP="00682D41">
      <w:r>
        <w:t>Кем являлись баскаки в ту эпоху?</w:t>
      </w:r>
    </w:p>
    <w:p w:rsidR="00682D41" w:rsidRDefault="00682D41" w:rsidP="00682D41">
      <w:r>
        <w:t>Сборщики налогов, представители монгольского хана в завоёванных землях.</w:t>
      </w:r>
    </w:p>
    <w:p w:rsidR="00682D41" w:rsidRDefault="00682D41" w:rsidP="00682D41"/>
    <w:p w:rsidR="00682D41" w:rsidRDefault="00682D41" w:rsidP="00682D41">
      <w:r>
        <w:t>3.Охарактеризуйте политические последствия для Московского княжества переноса митрополичьей кафедры из Владимира в Москву.</w:t>
      </w:r>
    </w:p>
    <w:p w:rsidR="00682D41" w:rsidRDefault="00682D41" w:rsidP="00682D41">
      <w:r>
        <w:t>Москва стала церковным центром Руси, также Москва заручалась её поддержкой.</w:t>
      </w:r>
    </w:p>
    <w:p w:rsidR="00682D41" w:rsidRDefault="00682D41" w:rsidP="00682D41">
      <w:r>
        <w:t>Это ставило Московское княжество выше остальных.</w:t>
      </w:r>
    </w:p>
    <w:p w:rsidR="00682D41" w:rsidRDefault="00682D41" w:rsidP="00682D41"/>
    <w:p w:rsidR="00682D41" w:rsidRDefault="00682D41" w:rsidP="00682D41"/>
    <w:p w:rsidR="00682D41" w:rsidRDefault="00682D41" w:rsidP="00682D41"/>
    <w:p w:rsidR="00682D41" w:rsidRDefault="00682D41" w:rsidP="00682D41">
      <w:r>
        <w:t>2.Прочтите отрывок из труда русского историка XIX века С.М. Соловьева и ответьте на вопросы:</w:t>
      </w:r>
    </w:p>
    <w:p w:rsidR="00682D41" w:rsidRDefault="00682D41" w:rsidP="00682D41">
      <w:r>
        <w:t xml:space="preserve">  «Счастливый потомок целого ряда умных, трудолюбивых, бережливых предков, Иоанн III вступил на московский престол, когда дело собирания Северо-Восточной Руси могло почитаться уже оконченным; старое здание было совершенно расшатано в своих основаниях, и нужен был последний, уже легкий удар, чтоб </w:t>
      </w:r>
      <w:proofErr w:type="spellStart"/>
      <w:r>
        <w:t>дорушить</w:t>
      </w:r>
      <w:proofErr w:type="spellEnd"/>
      <w:r>
        <w:t xml:space="preserve"> его. Отношения всех частей народонаселения </w:t>
      </w:r>
      <w:proofErr w:type="gramStart"/>
      <w:r>
        <w:t>ко</w:t>
      </w:r>
      <w:proofErr w:type="gramEnd"/>
      <w:r>
        <w:t xml:space="preserve"> власти княжеской издавна уже определялись в пользу последней: надлежало только воспользоваться обстоятельствами, воспользоваться преданиями, доставшимися в наследство от Византийской империи, чтоб выказать яснее эти отношения, дать им точнейшее определение. Новгород, Тверь, уделы княжества Московского ждали не последнего удара, но, можно сказать, только первого движения со стороны Москвы, чтоб присоединиться, приравняться к ней. Орда падала сама собою от разделения, усобиц, и стоило только воспользоваться этим разделением и усобицами, чтоб так называемое татарское иго исчезло без больших усилий со стороны Москвы».</w:t>
      </w:r>
    </w:p>
    <w:p w:rsidR="00682D41" w:rsidRDefault="00682D41" w:rsidP="00682D41">
      <w:r>
        <w:t>Задания по отрывку:</w:t>
      </w:r>
    </w:p>
    <w:p w:rsidR="00682D41" w:rsidRDefault="00682D41" w:rsidP="00682D41">
      <w:r>
        <w:t>1.Укажите годы правления великого князя Ивана III.</w:t>
      </w:r>
    </w:p>
    <w:p w:rsidR="00682D41" w:rsidRDefault="00682D41" w:rsidP="00682D41">
      <w:r>
        <w:t>1462-1505 гг.</w:t>
      </w:r>
    </w:p>
    <w:p w:rsidR="00682D41" w:rsidRDefault="00682D41" w:rsidP="00682D41">
      <w:r>
        <w:t>2.Назовите причины распада Золотой Орды в этот период.</w:t>
      </w:r>
    </w:p>
    <w:p w:rsidR="00682D41" w:rsidRDefault="00682D41" w:rsidP="00682D41">
      <w:r>
        <w:t>Отсутствие сильного правителя;</w:t>
      </w:r>
    </w:p>
    <w:p w:rsidR="00682D41" w:rsidRDefault="00682D41" w:rsidP="00682D41">
      <w:r>
        <w:t xml:space="preserve"> междоусобицы наследников престола</w:t>
      </w:r>
      <w:proofErr w:type="gramStart"/>
      <w:r>
        <w:t xml:space="preserve"> ;</w:t>
      </w:r>
      <w:proofErr w:type="gramEnd"/>
    </w:p>
    <w:p w:rsidR="00682D41" w:rsidRDefault="00682D41" w:rsidP="00682D41">
      <w:r>
        <w:t>завоёв</w:t>
      </w:r>
      <w:r w:rsidR="00A538D4">
        <w:t>анные страны начали восставать.</w:t>
      </w:r>
    </w:p>
    <w:p w:rsidR="00682D41" w:rsidRDefault="00682D41" w:rsidP="00682D41">
      <w:r>
        <w:t>3.Какие факторы политического развития страны в годы правления Ивана III свидетельствовали об оформлении российской государственности?</w:t>
      </w:r>
    </w:p>
    <w:p w:rsidR="00A538D4" w:rsidRDefault="00A538D4" w:rsidP="00682D41">
      <w:r>
        <w:t>Объединение русских земель под властью Москвы;</w:t>
      </w:r>
    </w:p>
    <w:p w:rsidR="00A538D4" w:rsidRDefault="00A538D4" w:rsidP="00682D41">
      <w:r>
        <w:t>Падение ордынского ига;</w:t>
      </w:r>
    </w:p>
    <w:p w:rsidR="00A538D4" w:rsidRDefault="00A538D4" w:rsidP="00682D41">
      <w:r>
        <w:t>Создание свода законов единого государства - Судебник 1497г.</w:t>
      </w:r>
    </w:p>
    <w:p w:rsidR="00A538D4" w:rsidRDefault="00A538D4" w:rsidP="00682D41"/>
    <w:p w:rsidR="00682D41" w:rsidRDefault="00682D41" w:rsidP="00682D41"/>
    <w:p w:rsidR="00682D41" w:rsidRDefault="00682D41" w:rsidP="00682D41"/>
    <w:p w:rsidR="00682D41" w:rsidRDefault="00682D41" w:rsidP="00682D41"/>
    <w:p w:rsidR="00682D41" w:rsidRDefault="00682D41" w:rsidP="00682D41">
      <w:r>
        <w:t>3.Посмотрите на фото и ответьте на вопросы:</w:t>
      </w:r>
    </w:p>
    <w:p w:rsidR="00682D41" w:rsidRDefault="00682D41" w:rsidP="00682D41"/>
    <w:p w:rsidR="00682D41" w:rsidRDefault="00682D41" w:rsidP="00682D41">
      <w:r>
        <w:t>https://i8.photo.2gis.com/images/geo/77/10836786617519898_85c5.jpg</w:t>
      </w:r>
    </w:p>
    <w:p w:rsidR="00682D41" w:rsidRDefault="00682D41" w:rsidP="00682D41">
      <w:r>
        <w:t>Задания по иллюстрации:</w:t>
      </w:r>
    </w:p>
    <w:p w:rsidR="00682D41" w:rsidRDefault="00682D41" w:rsidP="00682D41"/>
    <w:p w:rsidR="00682D41" w:rsidRDefault="00682D41" w:rsidP="00682D41">
      <w:r>
        <w:t>1.Какому историческому событию посвящен памятник, изображённый на фото? Назовите автора памятника, город, где он находится и время создания памятника (с точностью до половины века).</w:t>
      </w:r>
    </w:p>
    <w:p w:rsidR="00A538D4" w:rsidRDefault="00A538D4" w:rsidP="00682D41">
      <w:proofErr w:type="spellStart"/>
      <w:r w:rsidRPr="00A538D4">
        <w:t>Па́мятник</w:t>
      </w:r>
      <w:proofErr w:type="spellEnd"/>
      <w:r w:rsidRPr="00A538D4">
        <w:t xml:space="preserve"> «</w:t>
      </w:r>
      <w:proofErr w:type="spellStart"/>
      <w:proofErr w:type="gramStart"/>
      <w:r w:rsidRPr="00A538D4">
        <w:t>Тысячеле́тие</w:t>
      </w:r>
      <w:proofErr w:type="spellEnd"/>
      <w:proofErr w:type="gramEnd"/>
      <w:r w:rsidRPr="00A538D4">
        <w:t xml:space="preserve"> </w:t>
      </w:r>
      <w:proofErr w:type="spellStart"/>
      <w:r w:rsidRPr="00A538D4">
        <w:t>Росси́и</w:t>
      </w:r>
      <w:proofErr w:type="spellEnd"/>
      <w:r w:rsidRPr="00A538D4">
        <w:t>» — монумент, воздвигнутый в Великом Новгороде в 1862 году в честь тысячелетнего юбилея легендарного призвания варягов на Русь. Авторами проекта памятника являются скульпторы Михаил Микешин, Иван Шредер и архитектор Виктор Гартман</w:t>
      </w:r>
      <w:r>
        <w:t>.</w:t>
      </w:r>
    </w:p>
    <w:p w:rsidR="00682D41" w:rsidRDefault="00682D41" w:rsidP="00682D41">
      <w:r>
        <w:t>2.Назовите минимум трёх русских князей, правивших страной в тот период, которому посвящён памятник.</w:t>
      </w:r>
    </w:p>
    <w:p w:rsidR="008A512C" w:rsidRDefault="008A512C" w:rsidP="00682D41">
      <w:r>
        <w:t xml:space="preserve">Владимир </w:t>
      </w:r>
      <w:proofErr w:type="spellStart"/>
      <w:r>
        <w:t>Святославич</w:t>
      </w:r>
      <w:proofErr w:type="spellEnd"/>
      <w:r>
        <w:t>, Дмитрий Донской, Иван 3, Михаил Фёдорович, Петр 1.</w:t>
      </w:r>
    </w:p>
    <w:p w:rsidR="00682D41" w:rsidRDefault="00682D41" w:rsidP="00682D41"/>
    <w:p w:rsidR="00682D41" w:rsidRDefault="00682D41" w:rsidP="00682D41">
      <w:r>
        <w:t>3.Какие наиболее характерные особенности политического развития были присущи Руси в тот период истории?</w:t>
      </w:r>
    </w:p>
    <w:p w:rsidR="007B0D01" w:rsidRDefault="007B0D01" w:rsidP="00682D41">
      <w:r>
        <w:t>Отмена крепостного права</w:t>
      </w:r>
    </w:p>
    <w:p w:rsidR="00682D41" w:rsidRDefault="00682D41" w:rsidP="00682D41"/>
    <w:p w:rsidR="00682D41" w:rsidRDefault="00682D41" w:rsidP="00682D41"/>
    <w:p w:rsidR="00682D41" w:rsidRDefault="00682D41" w:rsidP="00682D41"/>
    <w:p w:rsidR="00682D41" w:rsidRDefault="00682D41" w:rsidP="00682D41">
      <w:r>
        <w:t>4.Прочтите отрывок из документа и ответьте на вопросы:</w:t>
      </w:r>
    </w:p>
    <w:p w:rsidR="00682D41" w:rsidRDefault="00682D41" w:rsidP="00682D41"/>
    <w:p w:rsidR="00682D41" w:rsidRDefault="00682D41" w:rsidP="00682D41">
      <w:r>
        <w:t>«...Мы будем по­дви­гать­ся впе­ред смело и безошибочно, за­ни­мая слу­чай­ные от­кры­тия Запада, но при­да­вая им смысл более глу­бо­кий или от­кры­вая в них те че­ло­ве­че­ские начала, ко­то­рые для</w:t>
      </w:r>
      <w:proofErr w:type="gramStart"/>
      <w:r>
        <w:t xml:space="preserve"> З</w:t>
      </w:r>
      <w:proofErr w:type="gramEnd"/>
      <w:r>
        <w:t xml:space="preserve">а­па­да оста­лись тайными, спра­ши­вая у ис­то­рии </w:t>
      </w:r>
      <w:proofErr w:type="gramStart"/>
      <w:r>
        <w:t>Церк</w:t>
      </w:r>
      <w:proofErr w:type="gramEnd"/>
      <w:r>
        <w:t>­ви и за­ко­нов ее — све­тил пу­те­во­ди­тель­ных для бу­ду­ще­го на­ше­го раз­ви­тия и вос­кре­шая древ­ние формы жизни русской, по­то­му что они были ос­но­ва­ны на свя­то­сти уз се­мей­ных и на не­ис­пор­чен­ной ин­</w:t>
      </w:r>
      <w:proofErr w:type="gramStart"/>
      <w:r>
        <w:t>ди­ви</w:t>
      </w:r>
      <w:proofErr w:type="gramEnd"/>
      <w:r>
        <w:t>­ду­аль­но­сти на­ше­го племени. Тогда, в про­све­щен­ных и строй­ных размерах, в ори­ги­наль­ной кра­</w:t>
      </w:r>
      <w:proofErr w:type="gramStart"/>
      <w:r>
        <w:t>со</w:t>
      </w:r>
      <w:proofErr w:type="gramEnd"/>
      <w:r>
        <w:t xml:space="preserve">­те общества, со­еди­ня­ю­ще­го пат­ри­ар­халь­ность быта об­ласт­но­го с глу­бо­ким смыс­лом государства, пред­став­ля­ю­ще­го нрав­ствен­ное и хри­сти­ан­ское лицо, вос­крес­нет </w:t>
      </w:r>
      <w:proofErr w:type="gramStart"/>
      <w:r>
        <w:t>древ­няя</w:t>
      </w:r>
      <w:proofErr w:type="gramEnd"/>
      <w:r>
        <w:t xml:space="preserve"> Русь, но уже со­зна­ю­щая себя, а не случайная, пол­ная сил живых и органических, а не колеблющаяся вечно между бы­ти­ем и смертью».</w:t>
      </w:r>
    </w:p>
    <w:p w:rsidR="00682D41" w:rsidRDefault="00682D41" w:rsidP="00682D41"/>
    <w:p w:rsidR="00682D41" w:rsidRDefault="00682D41" w:rsidP="00682D41">
      <w:r>
        <w:t>Задания по документу:</w:t>
      </w:r>
    </w:p>
    <w:p w:rsidR="00682D41" w:rsidRDefault="00682D41" w:rsidP="00682D41">
      <w:r>
        <w:t>1.Как назывались представители общественного движения в России, отрывок из сочинений которых приведён в данном тексте?</w:t>
      </w:r>
    </w:p>
    <w:p w:rsidR="00D66F70" w:rsidRDefault="007B0D01" w:rsidP="00682D41">
      <w:r>
        <w:t>С</w:t>
      </w:r>
      <w:r w:rsidR="00D66F70">
        <w:t>лавянофилы</w:t>
      </w:r>
    </w:p>
    <w:p w:rsidR="00682D41" w:rsidRDefault="00682D41" w:rsidP="00682D41">
      <w:r>
        <w:lastRenderedPageBreak/>
        <w:t>2.Как относились к крепостному праву и крестьянской общине представители данного общественного движения?</w:t>
      </w:r>
    </w:p>
    <w:p w:rsidR="00D66F70" w:rsidRDefault="00D66F70" w:rsidP="00682D41">
      <w:r>
        <w:t>Славянофилы были против крепостного права, они считали, что это деспотизм. Славянофилы твердили, что в крестьянской общине сохранился дух подлинной народности, единения классовых интересов – установление в Росси социализма.</w:t>
      </w:r>
    </w:p>
    <w:p w:rsidR="00682D41" w:rsidRDefault="00682D41" w:rsidP="00682D41">
      <w:r>
        <w:t>3.Объясните, насколько актуальны споры, которые вели представители данного общественного движения, в наши дни?</w:t>
      </w:r>
    </w:p>
    <w:p w:rsidR="00D66F70" w:rsidRDefault="00D66F70" w:rsidP="00682D41">
      <w:r>
        <w:t xml:space="preserve">Два ярых противника тех времен: славянофилы и западники, существуют и сейчас. Они шагают в ногу со временем и сегодняшние западники – либералы, а славянофилы – националисты. </w:t>
      </w:r>
      <w:r w:rsidR="007E3D52">
        <w:t>Споры актуальны в нашей стране до сих пор, в форме правления страной, какой путь лучше. Либералы все ещё выбирают  путь запада – США «оплот демократии». Националисты отстаивают позицию патриотизма и народного единства.</w:t>
      </w:r>
    </w:p>
    <w:p w:rsidR="00682D41" w:rsidRDefault="00682D41" w:rsidP="00682D41"/>
    <w:p w:rsidR="00682D41" w:rsidRDefault="00682D41" w:rsidP="00682D41">
      <w:r>
        <w:t>5. Прочтите отрывок из документа и ответьте на вопросы:</w:t>
      </w:r>
    </w:p>
    <w:p w:rsidR="00682D41" w:rsidRDefault="00682D41" w:rsidP="00682D41"/>
    <w:p w:rsidR="00682D41" w:rsidRDefault="00682D41" w:rsidP="00682D41">
      <w:r>
        <w:t xml:space="preserve">«1 июля… последовал высочайший манифест о восстановлении денежной системы. По важности сего закона, прекратившего вдруг произвольный курс на деньги и изменившего все расчёты, учреждено было секретное наблюдение повсюду посредством корпуса жандармов за </w:t>
      </w:r>
      <w:proofErr w:type="gramStart"/>
      <w:r>
        <w:t>тем</w:t>
      </w:r>
      <w:proofErr w:type="gramEnd"/>
      <w:r>
        <w:t xml:space="preserve">: какое влияние произведёт высочайший манифест на все сословия империи и какие будут происходить об оном толки и рассуждения? Наблюдение сие имело результат самый удовлетворительный. Новый закон везде принят был с чувствами признательности, и …, как гласит публика, есть для народа истинное благодеяние, проистекающее от отеческого попечения государя императора; ибо тут выиграл тот класс людей, который более всех терпел от произвольной ценности денег. …Большая часть неудобств разрушена, и это важное государственное дело приведено к </w:t>
      </w:r>
      <w:r w:rsidR="00161093">
        <w:t>окончанию легче, нежели думали.</w:t>
      </w:r>
    </w:p>
    <w:p w:rsidR="00682D41" w:rsidRDefault="00682D41" w:rsidP="00682D41">
      <w:r>
        <w:t xml:space="preserve">При всех недостатках министерства граф </w:t>
      </w:r>
      <w:proofErr w:type="spellStart"/>
      <w:r>
        <w:t>Канкрин</w:t>
      </w:r>
      <w:proofErr w:type="spellEnd"/>
      <w:r>
        <w:t xml:space="preserve"> пользуется общею любовью и уважением во всех сословиях народа за его прямодушие и благородство».</w:t>
      </w:r>
    </w:p>
    <w:p w:rsidR="00682D41" w:rsidRDefault="00682D41" w:rsidP="00682D41"/>
    <w:p w:rsidR="00682D41" w:rsidRDefault="00682D41" w:rsidP="00682D41">
      <w:r>
        <w:t>Задания по документу:</w:t>
      </w:r>
    </w:p>
    <w:p w:rsidR="00682D41" w:rsidRDefault="00682D41" w:rsidP="00682D41">
      <w:r>
        <w:t>1.О каком важном событии говорится в документе?</w:t>
      </w:r>
    </w:p>
    <w:p w:rsidR="00161093" w:rsidRDefault="00161093" w:rsidP="00682D41">
      <w:r>
        <w:t>Денежная реформа, создание Министерства финансов.</w:t>
      </w:r>
    </w:p>
    <w:p w:rsidR="00161093" w:rsidRDefault="00682D41" w:rsidP="00682D41">
      <w:r>
        <w:t>2.Какую должность занимал упомянутый в документе граф?</w:t>
      </w:r>
    </w:p>
    <w:p w:rsidR="00161093" w:rsidRDefault="00161093" w:rsidP="00682D41">
      <w:r>
        <w:t>Министр финансов России 1823-1844 гг.</w:t>
      </w:r>
    </w:p>
    <w:p w:rsidR="00682D41" w:rsidRDefault="00682D41" w:rsidP="00682D41">
      <w:r>
        <w:t>3.К каким социально-экономическим последствиям в стране привела реформа, о которой говорится в тексте?</w:t>
      </w:r>
      <w:r w:rsidR="00B02856">
        <w:t xml:space="preserve"> </w:t>
      </w:r>
    </w:p>
    <w:p w:rsidR="00B02856" w:rsidRDefault="00B02856" w:rsidP="00682D41">
      <w:r>
        <w:lastRenderedPageBreak/>
        <w:t>В ходе реформы ассигнации были выведены из обращения и заменены на кредитные билеты. Однако реформа провалилась вследствие того, что в большей части России господствовал натуральный обмен, также соотношение курса серебра и золота устанавливалось государством</w:t>
      </w:r>
      <w:proofErr w:type="gramStart"/>
      <w:r>
        <w:t xml:space="preserve"> ,</w:t>
      </w:r>
      <w:proofErr w:type="gramEnd"/>
      <w:r>
        <w:t xml:space="preserve"> а не был отдан на откуп рынку, и еще одно последствие  это эмиссия. </w:t>
      </w:r>
    </w:p>
    <w:p w:rsidR="00682D41" w:rsidRDefault="00682D41" w:rsidP="00682D41"/>
    <w:p w:rsidR="00682D41" w:rsidRDefault="00682D41" w:rsidP="00682D41"/>
    <w:p w:rsidR="00682D41" w:rsidRDefault="00682D41" w:rsidP="00682D41">
      <w:r>
        <w:t>6. Прочтите отрывок из документа и ответьте на вопросы:</w:t>
      </w:r>
    </w:p>
    <w:p w:rsidR="00682D41" w:rsidRDefault="00682D41" w:rsidP="00682D41">
      <w:r>
        <w:t xml:space="preserve">«Дворы, между коими заключён Парижский трактат… вместе с прочими государями и державами, им союзными… повелели своим полномочным составить… один главный трактат и присоединить к оному как </w:t>
      </w:r>
      <w:proofErr w:type="spellStart"/>
      <w:r>
        <w:t>неотдельные</w:t>
      </w:r>
      <w:proofErr w:type="spellEnd"/>
      <w:r>
        <w:t xml:space="preserve"> части все прочие положения конгресса. …Герцогство Варшавское, за исключением тех областей и округов, коим в нижеследующих статьях положено иное назначение, навсегда присоединяется к Российской империи. Оно в силу своей конституции будет в неразрывной с Россией связи и во владении его величества императора всероссийского, наследников его и преемников на вечные времена. Его императорское величество предполагает даровать, по своему благоусмотрению, внутреннее устройство сему государству, имеющему состоять под особенным управлением. Его величество сообразно с существующим в рассуждении прочих его титулов обычаем и порядком присовокупит к оным и титул царя (короля) польского».</w:t>
      </w:r>
    </w:p>
    <w:p w:rsidR="00682D41" w:rsidRDefault="00682D41" w:rsidP="00682D41">
      <w:r>
        <w:t>Задания по документу:</w:t>
      </w:r>
    </w:p>
    <w:p w:rsidR="00682D41" w:rsidRDefault="00682D41" w:rsidP="00682D41">
      <w:r>
        <w:t>1.Назовите город и годы проведения международного форума, решения которого отражены в отрывке.</w:t>
      </w:r>
    </w:p>
    <w:p w:rsidR="00C84871" w:rsidRDefault="00C84871" w:rsidP="00682D41">
      <w:r>
        <w:t>Венский конгресс, Вена 1814-1815 гг.</w:t>
      </w:r>
    </w:p>
    <w:p w:rsidR="00682D41" w:rsidRDefault="00682D41" w:rsidP="00682D41">
      <w:r>
        <w:t>2.Какие военные события предшествовали данному форуму?</w:t>
      </w:r>
    </w:p>
    <w:p w:rsidR="00C84871" w:rsidRDefault="00C84871" w:rsidP="00682D41">
      <w:r>
        <w:t>Наполеоновские войны и революция во Франции.</w:t>
      </w:r>
    </w:p>
    <w:p w:rsidR="00682D41" w:rsidRDefault="00682D41" w:rsidP="00682D41">
      <w:r>
        <w:t>3.Каким было внутреннее государственное устройство Герцогства Варшавского после его присоединения к Российской империи?</w:t>
      </w:r>
    </w:p>
    <w:p w:rsidR="00C84871" w:rsidRDefault="00C84871" w:rsidP="00682D41">
      <w:r>
        <w:t xml:space="preserve">Александр 1 дал указ на Учредительную хартию  12 декабря 1815 года. Основные положения таковы: вся державная власть принадлежала императору России, </w:t>
      </w:r>
      <w:r w:rsidR="000B4F9C">
        <w:t xml:space="preserve">Александр утвердил собрания представителей герцогства из двух палат – сенат и сейм, </w:t>
      </w:r>
      <w:proofErr w:type="spellStart"/>
      <w:r w:rsidR="000B4F9C">
        <w:t>т</w:t>
      </w:r>
      <w:proofErr w:type="gramStart"/>
      <w:r w:rsidR="000B4F9C">
        <w:t>.е</w:t>
      </w:r>
      <w:proofErr w:type="spellEnd"/>
      <w:proofErr w:type="gramEnd"/>
      <w:r w:rsidR="000B4F9C">
        <w:t xml:space="preserve"> законы  одобряли они, могли следить за расходами, Польша сохранила свою армию, в Польше было введено муниципальное правление.</w:t>
      </w:r>
    </w:p>
    <w:p w:rsidR="00682D41" w:rsidRDefault="00682D41" w:rsidP="00682D41"/>
    <w:p w:rsidR="00682D41" w:rsidRDefault="00682D41" w:rsidP="00682D41"/>
    <w:p w:rsidR="00682D41" w:rsidRDefault="00682D41" w:rsidP="00682D41"/>
    <w:p w:rsidR="00682D41" w:rsidRDefault="00682D41" w:rsidP="00682D41">
      <w:r>
        <w:t>7.Изучите карту и ответьте на вопросы</w:t>
      </w:r>
    </w:p>
    <w:p w:rsidR="00682D41" w:rsidRDefault="00682D41" w:rsidP="00682D41">
      <w:r>
        <w:t>https://upload.wikimedia.org/wikipedia/commons/3/31/Crimean-war-1853-56.png</w:t>
      </w:r>
    </w:p>
    <w:p w:rsidR="00682D41" w:rsidRDefault="00682D41" w:rsidP="00682D41"/>
    <w:p w:rsidR="00682D41" w:rsidRDefault="00682D41" w:rsidP="00682D41">
      <w:r>
        <w:lastRenderedPageBreak/>
        <w:t>Задания по карте:</w:t>
      </w:r>
    </w:p>
    <w:p w:rsidR="00682D41" w:rsidRDefault="00682D41" w:rsidP="00682D41"/>
    <w:p w:rsidR="00682D41" w:rsidRDefault="00682D41" w:rsidP="000B4F9C">
      <w:pPr>
        <w:pStyle w:val="a3"/>
        <w:numPr>
          <w:ilvl w:val="0"/>
          <w:numId w:val="1"/>
        </w:numPr>
      </w:pPr>
      <w:r>
        <w:t>Назовите императоров России, которые находились у власти во время этой войны. Какие страны принимали участие в этой войне?</w:t>
      </w:r>
    </w:p>
    <w:p w:rsidR="000B4F9C" w:rsidRDefault="000B4F9C" w:rsidP="000B4F9C">
      <w:pPr>
        <w:ind w:left="360"/>
      </w:pPr>
      <w:r>
        <w:t xml:space="preserve">Николай 1 и Александр 2. Участники: Российская империя против Британской, Французской, Османской империи и Сардинского королевства. </w:t>
      </w:r>
    </w:p>
    <w:p w:rsidR="00682D41" w:rsidRDefault="00682D41" w:rsidP="00682D41">
      <w:r>
        <w:t>2.В каком городе был подписан мирный договор, завершивший данную войну? Назовите условие договора, в наибольшей степени ущемлявшее интересы России.</w:t>
      </w:r>
    </w:p>
    <w:p w:rsidR="003B0EC8" w:rsidRDefault="003B0EC8" w:rsidP="00682D41">
      <w:r>
        <w:t xml:space="preserve">Париж 1856 год. Россия теряла Бессарабию, Валахию, Молдавское княжество, Сербию, устье Дуная, города Карс,  </w:t>
      </w:r>
      <w:proofErr w:type="spellStart"/>
      <w:r>
        <w:t>Баязет</w:t>
      </w:r>
      <w:proofErr w:type="spellEnd"/>
      <w:r>
        <w:t xml:space="preserve">, </w:t>
      </w:r>
      <w:proofErr w:type="spellStart"/>
      <w:r>
        <w:t>Ардахан</w:t>
      </w:r>
      <w:proofErr w:type="spellEnd"/>
      <w:r>
        <w:t xml:space="preserve">, </w:t>
      </w:r>
      <w:proofErr w:type="spellStart"/>
      <w:r>
        <w:t>Кагызман</w:t>
      </w:r>
      <w:proofErr w:type="spellEnd"/>
      <w:r>
        <w:t xml:space="preserve">. Также Российской империи запрещалось  держать флот на Черном море. </w:t>
      </w:r>
    </w:p>
    <w:p w:rsidR="00682D41" w:rsidRDefault="00682D41" w:rsidP="00682D41">
      <w:r>
        <w:t xml:space="preserve">3.Когда и </w:t>
      </w:r>
      <w:proofErr w:type="gramStart"/>
      <w:r>
        <w:t>после</w:t>
      </w:r>
      <w:proofErr w:type="gramEnd"/>
      <w:r>
        <w:t xml:space="preserve"> какого военного события в Европе были пересмотрены ограничительные для России условия мирного договора?</w:t>
      </w:r>
    </w:p>
    <w:p w:rsidR="003B0EC8" w:rsidRDefault="003B0EC8" w:rsidP="00682D41">
      <w:r>
        <w:t>Лондонская конвенция 1871 год.</w:t>
      </w:r>
    </w:p>
    <w:p w:rsidR="00682D41" w:rsidRDefault="00682D41" w:rsidP="00682D41"/>
    <w:p w:rsidR="00682D41" w:rsidRDefault="00682D41" w:rsidP="00682D41"/>
    <w:p w:rsidR="00682D41" w:rsidRDefault="00682D41" w:rsidP="00682D41">
      <w:r>
        <w:t>8. Прочтите отрывок из документа и ответьте на вопросы:</w:t>
      </w:r>
    </w:p>
    <w:p w:rsidR="00682D41" w:rsidRDefault="00682D41" w:rsidP="00682D41"/>
    <w:p w:rsidR="00682D41" w:rsidRDefault="00682D41" w:rsidP="00682D41">
      <w:r>
        <w:t>«Тяжкое бремя воз­ло­же­но на Меня волею Брата Моего, пе­ре­дав­ше­го Мне Им­пе­ра­тор­ский</w:t>
      </w:r>
      <w:proofErr w:type="gramStart"/>
      <w:r>
        <w:t xml:space="preserve"> В</w:t>
      </w:r>
      <w:proofErr w:type="gramEnd"/>
      <w:r>
        <w:t>се­рос­сий­ский Пре­стол в го­ди­ну бес­при­мер­ной войны и вол­не­ний народных.</w:t>
      </w:r>
    </w:p>
    <w:p w:rsidR="00682D41" w:rsidRDefault="00682D41" w:rsidP="00682D41"/>
    <w:p w:rsidR="00682D41" w:rsidRDefault="00682D41" w:rsidP="00682D41">
      <w:r>
        <w:t xml:space="preserve">Одушевлённый еди­ною со всем на­ро­дом мыслью, что выше всего благо Ро­ди­ны нашей, при­нял Я твёрдое ре­ше­ние в том лишь слу­чае вос­при­нять Вер­хов­ную власть, если та­ко­ва будет воля на­ро­да нашего, </w:t>
      </w:r>
      <w:proofErr w:type="gramStart"/>
      <w:r>
        <w:t>ко</w:t>
      </w:r>
      <w:proofErr w:type="gramEnd"/>
      <w:r>
        <w:t>­то­ро­му над­ле­жит все­на­род­ным голосованием, чрез пред­ста­ви­те­лей своих в Учре­ди­тель­ном собрании, уста­но­вить образ прав­ле­ния и новые Ос­нов­ные</w:t>
      </w:r>
      <w:proofErr w:type="gramStart"/>
      <w:r>
        <w:t xml:space="preserve"> З</w:t>
      </w:r>
      <w:proofErr w:type="gramEnd"/>
      <w:r>
        <w:t>а­ко­ны Го­су­дар­ства Российского.</w:t>
      </w:r>
    </w:p>
    <w:p w:rsidR="00682D41" w:rsidRDefault="00682D41" w:rsidP="00682D41"/>
    <w:p w:rsidR="00682D41" w:rsidRDefault="00682D41" w:rsidP="00682D41">
      <w:r>
        <w:t>Посему, при­зы­вая бла­го­сло­ве­ние Божие, прошу всех граж­дан</w:t>
      </w:r>
      <w:proofErr w:type="gramStart"/>
      <w:r>
        <w:t xml:space="preserve"> Д</w:t>
      </w:r>
      <w:proofErr w:type="gramEnd"/>
      <w:r>
        <w:t xml:space="preserve">ер­жа­вы Рос­сий­ской под­чи­нить­ся Вре­мен­но­му правительству, по по­чи­ну Го­су­дар­ствен­ной Думы воз­ник­ше­му и облечённому всею </w:t>
      </w:r>
      <w:proofErr w:type="spellStart"/>
      <w:r>
        <w:t>пол­но­тою</w:t>
      </w:r>
      <w:proofErr w:type="spellEnd"/>
      <w:r>
        <w:t xml:space="preserve"> власти, впредь до того, как со­зван­ное в воз­мож­но крат­чай­ший срок, на ос­но­ва­нии всеобщего, прямого, рав­но­го и тай­но­го голосования, Учре­ди­тель­ное со­бра­ние своим ре­ше­ни­ем об </w:t>
      </w:r>
      <w:proofErr w:type="gramStart"/>
      <w:r>
        <w:t>об</w:t>
      </w:r>
      <w:proofErr w:type="gramEnd"/>
      <w:r>
        <w:t>­ра­зе прав­ле­ния вы­ра­зит волю народа»</w:t>
      </w:r>
    </w:p>
    <w:p w:rsidR="00682D41" w:rsidRDefault="00682D41" w:rsidP="00682D41"/>
    <w:p w:rsidR="00682D41" w:rsidRDefault="00682D41" w:rsidP="00682D41">
      <w:r>
        <w:t>Задания по документу:</w:t>
      </w:r>
    </w:p>
    <w:p w:rsidR="00682D41" w:rsidRDefault="00682D41" w:rsidP="00682D41"/>
    <w:p w:rsidR="00682D41" w:rsidRDefault="00682D41" w:rsidP="00682D41">
      <w:r>
        <w:t>1.Назовите имя и титул автора документа.</w:t>
      </w:r>
    </w:p>
    <w:p w:rsidR="007B6A46" w:rsidRDefault="007B6A46" w:rsidP="00682D41">
      <w:r>
        <w:t>Михаил Романов –  князь, брат Николая 2</w:t>
      </w:r>
    </w:p>
    <w:p w:rsidR="00682D41" w:rsidRDefault="00682D41" w:rsidP="00682D41">
      <w:r>
        <w:t>2.Какие органы государственного управления сложились в России после обнародования данного документа?</w:t>
      </w:r>
      <w:r w:rsidR="007B6A46">
        <w:t xml:space="preserve">  Временное правительство, Учредительное собрание, Директория.</w:t>
      </w:r>
    </w:p>
    <w:p w:rsidR="00682D41" w:rsidRDefault="00682D41" w:rsidP="00682D41">
      <w:r>
        <w:t>3.Объясните, почему монархическое правление в условиях той эпохи уже не отвечало интересам большинства населения.</w:t>
      </w:r>
    </w:p>
    <w:p w:rsidR="00682D41" w:rsidRDefault="00682D41" w:rsidP="00682D41"/>
    <w:p w:rsidR="00682D41" w:rsidRDefault="00682D41" w:rsidP="00682D41">
      <w:r>
        <w:t>9. Прочтите отрывок из документа и ответьте на вопросы:</w:t>
      </w:r>
    </w:p>
    <w:p w:rsidR="00682D41" w:rsidRDefault="00682D41" w:rsidP="00682D41">
      <w:r>
        <w:t xml:space="preserve">«В тяжёлую и </w:t>
      </w:r>
      <w:proofErr w:type="gramStart"/>
      <w:r>
        <w:t>скорб­ную</w:t>
      </w:r>
      <w:proofErr w:type="gramEnd"/>
      <w:r>
        <w:t xml:space="preserve"> го­ди­ну им­пе­ра­тор &lt;...&gt; всту­пил на пра­ро­ди­тель­ский трон.</w:t>
      </w:r>
    </w:p>
    <w:p w:rsidR="00682D41" w:rsidRDefault="00682D41" w:rsidP="00682D41">
      <w:r>
        <w:t xml:space="preserve">Всё го­су­дар­ство с </w:t>
      </w:r>
      <w:proofErr w:type="gramStart"/>
      <w:r>
        <w:t>тре­пе</w:t>
      </w:r>
      <w:proofErr w:type="gramEnd"/>
      <w:r>
        <w:t>­том ожи­да­ло, как го­су­дарь опре­де­лит общее на­прав­ле­ние сво­е­го цар­ство­ва­ния. И в ответ на это 29 ап­ре­ля с вы­</w:t>
      </w:r>
      <w:proofErr w:type="gramStart"/>
      <w:r>
        <w:t>со</w:t>
      </w:r>
      <w:proofErr w:type="gramEnd"/>
      <w:r>
        <w:t>­ты трона раз­да­лось твёрдое слово. «По­сре­ди ве­ли­кой</w:t>
      </w:r>
      <w:proofErr w:type="gramStart"/>
      <w:r>
        <w:t xml:space="preserve"> Н</w:t>
      </w:r>
      <w:proofErr w:type="gramEnd"/>
      <w:r>
        <w:t xml:space="preserve">ашей скор­би, - го­во­ри­лось в вы­со­чай­шем ма­ни­фе­сте, — глас Божий по­ве­лел Нам стать бодро на дело прав­ле­ния, с верою в силу и ис­ти­ну Са­мо­дер­жав­ной вла­сти, ко­то­рую Мы при­зва­ны утвер­ждать и </w:t>
      </w:r>
      <w:proofErr w:type="gramStart"/>
      <w:r>
        <w:t>охра­нять</w:t>
      </w:r>
      <w:proofErr w:type="gramEnd"/>
      <w:r>
        <w:t xml:space="preserve"> для блага на­род­но­го от вся­ких на неё по­полз­но­ве­ний».</w:t>
      </w:r>
    </w:p>
    <w:p w:rsidR="00682D41" w:rsidRDefault="00682D41" w:rsidP="00682D41">
      <w:r>
        <w:t>Для об­суж­де­ния пред­</w:t>
      </w:r>
      <w:proofErr w:type="gramStart"/>
      <w:r>
        <w:t>по­ло</w:t>
      </w:r>
      <w:proofErr w:type="gramEnd"/>
      <w:r>
        <w:t xml:space="preserve">­же­ний о не­об­хо­ди­мых го­су­дар­ствен­ных пре­об­ра­зо­ва­ни­ях им­пе­ра­тор при­гла­сил в Пе­тер­бург све­ду­щих лиц из числа зем­цев на со­ве­ща­ние о по­ни­же­нии кре­стьян­ских вы­куп­ных </w:t>
      </w:r>
      <w:proofErr w:type="gramStart"/>
      <w:r>
        <w:t>пла­те</w:t>
      </w:r>
      <w:proofErr w:type="gramEnd"/>
      <w:r>
        <w:t>­жей. По­след­стви­ем работ этого со­ве­ща­ния яви­лось чрез­вы­чай­но важ­ное для кре­стьян вы­</w:t>
      </w:r>
      <w:proofErr w:type="gramStart"/>
      <w:r>
        <w:t>со</w:t>
      </w:r>
      <w:proofErr w:type="gramEnd"/>
      <w:r>
        <w:t>­чай­шее по­ве­ле­ние о по­все­мест­ном по­ни­же­нии вы­куп­ных пла­те­жей.</w:t>
      </w:r>
    </w:p>
    <w:p w:rsidR="00682D41" w:rsidRDefault="00682D41" w:rsidP="00682D41">
      <w:r>
        <w:t xml:space="preserve">За­бо­тясь о со­хра­не­нии в на­ро­де его ис­кон­но­го </w:t>
      </w:r>
      <w:proofErr w:type="spellStart"/>
      <w:r>
        <w:t>пра­</w:t>
      </w:r>
      <w:proofErr w:type="gramStart"/>
      <w:r>
        <w:t>во</w:t>
      </w:r>
      <w:proofErr w:type="gramEnd"/>
      <w:r>
        <w:t>­слав­но</w:t>
      </w:r>
      <w:proofErr w:type="spellEnd"/>
      <w:r>
        <w:t xml:space="preserve"> на­род­но­го духа, дер­жась твёрдо пра­ви­ла «Рос­сия для рус­ских», им­пе­ра­тор все­гда стре­мил­ся к тому, чтобы рус­ский народ за­ни­мал в им­пе­рии при­над­</w:t>
      </w:r>
      <w:proofErr w:type="gramStart"/>
      <w:r>
        <w:t>ле­жа</w:t>
      </w:r>
      <w:proofErr w:type="gramEnd"/>
      <w:r>
        <w:t>­щее ему пер­вен­ству­ю­щее место.</w:t>
      </w:r>
    </w:p>
    <w:p w:rsidR="00682D41" w:rsidRDefault="00682D41" w:rsidP="00682D41">
      <w:r>
        <w:t>Твёрдое управ­ле­ние им­</w:t>
      </w:r>
      <w:proofErr w:type="gramStart"/>
      <w:r>
        <w:t>пе­ра</w:t>
      </w:r>
      <w:proofErr w:type="gramEnd"/>
      <w:r>
        <w:t>­то­ра по­вы­си­ло бла­го­со­сто­я­ние рус­ско­го на­ро­да. Уни­что­же­на была по­</w:t>
      </w:r>
      <w:proofErr w:type="gramStart"/>
      <w:r>
        <w:t>душ­ная</w:t>
      </w:r>
      <w:proofErr w:type="gramEnd"/>
      <w:r>
        <w:t xml:space="preserve"> по­дать, да­вав­шая го­су­дар­ству еже­год­но 60 мил­ли­о­нов.</w:t>
      </w:r>
    </w:p>
    <w:p w:rsidR="00682D41" w:rsidRDefault="00682D41" w:rsidP="00682D41">
      <w:r>
        <w:t>Хотя</w:t>
      </w:r>
      <w:proofErr w:type="gramStart"/>
      <w:r>
        <w:t xml:space="preserve"> Р</w:t>
      </w:r>
      <w:proofErr w:type="gramEnd"/>
      <w:r>
        <w:t>ос­сия и не вела за это цар­ство­ва­ние войн, од­на­ко по­ло­же­ние её среди ев­ро­пей­ских го­су­дарств было вы­со­кое и с нею все счи­та­лись.»</w:t>
      </w:r>
    </w:p>
    <w:p w:rsidR="00682D41" w:rsidRDefault="00682D41" w:rsidP="00682D41"/>
    <w:p w:rsidR="00682D41" w:rsidRDefault="00682D41" w:rsidP="00682D41">
      <w:r>
        <w:t>Задания по документу:</w:t>
      </w:r>
    </w:p>
    <w:p w:rsidR="00682D41" w:rsidRDefault="00682D41" w:rsidP="00682D41"/>
    <w:p w:rsidR="00682D41" w:rsidRDefault="00682D41" w:rsidP="00682D41">
      <w:r>
        <w:t>1.О правлении кого из российских императоров сообщается в отрывке? Укажите годы его правления.</w:t>
      </w:r>
    </w:p>
    <w:p w:rsidR="007B6A46" w:rsidRDefault="007B6A46" w:rsidP="00682D41">
      <w:r>
        <w:t>Александр 3 (1845-1894 гг.)</w:t>
      </w:r>
    </w:p>
    <w:p w:rsidR="00682D41" w:rsidRDefault="00682D41" w:rsidP="00682D41"/>
    <w:p w:rsidR="00682D41" w:rsidRDefault="00682D41" w:rsidP="00682D41">
      <w:r>
        <w:lastRenderedPageBreak/>
        <w:t>2.Почему в начале отрывка сообщается о «тяжёлой и скорбной године»?</w:t>
      </w:r>
    </w:p>
    <w:p w:rsidR="00DF6986" w:rsidRDefault="00DF6986" w:rsidP="00682D41">
      <w:r>
        <w:t>Смерть Александра 2, теракт  организации «Народная воля».</w:t>
      </w:r>
    </w:p>
    <w:p w:rsidR="00682D41" w:rsidRDefault="00682D41" w:rsidP="00682D41"/>
    <w:p w:rsidR="00682D41" w:rsidRDefault="00682D41" w:rsidP="00682D41">
      <w:r>
        <w:t>3.Охарактеризуйте экономические успехи России в период правления указанного в отрывке императора.</w:t>
      </w:r>
    </w:p>
    <w:p w:rsidR="00DF6986" w:rsidRDefault="00DF6986" w:rsidP="00682D41">
      <w:r>
        <w:t>Ускорение хозяйственного</w:t>
      </w:r>
      <w:proofErr w:type="gramStart"/>
      <w:r>
        <w:t xml:space="preserve"> ,</w:t>
      </w:r>
      <w:proofErr w:type="gramEnd"/>
      <w:r>
        <w:t xml:space="preserve"> промышленного развития страны; отмена подушной подати; поднялись налоги; преодоление дефицита государственного бюджета. </w:t>
      </w:r>
    </w:p>
    <w:p w:rsidR="00682D41" w:rsidRDefault="00682D41" w:rsidP="00682D41"/>
    <w:p w:rsidR="00682D41" w:rsidRDefault="00682D41" w:rsidP="00682D41"/>
    <w:p w:rsidR="00682D41" w:rsidRDefault="00682D41" w:rsidP="00682D41"/>
    <w:p w:rsidR="00682D41" w:rsidRDefault="00682D41" w:rsidP="00682D41">
      <w:r>
        <w:t>10.Прочтите отрывок из воспоминаний советского военачальника и ответьте на вопросы:</w:t>
      </w:r>
    </w:p>
    <w:p w:rsidR="00682D41" w:rsidRDefault="00682D41" w:rsidP="00682D41"/>
    <w:p w:rsidR="00682D41" w:rsidRDefault="00682D41" w:rsidP="00682D41">
      <w:r>
        <w:t xml:space="preserve">«Для нас было ясно, что, выйдя к Волге, противник поведёт наступление вдоль берега, отрезая наши части от реки, от переправ. Чтобы сорвать замысел врага, Военный совет армии решил утром 23 сентября, не приостанавливая наступления из района Мамаева кургана, ввести в бой дивизию </w:t>
      </w:r>
      <w:proofErr w:type="spellStart"/>
      <w:r>
        <w:t>Батюка</w:t>
      </w:r>
      <w:proofErr w:type="spellEnd"/>
      <w:r>
        <w:t xml:space="preserve"> (она полностью переправилась в город накануне ночью). Перед полками этой дивизии стояла задача уничтожить противника в районе центральной пристани и прочно оседлать долину реки Царица».</w:t>
      </w:r>
    </w:p>
    <w:p w:rsidR="00682D41" w:rsidRDefault="00682D41" w:rsidP="00682D41"/>
    <w:p w:rsidR="00682D41" w:rsidRDefault="00682D41" w:rsidP="00682D41">
      <w:r>
        <w:t>Задания по документу:</w:t>
      </w:r>
    </w:p>
    <w:p w:rsidR="00682D41" w:rsidRDefault="00682D41" w:rsidP="00682D41"/>
    <w:p w:rsidR="00682D41" w:rsidRDefault="00682D41" w:rsidP="00682D41">
      <w:r>
        <w:t>1.О каком сражении сообщается в отрывке?</w:t>
      </w:r>
    </w:p>
    <w:p w:rsidR="00DF6986" w:rsidRDefault="00DF6986" w:rsidP="00682D41">
      <w:r>
        <w:t xml:space="preserve">Сталинградская битва на </w:t>
      </w:r>
      <w:proofErr w:type="spellStart"/>
      <w:r>
        <w:t>Мамаеве</w:t>
      </w:r>
      <w:proofErr w:type="spellEnd"/>
      <w:r>
        <w:t xml:space="preserve"> кургане.</w:t>
      </w:r>
    </w:p>
    <w:p w:rsidR="00682D41" w:rsidRDefault="00682D41" w:rsidP="00682D41"/>
    <w:p w:rsidR="00682D41" w:rsidRDefault="00682D41" w:rsidP="00682D41">
      <w:r>
        <w:t>2.Чем завершилось данное сражение для Красной Армии?</w:t>
      </w:r>
    </w:p>
    <w:p w:rsidR="00DF6986" w:rsidRDefault="00DF6986" w:rsidP="00682D41">
      <w:r>
        <w:t>Победой и переломным моментом  в войне.</w:t>
      </w:r>
    </w:p>
    <w:p w:rsidR="00682D41" w:rsidRDefault="00682D41" w:rsidP="00682D41"/>
    <w:p w:rsidR="002A2B2F" w:rsidRDefault="00682D41" w:rsidP="00682D41">
      <w:r>
        <w:t>3.Охарактеризуйте кратко военно-политические последствия данного сражения.</w:t>
      </w:r>
    </w:p>
    <w:p w:rsidR="00DF6986" w:rsidRDefault="00B80F94" w:rsidP="00682D41">
      <w:r>
        <w:t>Турция отказалась от вторжения в СССР, Япония не начала планируемые наступления, Румыния, Италия, Венгрия решили</w:t>
      </w:r>
      <w:r w:rsidR="00D416AB">
        <w:t xml:space="preserve"> выйти из войны, поддержка США, Англии, Канады в пользу СССР.</w:t>
      </w:r>
      <w:bookmarkStart w:id="0" w:name="_GoBack"/>
      <w:bookmarkEnd w:id="0"/>
    </w:p>
    <w:sectPr w:rsidR="00DF698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6C6F6C"/>
    <w:multiLevelType w:val="hybridMultilevel"/>
    <w:tmpl w:val="89480FC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55F9"/>
    <w:rsid w:val="000B4F9C"/>
    <w:rsid w:val="00161093"/>
    <w:rsid w:val="00207014"/>
    <w:rsid w:val="00296FB1"/>
    <w:rsid w:val="002A2B2F"/>
    <w:rsid w:val="002C30E0"/>
    <w:rsid w:val="00312ACF"/>
    <w:rsid w:val="00334D2A"/>
    <w:rsid w:val="0039561D"/>
    <w:rsid w:val="003B0EC8"/>
    <w:rsid w:val="00400194"/>
    <w:rsid w:val="00427AB9"/>
    <w:rsid w:val="005355F9"/>
    <w:rsid w:val="00635705"/>
    <w:rsid w:val="00682D41"/>
    <w:rsid w:val="00791E5E"/>
    <w:rsid w:val="007B0D01"/>
    <w:rsid w:val="007B6A46"/>
    <w:rsid w:val="007E3D52"/>
    <w:rsid w:val="008361E2"/>
    <w:rsid w:val="008A512C"/>
    <w:rsid w:val="008E2AD8"/>
    <w:rsid w:val="009839D5"/>
    <w:rsid w:val="00A538D4"/>
    <w:rsid w:val="00B02856"/>
    <w:rsid w:val="00B80F94"/>
    <w:rsid w:val="00BD1A43"/>
    <w:rsid w:val="00C07F43"/>
    <w:rsid w:val="00C256D8"/>
    <w:rsid w:val="00C84871"/>
    <w:rsid w:val="00CF06C1"/>
    <w:rsid w:val="00CF380F"/>
    <w:rsid w:val="00D416AB"/>
    <w:rsid w:val="00D66F70"/>
    <w:rsid w:val="00DF6986"/>
    <w:rsid w:val="00E758ED"/>
    <w:rsid w:val="00F66215"/>
    <w:rsid w:val="00F953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B4F9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B4F9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177</TotalTime>
  <Pages>8</Pages>
  <Words>2345</Words>
  <Characters>13367</Characters>
  <Application>Microsoft Office Word</Application>
  <DocSecurity>0</DocSecurity>
  <Lines>111</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15681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гульназ</dc:creator>
  <cp:keywords/>
  <dc:description/>
  <cp:lastModifiedBy>гульназ</cp:lastModifiedBy>
  <cp:revision>2</cp:revision>
  <dcterms:created xsi:type="dcterms:W3CDTF">2019-12-15T10:03:00Z</dcterms:created>
  <dcterms:modified xsi:type="dcterms:W3CDTF">2019-12-15T13:00:00Z</dcterms:modified>
</cp:coreProperties>
</file>