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24" w:rsidRDefault="00D94D62" w:rsidP="00D94D6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Акмуллинская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олимпиада по литературе, 8 класс, 1 тур.</w:t>
      </w:r>
    </w:p>
    <w:p w:rsidR="00D94D62" w:rsidRDefault="00D94D62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Темой данного фрагмента романа "Инок" уфимского автора Петра Алексеевича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 тема любви к Родине, которая проявляется через веру  в Бога.</w:t>
      </w:r>
    </w:p>
    <w:p w:rsidR="00D94D62" w:rsidRDefault="00D94D62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Героями этого отрывка являются сам автор-повествователь, Елена Григорьевна,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Маша и Степа.</w:t>
      </w:r>
    </w:p>
    <w:p w:rsidR="00D94D62" w:rsidRDefault="00D94D62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герой-автор-повествователь. Он рассудительный</w:t>
      </w:r>
      <w:r w:rsidR="00F55978">
        <w:rPr>
          <w:rFonts w:ascii="Times New Roman" w:hAnsi="Times New Roman" w:cs="Times New Roman"/>
          <w:sz w:val="24"/>
          <w:szCs w:val="24"/>
        </w:rPr>
        <w:t>, внимательный,</w:t>
      </w:r>
      <w:r w:rsidR="00AE6E90">
        <w:rPr>
          <w:rFonts w:ascii="Times New Roman" w:hAnsi="Times New Roman" w:cs="Times New Roman"/>
          <w:sz w:val="24"/>
          <w:szCs w:val="24"/>
        </w:rPr>
        <w:t xml:space="preserve"> </w:t>
      </w:r>
      <w:r w:rsidR="00F55978">
        <w:rPr>
          <w:rFonts w:ascii="Times New Roman" w:hAnsi="Times New Roman" w:cs="Times New Roman"/>
          <w:sz w:val="24"/>
          <w:szCs w:val="24"/>
        </w:rPr>
        <w:t>понимающий, скромный, искренний. "Я шел самым последним". "Другие картины мне тоже понравились..."</w:t>
      </w:r>
    </w:p>
    <w:p w:rsidR="00F55978" w:rsidRDefault="00AE6E90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Григорьевна- крестная главного героя. Она мудрая, добра</w:t>
      </w:r>
      <w:r w:rsidR="00723025">
        <w:rPr>
          <w:rFonts w:ascii="Times New Roman" w:hAnsi="Times New Roman" w:cs="Times New Roman"/>
          <w:sz w:val="24"/>
          <w:szCs w:val="24"/>
        </w:rPr>
        <w:t>я, нежная, трогательная, мечтала стать учительницей, но не получилось.</w:t>
      </w:r>
    </w:p>
    <w:p w:rsidR="00AE6E90" w:rsidRDefault="00AE6E90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"...она робела, встретившись с юношеской своей мечтою", </w:t>
      </w:r>
      <w:r w:rsidR="00723025">
        <w:rPr>
          <w:rFonts w:ascii="Times New Roman" w:hAnsi="Times New Roman" w:cs="Times New Roman"/>
          <w:sz w:val="24"/>
          <w:szCs w:val="24"/>
        </w:rPr>
        <w:t>"милые девочки, хорошие мальчики,- начала Елена Григорьевна, волнуясь...", "крестная с удивительной нежностью поправила синенький ее бантик", "поймите ,мои хорошие...", "крестная почти дрожала от тихой, большеглазой восторженности".</w:t>
      </w:r>
    </w:p>
    <w:p w:rsidR="002D3274" w:rsidRDefault="002D3274" w:rsidP="00D94D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>- смешная, хрупкая,</w:t>
      </w:r>
      <w:r w:rsidR="007F4A92">
        <w:rPr>
          <w:rFonts w:ascii="Times New Roman" w:hAnsi="Times New Roman" w:cs="Times New Roman"/>
          <w:sz w:val="24"/>
          <w:szCs w:val="24"/>
        </w:rPr>
        <w:t xml:space="preserve"> мечтательная, </w:t>
      </w:r>
      <w:r>
        <w:rPr>
          <w:rFonts w:ascii="Times New Roman" w:hAnsi="Times New Roman" w:cs="Times New Roman"/>
          <w:sz w:val="24"/>
          <w:szCs w:val="24"/>
        </w:rPr>
        <w:t>искренняя девочка.</w:t>
      </w:r>
    </w:p>
    <w:p w:rsidR="00723025" w:rsidRDefault="002D3274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изображала преувеличенное и стремительное внимание",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F4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слезая, восхищалась:"Какие ручки, какие ручки- прям как у нашей Маши" </w:t>
      </w:r>
      <w:r w:rsidR="007F4A9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="007F4A92">
        <w:rPr>
          <w:rFonts w:ascii="Times New Roman" w:hAnsi="Times New Roman" w:cs="Times New Roman"/>
          <w:sz w:val="24"/>
          <w:szCs w:val="24"/>
        </w:rPr>
        <w:t>Агарь</w:t>
      </w:r>
      <w:proofErr w:type="spellEnd"/>
      <w:r w:rsidR="007F4A92">
        <w:rPr>
          <w:rFonts w:ascii="Times New Roman" w:hAnsi="Times New Roman" w:cs="Times New Roman"/>
          <w:sz w:val="24"/>
          <w:szCs w:val="24"/>
        </w:rPr>
        <w:t>, сложив ладони у горлышка, смотрела в большое окно..."</w:t>
      </w:r>
    </w:p>
    <w:p w:rsidR="007F4A92" w:rsidRDefault="007F4A92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Маша- маленькая девочка, кроткая, чуткая, внимательная, рассудительная</w:t>
      </w:r>
      <w:r w:rsidR="00773954">
        <w:rPr>
          <w:rFonts w:ascii="Times New Roman" w:hAnsi="Times New Roman" w:cs="Times New Roman"/>
          <w:sz w:val="24"/>
          <w:szCs w:val="24"/>
        </w:rPr>
        <w:t>.</w:t>
      </w:r>
    </w:p>
    <w:p w:rsidR="007F4A92" w:rsidRDefault="007F4A92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"Не без опасений, скользящим движением, поставила она пунцовую свою туфельку на сияющий паркет", "Маша учтиво слушала", "...а Маша, "вдруг, решилась:"А просто так...он и сам не знал...", "маленькая Маша была, конечно же, была права..."</w:t>
      </w:r>
    </w:p>
    <w:p w:rsidR="00773954" w:rsidRDefault="00773954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Степа- задумчивый, </w:t>
      </w:r>
      <w:r w:rsidR="006E2FF2">
        <w:rPr>
          <w:rFonts w:ascii="Times New Roman" w:hAnsi="Times New Roman" w:cs="Times New Roman"/>
          <w:sz w:val="24"/>
          <w:szCs w:val="24"/>
        </w:rPr>
        <w:t>чувствительный, рассудительный.</w:t>
      </w:r>
    </w:p>
    <w:p w:rsidR="00773954" w:rsidRDefault="00773954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"Степа же смотрел в окно, задумавшись", "...он тихонечко взвыл..."</w:t>
      </w:r>
      <w:r w:rsidR="006E2FF2">
        <w:rPr>
          <w:rFonts w:ascii="Times New Roman" w:hAnsi="Times New Roman" w:cs="Times New Roman"/>
          <w:sz w:val="24"/>
          <w:szCs w:val="24"/>
        </w:rPr>
        <w:t>,"Степан размышлял".</w:t>
      </w:r>
    </w:p>
    <w:p w:rsidR="001A23CE" w:rsidRDefault="001A23CE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Елена Григорьевна так волновалась, рассказывая о далеких исторических событиях, потому что она, по-моему, была глубоко верующим человеком. Она очень переживала за судьбу Родины, за историческое прошлое.</w:t>
      </w:r>
    </w:p>
    <w:p w:rsidR="001A23CE" w:rsidRDefault="001A23CE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истории Руси Сергий Радонежский оставил неизгладимый след. Он привел русских войск к победе на Куликовом поле. Мужественно верил в Бога, в вечные истины и эта вера привела к победе.</w:t>
      </w:r>
    </w:p>
    <w:p w:rsidR="001A23CE" w:rsidRDefault="001A23CE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История картины "Видение отроку Варфоломею".</w:t>
      </w:r>
    </w:p>
    <w:p w:rsidR="001A23CE" w:rsidRDefault="001A23CE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М.В.Нестеров- наш земляк. Будучи в Италии, он начал работать над картиной. Задумал</w:t>
      </w:r>
      <w:r w:rsidR="00A93343">
        <w:rPr>
          <w:rFonts w:ascii="Times New Roman" w:hAnsi="Times New Roman" w:cs="Times New Roman"/>
          <w:sz w:val="24"/>
          <w:szCs w:val="24"/>
        </w:rPr>
        <w:t xml:space="preserve"> сначала как пейзаж. Потом он нарисовал образы</w:t>
      </w:r>
      <w:r w:rsidR="00D0391F">
        <w:rPr>
          <w:rFonts w:ascii="Times New Roman" w:hAnsi="Times New Roman" w:cs="Times New Roman"/>
          <w:sz w:val="24"/>
          <w:szCs w:val="24"/>
        </w:rPr>
        <w:t>. Одухотворенная окружающая природа помогает раскрыть чистоту помыслов героев. Сейчас картина хранится в Уфе в Башкирском художественном музее имени М.В.Нестерова.</w:t>
      </w:r>
    </w:p>
    <w:p w:rsidR="00595B90" w:rsidRDefault="00A47669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данном фрагменте о ней говорят, как о "самой русской"картине. Пейзаж М.В.Нестерова выражает прекрасную сущность русского характера. Красота небес, нежаркого солнца, тихих березовых лесов, величие церкви с куполами,</w:t>
      </w:r>
      <w:r w:rsidR="00283686">
        <w:rPr>
          <w:rFonts w:ascii="Times New Roman" w:hAnsi="Times New Roman" w:cs="Times New Roman"/>
          <w:sz w:val="24"/>
          <w:szCs w:val="24"/>
        </w:rPr>
        <w:t xml:space="preserve"> зеркальная гладь речки, вершины невысоких гор,</w:t>
      </w:r>
      <w:r w:rsidR="00595B90">
        <w:rPr>
          <w:rFonts w:ascii="Times New Roman" w:hAnsi="Times New Roman" w:cs="Times New Roman"/>
          <w:sz w:val="24"/>
          <w:szCs w:val="24"/>
        </w:rPr>
        <w:t xml:space="preserve">  синева васильков, ширь пшеничных полей, русские деревенские дома...</w:t>
      </w:r>
    </w:p>
    <w:p w:rsidR="00046F24" w:rsidRDefault="00046F24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загадочная природа открывает в нас любовь к своей земле. Этот пейзаж берет за душу всякого, у кого есть сердце. В нем выражена сущность русского характера.</w:t>
      </w:r>
    </w:p>
    <w:p w:rsidR="00A47669" w:rsidRDefault="00595B90" w:rsidP="00D94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83686">
        <w:rPr>
          <w:rFonts w:ascii="Times New Roman" w:hAnsi="Times New Roman" w:cs="Times New Roman"/>
          <w:sz w:val="24"/>
          <w:szCs w:val="24"/>
        </w:rPr>
        <w:t xml:space="preserve"> </w:t>
      </w:r>
      <w:r w:rsidR="00845843">
        <w:rPr>
          <w:rFonts w:ascii="Times New Roman" w:hAnsi="Times New Roman" w:cs="Times New Roman"/>
          <w:sz w:val="24"/>
          <w:szCs w:val="24"/>
        </w:rPr>
        <w:t xml:space="preserve"> В финале  данного фрагмента, ответ Маши и слова героя- повествователя: "Маленькая Маша(думаю я сейчас), конечно же, была права: гениальное прозрение Дмитрия Ивановича был следствием не военных или государственных соображений- его вел Господь" я вижу связь с картиной М.В.Нестерова "Видение отроку Варфоломею". </w:t>
      </w:r>
      <w:r w:rsidR="003E1347">
        <w:rPr>
          <w:rFonts w:ascii="Times New Roman" w:hAnsi="Times New Roman" w:cs="Times New Roman"/>
          <w:sz w:val="24"/>
          <w:szCs w:val="24"/>
        </w:rPr>
        <w:t>Н</w:t>
      </w:r>
      <w:r w:rsidR="00845843">
        <w:rPr>
          <w:rFonts w:ascii="Times New Roman" w:hAnsi="Times New Roman" w:cs="Times New Roman"/>
          <w:sz w:val="24"/>
          <w:szCs w:val="24"/>
        </w:rPr>
        <w:t>а картине  святой старец благословляет мальчика,</w:t>
      </w:r>
      <w:r w:rsidR="003E1347">
        <w:rPr>
          <w:rFonts w:ascii="Times New Roman" w:hAnsi="Times New Roman" w:cs="Times New Roman"/>
          <w:sz w:val="24"/>
          <w:szCs w:val="24"/>
        </w:rPr>
        <w:t xml:space="preserve"> </w:t>
      </w:r>
      <w:r w:rsidR="00845843">
        <w:rPr>
          <w:rFonts w:ascii="Times New Roman" w:hAnsi="Times New Roman" w:cs="Times New Roman"/>
          <w:sz w:val="24"/>
          <w:szCs w:val="24"/>
        </w:rPr>
        <w:t xml:space="preserve"> Сергия Радонежского</w:t>
      </w:r>
      <w:r w:rsidR="003E1347">
        <w:rPr>
          <w:rFonts w:ascii="Times New Roman" w:hAnsi="Times New Roman" w:cs="Times New Roman"/>
          <w:sz w:val="24"/>
          <w:szCs w:val="24"/>
        </w:rPr>
        <w:t xml:space="preserve">. Святой Сергий сам впоследствии благословляет полководца Дмитрия Донского, показав верный путь к победе. </w:t>
      </w:r>
    </w:p>
    <w:p w:rsidR="00D0391F" w:rsidRPr="00D94D62" w:rsidRDefault="00D0391F" w:rsidP="00D94D62">
      <w:pPr>
        <w:rPr>
          <w:rFonts w:ascii="Times New Roman" w:hAnsi="Times New Roman" w:cs="Times New Roman"/>
          <w:sz w:val="24"/>
          <w:szCs w:val="24"/>
        </w:rPr>
      </w:pPr>
    </w:p>
    <w:sectPr w:rsidR="00D0391F" w:rsidRPr="00D9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4D62"/>
    <w:rsid w:val="00046F24"/>
    <w:rsid w:val="001A23CE"/>
    <w:rsid w:val="00283686"/>
    <w:rsid w:val="002D3274"/>
    <w:rsid w:val="003E1347"/>
    <w:rsid w:val="00595B90"/>
    <w:rsid w:val="006E2FF2"/>
    <w:rsid w:val="00723025"/>
    <w:rsid w:val="00773954"/>
    <w:rsid w:val="007F4A92"/>
    <w:rsid w:val="00845843"/>
    <w:rsid w:val="00A47669"/>
    <w:rsid w:val="00A93343"/>
    <w:rsid w:val="00AE6E90"/>
    <w:rsid w:val="00D0391F"/>
    <w:rsid w:val="00D94D62"/>
    <w:rsid w:val="00E57C24"/>
    <w:rsid w:val="00F5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2019-11-30T17:17:00Z</dcterms:created>
  <dcterms:modified xsi:type="dcterms:W3CDTF">2019-11-30T18:33:00Z</dcterms:modified>
</cp:coreProperties>
</file>