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FA" w:rsidRPr="008D5B68" w:rsidRDefault="003E5058" w:rsidP="003E5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B68">
        <w:rPr>
          <w:rFonts w:ascii="Times New Roman" w:hAnsi="Times New Roman" w:cs="Times New Roman"/>
          <w:sz w:val="28"/>
          <w:szCs w:val="28"/>
        </w:rPr>
        <w:t>Темой этого текста является: знакомство ребят с искусством</w:t>
      </w:r>
      <w:r w:rsidR="008D5B68" w:rsidRPr="008D5B68">
        <w:rPr>
          <w:rFonts w:ascii="Times New Roman" w:hAnsi="Times New Roman" w:cs="Times New Roman"/>
          <w:sz w:val="28"/>
          <w:szCs w:val="28"/>
        </w:rPr>
        <w:t>,</w:t>
      </w:r>
      <w:r w:rsidRPr="008D5B68">
        <w:rPr>
          <w:rFonts w:ascii="Times New Roman" w:hAnsi="Times New Roman" w:cs="Times New Roman"/>
          <w:sz w:val="28"/>
          <w:szCs w:val="28"/>
        </w:rPr>
        <w:t xml:space="preserve"> с картиной </w:t>
      </w:r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«Видение отроку Варфоломею»</w:t>
      </w:r>
    </w:p>
    <w:p w:rsidR="008D5B68" w:rsidRPr="008D5B68" w:rsidRDefault="008D5B68" w:rsidP="008D5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Григорьевна: любит историю и искусство, вежливый и начитанный человек.</w:t>
      </w:r>
    </w:p>
    <w:p w:rsidR="008D5B68" w:rsidRPr="008D5B68" w:rsidRDefault="008D5B68" w:rsidP="008D5B68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Маша: красивая девочка, внимательная, любознательная, смелая и умная.</w:t>
      </w:r>
    </w:p>
    <w:p w:rsidR="008D5B68" w:rsidRPr="008D5B68" w:rsidRDefault="008D5B68" w:rsidP="008D5B68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Агарь</w:t>
      </w:r>
      <w:proofErr w:type="spellEnd"/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эмоциональный</w:t>
      </w:r>
      <w:proofErr w:type="gramEnd"/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задумчивый, очень внимательный и много знает.</w:t>
      </w:r>
    </w:p>
    <w:p w:rsidR="008D5B68" w:rsidRPr="008D5B68" w:rsidRDefault="008D5B68" w:rsidP="008D5B68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Степа: задумчивый, не внимательный.</w:t>
      </w:r>
    </w:p>
    <w:p w:rsidR="008D5B68" w:rsidRPr="008D5B68" w:rsidRDefault="008D5B68" w:rsidP="008D5B68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Крестная: вежливая и добрая.</w:t>
      </w:r>
    </w:p>
    <w:p w:rsidR="008D5B68" w:rsidRPr="008D5B68" w:rsidRDefault="008D5B68" w:rsidP="008D5B68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Герой-повествователь: задумчивый, любознательный, любит </w:t>
      </w:r>
      <w:proofErr w:type="spellStart"/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исскуство</w:t>
      </w:r>
      <w:proofErr w:type="spellEnd"/>
      <w:r w:rsidRPr="008D5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заботливый.</w:t>
      </w:r>
    </w:p>
    <w:p w:rsidR="00EE21D9" w:rsidRPr="00EE21D9" w:rsidRDefault="00EE21D9" w:rsidP="00EE21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Григорьевна хотела в детстве стать учительнице, и вот у неё </w:t>
      </w:r>
      <w:r w:rsidRPr="00EE21D9">
        <w:rPr>
          <w:rFonts w:ascii="Times New Roman" w:hAnsi="Times New Roman" w:cs="Times New Roman"/>
          <w:sz w:val="28"/>
          <w:szCs w:val="28"/>
        </w:rPr>
        <w:t>появилась рассказать детям “</w:t>
      </w:r>
      <w:r w:rsidRPr="00EE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встретившись с юношеской своей мечтою</w:t>
      </w:r>
      <w:r w:rsidRPr="00EE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Pr="00EE21D9">
        <w:t xml:space="preserve"> </w:t>
      </w:r>
      <w:r w:rsidRPr="00EE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искусстве, </w:t>
      </w:r>
      <w:r w:rsidR="00CC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она рассказывает об очень важном событии, которое повлияло на судьбу всего русского народа,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E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оэтому она так волнуется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Сергий Радонежский благословил Дмитрий Донского на Куликовскую битву.</w:t>
      </w:r>
    </w:p>
    <w:p w:rsidR="00CC24C6" w:rsidRPr="00CC24C6" w:rsidRDefault="00CC24C6" w:rsidP="00CC2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Картина находится в Уфе. Её называют "самой русской", потому что её написал один из величайших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русских </w:t>
      </w:r>
      <w:r w:rsidRPr="00CC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художников </w:t>
      </w:r>
      <w:proofErr w:type="spellStart"/>
      <w:r w:rsidRPr="00CC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Нестер</w:t>
      </w:r>
      <w:proofErr w:type="spellEnd"/>
      <w:r w:rsidRPr="00CC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bookmarkStart w:id="0" w:name="_GoBack"/>
      <w:bookmarkEnd w:id="0"/>
      <w:r w:rsidRPr="00CC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ней изображено начало Святого русского деяния, на чем и стоит вся Россия на данный момент.</w:t>
      </w:r>
    </w:p>
    <w:p w:rsidR="003E5058" w:rsidRPr="00CC24C6" w:rsidRDefault="00CC24C6" w:rsidP="00CC2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и герой-повествователь считают, что человек способен делать действительно великие дела, которые только с </w:t>
      </w:r>
      <w:r w:rsidRPr="00CC24C6">
        <w:rPr>
          <w:rFonts w:ascii="Times New Roman" w:hAnsi="Times New Roman" w:cs="Times New Roman"/>
          <w:sz w:val="28"/>
          <w:szCs w:val="28"/>
        </w:rPr>
        <w:t>божьей</w:t>
      </w:r>
      <w:r>
        <w:rPr>
          <w:rFonts w:ascii="Times New Roman" w:hAnsi="Times New Roman" w:cs="Times New Roman"/>
          <w:sz w:val="28"/>
          <w:szCs w:val="28"/>
        </w:rPr>
        <w:t xml:space="preserve"> помощью.</w:t>
      </w:r>
    </w:p>
    <w:sectPr w:rsidR="003E5058" w:rsidRPr="00CC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20" w:rsidRDefault="00C86520" w:rsidP="003E5058">
      <w:pPr>
        <w:spacing w:after="0" w:line="240" w:lineRule="auto"/>
      </w:pPr>
      <w:r>
        <w:separator/>
      </w:r>
    </w:p>
  </w:endnote>
  <w:endnote w:type="continuationSeparator" w:id="0">
    <w:p w:rsidR="00C86520" w:rsidRDefault="00C86520" w:rsidP="003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20" w:rsidRDefault="00C86520" w:rsidP="003E5058">
      <w:pPr>
        <w:spacing w:after="0" w:line="240" w:lineRule="auto"/>
      </w:pPr>
      <w:r>
        <w:separator/>
      </w:r>
    </w:p>
  </w:footnote>
  <w:footnote w:type="continuationSeparator" w:id="0">
    <w:p w:rsidR="00C86520" w:rsidRDefault="00C86520" w:rsidP="003E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31C2E"/>
    <w:multiLevelType w:val="hybridMultilevel"/>
    <w:tmpl w:val="20F6D6FE"/>
    <w:lvl w:ilvl="0" w:tplc="7A7E8EB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58"/>
    <w:rsid w:val="003E5058"/>
    <w:rsid w:val="008D5B68"/>
    <w:rsid w:val="00A742FA"/>
    <w:rsid w:val="00C86520"/>
    <w:rsid w:val="00CC24C6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058"/>
  </w:style>
  <w:style w:type="paragraph" w:styleId="a6">
    <w:name w:val="footer"/>
    <w:basedOn w:val="a"/>
    <w:link w:val="a7"/>
    <w:uiPriority w:val="99"/>
    <w:unhideWhenUsed/>
    <w:rsid w:val="003E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058"/>
  </w:style>
  <w:style w:type="paragraph" w:styleId="a6">
    <w:name w:val="footer"/>
    <w:basedOn w:val="a"/>
    <w:link w:val="a7"/>
    <w:uiPriority w:val="99"/>
    <w:unhideWhenUsed/>
    <w:rsid w:val="003E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2019-11-30T11:56:00Z</dcterms:created>
  <dcterms:modified xsi:type="dcterms:W3CDTF">2019-11-30T12:34:00Z</dcterms:modified>
</cp:coreProperties>
</file>