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EB" w:rsidRPr="008334C3" w:rsidRDefault="00187427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Шункарё</w:t>
      </w:r>
      <w:r w:rsidR="00890AEB" w:rsidRPr="008334C3">
        <w:rPr>
          <w:rFonts w:ascii="Times New Roman" w:hAnsi="Times New Roman"/>
          <w:sz w:val="28"/>
          <w:szCs w:val="28"/>
        </w:rPr>
        <w:t>ва</w:t>
      </w:r>
      <w:proofErr w:type="spellEnd"/>
      <w:r w:rsidR="00890AEB" w:rsidRPr="008334C3">
        <w:rPr>
          <w:rFonts w:ascii="Times New Roman" w:hAnsi="Times New Roman"/>
          <w:sz w:val="28"/>
          <w:szCs w:val="28"/>
        </w:rPr>
        <w:t xml:space="preserve"> Анастасия </w:t>
      </w:r>
      <w:proofErr w:type="spellStart"/>
      <w:r w:rsidR="00890AEB" w:rsidRPr="008334C3">
        <w:rPr>
          <w:rFonts w:ascii="Times New Roman" w:hAnsi="Times New Roman"/>
          <w:sz w:val="28"/>
          <w:szCs w:val="28"/>
        </w:rPr>
        <w:t>Наилевна</w:t>
      </w:r>
      <w:proofErr w:type="spellEnd"/>
    </w:p>
    <w:p w:rsidR="00890AEB" w:rsidRPr="008334C3" w:rsidRDefault="00890AEB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34C3"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 гимназия №1 муниципального района Мелеузовский район</w:t>
      </w:r>
    </w:p>
    <w:p w:rsidR="00890AEB" w:rsidRPr="008334C3" w:rsidRDefault="00890AEB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34C3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890AEB" w:rsidRPr="008334C3" w:rsidRDefault="00890AEB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334C3">
        <w:rPr>
          <w:rFonts w:ascii="Times New Roman" w:hAnsi="Times New Roman"/>
          <w:sz w:val="28"/>
          <w:szCs w:val="28"/>
        </w:rPr>
        <w:t xml:space="preserve"> «Б» класс</w:t>
      </w:r>
    </w:p>
    <w:p w:rsidR="00890AEB" w:rsidRPr="008334C3" w:rsidRDefault="00890AEB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34C3">
        <w:rPr>
          <w:rFonts w:ascii="Times New Roman" w:hAnsi="Times New Roman"/>
          <w:sz w:val="28"/>
          <w:szCs w:val="28"/>
        </w:rPr>
        <w:t>г. Мелеуз, Республика Башкортостан</w:t>
      </w:r>
    </w:p>
    <w:p w:rsidR="00890AEB" w:rsidRPr="008334C3" w:rsidRDefault="00890AEB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AEB" w:rsidRPr="008334C3" w:rsidRDefault="00890AEB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34C3">
        <w:rPr>
          <w:rFonts w:ascii="Times New Roman" w:hAnsi="Times New Roman"/>
          <w:b/>
          <w:bCs/>
          <w:sz w:val="28"/>
          <w:szCs w:val="28"/>
        </w:rPr>
        <w:t>Ответы на вопросы дистанционной олимпиады</w:t>
      </w:r>
    </w:p>
    <w:p w:rsidR="00890AEB" w:rsidRPr="00187427" w:rsidRDefault="00890AEB" w:rsidP="0018742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427">
        <w:rPr>
          <w:rFonts w:ascii="Times New Roman" w:hAnsi="Times New Roman"/>
          <w:b/>
          <w:bCs/>
          <w:sz w:val="28"/>
          <w:szCs w:val="28"/>
        </w:rPr>
        <w:t>по литературе для 8 - 9 классов</w:t>
      </w:r>
    </w:p>
    <w:p w:rsidR="00890AEB" w:rsidRPr="00187427" w:rsidRDefault="00890AEB" w:rsidP="00187427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F9D" w:rsidRPr="00187427" w:rsidRDefault="00D53F9D" w:rsidP="00187427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27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D53F9D" w:rsidRPr="00187427" w:rsidRDefault="00D53F9D" w:rsidP="00187427">
      <w:pPr>
        <w:spacing w:after="0" w:line="336" w:lineRule="auto"/>
        <w:ind w:firstLine="709"/>
        <w:jc w:val="center"/>
        <w:rPr>
          <w:rStyle w:val="js-copy-text"/>
          <w:rFonts w:ascii="Times New Roman" w:hAnsi="Times New Roman" w:cs="Times New Roman"/>
          <w:sz w:val="28"/>
          <w:szCs w:val="28"/>
        </w:rPr>
      </w:pPr>
    </w:p>
    <w:p w:rsidR="00D53F9D" w:rsidRPr="00187427" w:rsidRDefault="00150DD8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b/>
          <w:sz w:val="28"/>
          <w:szCs w:val="28"/>
        </w:rPr>
        <w:t xml:space="preserve">1. </w:t>
      </w:r>
      <w:r w:rsidR="00D53F9D" w:rsidRPr="00187427">
        <w:rPr>
          <w:rFonts w:ascii="Times New Roman" w:hAnsi="Times New Roman" w:cs="Times New Roman"/>
          <w:b/>
          <w:sz w:val="28"/>
          <w:szCs w:val="28"/>
        </w:rPr>
        <w:t>Оп</w:t>
      </w:r>
      <w:r w:rsidR="00890AEB" w:rsidRPr="00187427">
        <w:rPr>
          <w:rFonts w:ascii="Times New Roman" w:hAnsi="Times New Roman" w:cs="Times New Roman"/>
          <w:b/>
          <w:sz w:val="28"/>
          <w:szCs w:val="28"/>
        </w:rPr>
        <w:t>ределите тему данного фрагмента.</w:t>
      </w:r>
    </w:p>
    <w:p w:rsidR="00150DD8" w:rsidRPr="00187427" w:rsidRDefault="00890AEB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Экскурсия в мир искусства</w:t>
      </w:r>
      <w:r w:rsidR="00187427">
        <w:rPr>
          <w:rStyle w:val="js-copy-text"/>
          <w:rFonts w:ascii="Times New Roman" w:hAnsi="Times New Roman" w:cs="Times New Roman"/>
          <w:sz w:val="28"/>
          <w:szCs w:val="28"/>
        </w:rPr>
        <w:t>.</w:t>
      </w:r>
    </w:p>
    <w:p w:rsidR="00D53F9D" w:rsidRPr="00187427" w:rsidRDefault="00D53F9D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b/>
          <w:sz w:val="28"/>
          <w:szCs w:val="28"/>
        </w:rPr>
      </w:pPr>
    </w:p>
    <w:p w:rsidR="00D53F9D" w:rsidRPr="00187427" w:rsidRDefault="00150DD8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b/>
          <w:sz w:val="28"/>
          <w:szCs w:val="28"/>
        </w:rPr>
        <w:t xml:space="preserve">2. </w:t>
      </w:r>
      <w:r w:rsidR="00D53F9D" w:rsidRPr="00187427">
        <w:rPr>
          <w:rFonts w:ascii="Times New Roman" w:hAnsi="Times New Roman" w:cs="Times New Roman"/>
          <w:b/>
          <w:sz w:val="28"/>
          <w:szCs w:val="28"/>
        </w:rPr>
        <w:t>Кто является героями этого отрывка, какими качествами характера они обладают? Отвечая на вопрос, опирайтесь на текст.</w:t>
      </w:r>
    </w:p>
    <w:p w:rsidR="00150DD8" w:rsidRPr="00187427" w:rsidRDefault="00150DD8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В представленном отрывке из романа П. </w:t>
      </w:r>
      <w:proofErr w:type="spellStart"/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Инок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рассказ ведется от лица  мальчика, одного из группы детей, пришедших на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встречу с искусством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 Он описывает происходящие с ним и его друзьями события через свое восприятие и свои ощущения. Сразу чувствуется, что у мальчика сложный внутренний мир, способный видеть, чувствовать окружающую красоту, подмечать все мелочи.</w:t>
      </w:r>
    </w:p>
    <w:p w:rsidR="00150DD8" w:rsidRPr="00187427" w:rsidRDefault="00150DD8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Восхищение  в душе у мальчика вызывает   собственное  видение окружающего: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...дом был словно укутан кружевом инея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,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Господи, как всё сияло – изнутри, как глаза. И снаружи тоже – отсве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тами дня морозного и солнечного».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А одна из скульптур в виде двух ручек заставила замереть в восторге и поразить своим сходством с руками Маши: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...невероятной, нежной, зимней, освещенной солнцем красы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».</w:t>
      </w:r>
    </w:p>
    <w:p w:rsidR="00150DD8" w:rsidRPr="00187427" w:rsidRDefault="00150DD8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Только тонкая, нежная душа способна  чувствовать и замечать  такие вещи. Образы других детей мы также видим глазами мальчика. У каждого из них свое собственное восприятие  искусства, своя личная реакция на увиденное и услышанное. Главный герой, мальчик, тонко подмечает  их поведение, складывая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lastRenderedPageBreak/>
        <w:t xml:space="preserve">из деталей душевное состояние и  характер  своих друзей: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Маша учтиво слушала, </w:t>
      </w:r>
      <w:proofErr w:type="spellStart"/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Агарь</w:t>
      </w:r>
      <w:proofErr w:type="spellEnd"/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изображала преувеличенное и стремительное внимание, Степа же смотрел в окно, задумавшись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</w:t>
      </w:r>
    </w:p>
    <w:p w:rsidR="00150DD8" w:rsidRPr="00187427" w:rsidRDefault="00150DD8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Заметно, что к Маше у мальчика особое отношение, чувствуется особая теплота: не наступила, а 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...поставила она пунцовую свою туфельку на сияющий паркет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. Все важно для него: скользящее движение её ног, синенький бантик в волосах... Мальчик ощущает душевную близость к Маше, чувствует, что она как бы старше других ребят, понимает мир лучше, чем другие. Она  умеет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учтиво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слушать, думать в одиночестве перед картиной.</w:t>
      </w:r>
    </w:p>
    <w:p w:rsidR="00150DD8" w:rsidRPr="00187427" w:rsidRDefault="00150DD8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27">
        <w:rPr>
          <w:rFonts w:ascii="Times New Roman" w:hAnsi="Times New Roman" w:cs="Times New Roman"/>
          <w:sz w:val="28"/>
          <w:szCs w:val="28"/>
        </w:rPr>
        <w:t>Знакомство с картиной  не прошло даром для детей. Волнующий рассказ Елены Григорьевны  затронул и взволновал  их души, заставил почувствовать нечто серьезное и важное  для каждого. И уже сделал своё воспитание: дети  ощутили</w:t>
      </w:r>
      <w:r w:rsidR="00187427">
        <w:rPr>
          <w:rFonts w:ascii="Times New Roman" w:hAnsi="Times New Roman" w:cs="Times New Roman"/>
          <w:sz w:val="28"/>
          <w:szCs w:val="28"/>
        </w:rPr>
        <w:t xml:space="preserve"> потребность думать, рассуждать</w:t>
      </w:r>
      <w:r w:rsidRPr="00187427">
        <w:rPr>
          <w:rFonts w:ascii="Times New Roman" w:hAnsi="Times New Roman" w:cs="Times New Roman"/>
          <w:sz w:val="28"/>
          <w:szCs w:val="28"/>
        </w:rPr>
        <w:t xml:space="preserve">: </w:t>
      </w:r>
      <w:r w:rsidR="00890AEB" w:rsidRPr="00187427">
        <w:rPr>
          <w:rFonts w:ascii="Times New Roman" w:hAnsi="Times New Roman" w:cs="Times New Roman"/>
          <w:sz w:val="28"/>
          <w:szCs w:val="28"/>
        </w:rPr>
        <w:t>«</w:t>
      </w:r>
      <w:r w:rsidRPr="00187427">
        <w:rPr>
          <w:rFonts w:ascii="Times New Roman" w:hAnsi="Times New Roman" w:cs="Times New Roman"/>
          <w:sz w:val="28"/>
          <w:szCs w:val="28"/>
        </w:rPr>
        <w:t>Опустив голову, двигая челкой и мучаясь бровями, Степан размышлял, Агарь, сложив ладони у горлышка, смотрела в большое окно...</w:t>
      </w:r>
      <w:r w:rsidR="00890AEB" w:rsidRPr="00187427">
        <w:rPr>
          <w:rFonts w:ascii="Times New Roman" w:hAnsi="Times New Roman" w:cs="Times New Roman"/>
          <w:sz w:val="28"/>
          <w:szCs w:val="28"/>
        </w:rPr>
        <w:t>».</w:t>
      </w:r>
    </w:p>
    <w:p w:rsidR="00150DD8" w:rsidRPr="00187427" w:rsidRDefault="00150DD8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27">
        <w:rPr>
          <w:rFonts w:ascii="Times New Roman" w:hAnsi="Times New Roman" w:cs="Times New Roman"/>
          <w:sz w:val="28"/>
          <w:szCs w:val="28"/>
        </w:rPr>
        <w:t>Искусство,  оценка исторических событий воздействует на детские души, формирует их характер, по мере взросления  помогает им вырасти добрыми и правильными людьми.</w:t>
      </w:r>
    </w:p>
    <w:p w:rsidR="00D53F9D" w:rsidRPr="00187427" w:rsidRDefault="00D53F9D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F9D" w:rsidRPr="00187427" w:rsidRDefault="00150DD8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53F9D" w:rsidRPr="00187427">
        <w:rPr>
          <w:rFonts w:ascii="Times New Roman" w:hAnsi="Times New Roman" w:cs="Times New Roman"/>
          <w:b/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150DD8" w:rsidRPr="00187427" w:rsidRDefault="00150DD8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Инициатором похода в музей, как мы поняли, была Елена Григорьевна, крестная  мать мальчика. Наверное, с самого начала, она планировала познакомить детей с  исторической картиной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Видение отроку Варфоломею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 С точки зрения взрослого человека картина серьё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зная, содержательная и глубокая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Но поймут ли её смысл дети? Будет ли им интересно? Когда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-то Елена Григорьевна мечтала стать учителем...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И вот теперь, под взглядами детей,  она впервые вдруг почувствовала себя в этой роли.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Наверное, лихорадочно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подбирала нужные слова! Такие,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чтобы сразу заинтересовали детские сердца.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Отличное знание Еленой Григорьевной историческ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их событий, доходчивый рассказ помогли ей.</w:t>
      </w:r>
      <w:r w:rsid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 Но она поняла, что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смущена чем-то, не до конца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lastRenderedPageBreak/>
        <w:t xml:space="preserve">высказанным, а мы 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– чем-то, не до конца уясненным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.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Ей стало понятно, что дети еще не осмыслили до конца ход истории, не пр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опустили через сердце мотивацию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поступков люд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ей. При повторном рассмотрении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и обсуждении картины дети увидели искреннее волне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ние и 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гордость Елены Григорьевны за героический поступок  своих, русских предков: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Крестная почти дрожала от тихой, большеглазой восторженности..</w:t>
      </w:r>
      <w:r w:rsidR="00D53F9D" w:rsidRPr="00187427">
        <w:rPr>
          <w:rStyle w:val="js-copy-text"/>
          <w:rFonts w:ascii="Times New Roman" w:hAnsi="Times New Roman" w:cs="Times New Roman"/>
          <w:sz w:val="28"/>
          <w:szCs w:val="28"/>
        </w:rPr>
        <w:t>.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   Она все же смогла пробудить детский разум к  размышлению и оценки понятия любви к Отечеству.</w:t>
      </w:r>
    </w:p>
    <w:p w:rsidR="004D1182" w:rsidRPr="00187427" w:rsidRDefault="004D1182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sz w:val="28"/>
          <w:szCs w:val="28"/>
        </w:rPr>
      </w:pPr>
    </w:p>
    <w:p w:rsidR="00BB7D7B" w:rsidRPr="00187427" w:rsidRDefault="004D1182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b/>
          <w:sz w:val="28"/>
          <w:szCs w:val="28"/>
        </w:rPr>
        <w:t xml:space="preserve">4. 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 xml:space="preserve">Какова история картины </w:t>
      </w:r>
      <w:r w:rsidR="00890AEB" w:rsidRPr="00187427">
        <w:rPr>
          <w:rFonts w:ascii="Times New Roman" w:hAnsi="Times New Roman" w:cs="Times New Roman"/>
          <w:b/>
          <w:sz w:val="28"/>
          <w:szCs w:val="28"/>
        </w:rPr>
        <w:t>«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>Видение отроку Варфоломею</w:t>
      </w:r>
      <w:r w:rsidR="00890AEB" w:rsidRPr="00187427">
        <w:rPr>
          <w:rFonts w:ascii="Times New Roman" w:hAnsi="Times New Roman" w:cs="Times New Roman"/>
          <w:b/>
          <w:sz w:val="28"/>
          <w:szCs w:val="28"/>
        </w:rPr>
        <w:t>»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 xml:space="preserve">, которую рассматривают дети, где она сейчас храниться? Почему в данном фрагменте о ней говорят, </w:t>
      </w:r>
      <w:r w:rsidR="001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 xml:space="preserve">как о </w:t>
      </w:r>
      <w:r w:rsidR="00890AEB" w:rsidRPr="00187427">
        <w:rPr>
          <w:rFonts w:ascii="Times New Roman" w:hAnsi="Times New Roman" w:cs="Times New Roman"/>
          <w:b/>
          <w:sz w:val="28"/>
          <w:szCs w:val="28"/>
        </w:rPr>
        <w:t>«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>самой русской</w:t>
      </w:r>
      <w:r w:rsidR="00890AEB" w:rsidRPr="00187427">
        <w:rPr>
          <w:rFonts w:ascii="Times New Roman" w:hAnsi="Times New Roman" w:cs="Times New Roman"/>
          <w:b/>
          <w:sz w:val="28"/>
          <w:szCs w:val="28"/>
        </w:rPr>
        <w:t>»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 xml:space="preserve"> картине?</w:t>
      </w:r>
    </w:p>
    <w:p w:rsidR="00890AEB" w:rsidRPr="00187427" w:rsidRDefault="004D1182" w:rsidP="0018742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427">
        <w:rPr>
          <w:rFonts w:ascii="Times New Roman" w:eastAsia="Times New Roman" w:hAnsi="Times New Roman" w:cs="Times New Roman"/>
          <w:sz w:val="28"/>
          <w:szCs w:val="28"/>
        </w:rPr>
        <w:t xml:space="preserve">Художник Михаил Васильевич Нестеров - наш земляк, уроженец г.Уфы. Он нежно любил свою Родину, ее природу и людей, живших рядом с ним. Все его творчество формировалось на почве высоких духовно-христианских традиций России. М. Нестеров всегда относился к святому Сергию Радонежскому с особым почитанием и любовью. Образ  святого не покидал его на протяжении почти всей жизни. Картина </w:t>
      </w:r>
      <w:r w:rsidR="00890AEB" w:rsidRPr="001874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87427">
        <w:rPr>
          <w:rFonts w:ascii="Times New Roman" w:eastAsia="Times New Roman" w:hAnsi="Times New Roman" w:cs="Times New Roman"/>
          <w:sz w:val="28"/>
          <w:szCs w:val="28"/>
        </w:rPr>
        <w:t>Видение отроку Варфоломею</w:t>
      </w:r>
      <w:r w:rsidR="00890AEB" w:rsidRPr="0018742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7427">
        <w:rPr>
          <w:rFonts w:ascii="Times New Roman" w:eastAsia="Times New Roman" w:hAnsi="Times New Roman" w:cs="Times New Roman"/>
          <w:sz w:val="28"/>
          <w:szCs w:val="28"/>
        </w:rPr>
        <w:t xml:space="preserve">- первая и самая значительная, посвященная святому. Сергий Радонежский когда-то был  основателем и игуменом  Сергиево- Троицкого монастыря. Именно с благословения святого Сергия русское войско во главе с Дмитрием Донским в 1380 году разбило полчища </w:t>
      </w:r>
      <w:proofErr w:type="spellStart"/>
      <w:r w:rsidRPr="00187427">
        <w:rPr>
          <w:rFonts w:ascii="Times New Roman" w:eastAsia="Times New Roman" w:hAnsi="Times New Roman" w:cs="Times New Roman"/>
          <w:sz w:val="28"/>
          <w:szCs w:val="28"/>
        </w:rPr>
        <w:t>татаро-монгол</w:t>
      </w:r>
      <w:proofErr w:type="spellEnd"/>
      <w:r w:rsidRPr="00187427">
        <w:rPr>
          <w:rFonts w:ascii="Times New Roman" w:eastAsia="Times New Roman" w:hAnsi="Times New Roman" w:cs="Times New Roman"/>
          <w:sz w:val="28"/>
          <w:szCs w:val="28"/>
        </w:rPr>
        <w:t xml:space="preserve"> в Куликовской битве. Еще в миру Сергий носил имя Варфоломей, поэтому  картина  посвящена одному из эпизодов его жизни. Художник сделал первые наброски во время поездки в Италию, а пейзажные зарисовки - когда жил неподалеку от Троице-Сергиевой лавры. Большое внимание художником уделяется написанию неброской русской природы, так милой его сердцу. По мнению М. Нестерова, только в единении человека и природы можно  найти успокоение, очистить душу и найти смысл жизни. Художник  сумел передать атмосферу святости самой русской природы.</w:t>
      </w:r>
    </w:p>
    <w:p w:rsidR="00BB7D7B" w:rsidRPr="00187427" w:rsidRDefault="00890AEB" w:rsidP="0018742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42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>кончательный вариант картины был представлен М.Нестеровым на открытой выставке художников-передвижников в 1890 году.</w:t>
      </w:r>
      <w:r w:rsidRPr="00187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 xml:space="preserve">Поразительно точное воспроизведение русской природы, взятый сюжет из </w:t>
      </w:r>
      <w:r w:rsidR="00BB7D7B" w:rsidRPr="00187427">
        <w:rPr>
          <w:rFonts w:ascii="Times New Roman" w:eastAsia="Times New Roman" w:hAnsi="Times New Roman" w:cs="Times New Roman"/>
          <w:sz w:val="28"/>
          <w:szCs w:val="28"/>
        </w:rPr>
        <w:t xml:space="preserve">Жития 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 xml:space="preserve">Сергия Радонежского, а </w:t>
      </w:r>
      <w:r w:rsidR="00BB7D7B" w:rsidRPr="00187427">
        <w:rPr>
          <w:rFonts w:ascii="Times New Roman" w:eastAsia="Times New Roman" w:hAnsi="Times New Roman" w:cs="Times New Roman"/>
          <w:sz w:val="28"/>
          <w:szCs w:val="28"/>
        </w:rPr>
        <w:t>также 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 xml:space="preserve">знакомые с детства элементы иконописи в изображении 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святого человека, позволяют называть  картину великого художника </w:t>
      </w:r>
      <w:r w:rsidRPr="001874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>самой русской</w:t>
      </w:r>
      <w:r w:rsidRPr="0018742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 xml:space="preserve">По словам самого художника, </w:t>
      </w:r>
      <w:r w:rsidRPr="001874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>Видение отроку Варфоломею</w:t>
      </w:r>
      <w:r w:rsidRPr="001874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7D7B" w:rsidRPr="00187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>самая лучшая и удачн</w:t>
      </w:r>
      <w:r w:rsidR="00BB7D7B" w:rsidRPr="00187427">
        <w:rPr>
          <w:rFonts w:ascii="Times New Roman" w:eastAsia="Times New Roman" w:hAnsi="Times New Roman" w:cs="Times New Roman"/>
          <w:sz w:val="28"/>
          <w:szCs w:val="28"/>
        </w:rPr>
        <w:t xml:space="preserve">ая картина  в его творчестве. 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>Сейчас эта картина выставлена  в Москве,</w:t>
      </w:r>
      <w:r w:rsidR="00BB7D7B" w:rsidRPr="00187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182" w:rsidRPr="00187427">
        <w:rPr>
          <w:rFonts w:ascii="Times New Roman" w:eastAsia="Times New Roman" w:hAnsi="Times New Roman" w:cs="Times New Roman"/>
          <w:sz w:val="28"/>
          <w:szCs w:val="28"/>
        </w:rPr>
        <w:t>в Государственной Третьяковской галерее, в зале № 39.</w:t>
      </w:r>
      <w:r w:rsidR="00BB7D7B" w:rsidRPr="00187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D7B" w:rsidRPr="00187427" w:rsidRDefault="00BB7D7B" w:rsidP="0018742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D7B" w:rsidRPr="00187427" w:rsidRDefault="004D1182" w:rsidP="00187427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2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87427">
        <w:rPr>
          <w:rStyle w:val="js-copy-text"/>
          <w:rFonts w:ascii="Times New Roman" w:hAnsi="Times New Roman" w:cs="Times New Roman"/>
          <w:b/>
          <w:sz w:val="28"/>
          <w:szCs w:val="28"/>
        </w:rPr>
        <w:t xml:space="preserve"> 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 xml:space="preserve">Как Вы понимаете финал данного фрагмента, ответ Маши и слова героя-повествователя: </w:t>
      </w:r>
      <w:r w:rsidR="00890AEB" w:rsidRPr="00187427">
        <w:rPr>
          <w:rFonts w:ascii="Times New Roman" w:hAnsi="Times New Roman" w:cs="Times New Roman"/>
          <w:b/>
          <w:sz w:val="28"/>
          <w:szCs w:val="28"/>
        </w:rPr>
        <w:t>«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>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</w:t>
      </w:r>
      <w:r w:rsidR="00890AEB" w:rsidRPr="00187427">
        <w:rPr>
          <w:rFonts w:ascii="Times New Roman" w:hAnsi="Times New Roman" w:cs="Times New Roman"/>
          <w:b/>
          <w:sz w:val="28"/>
          <w:szCs w:val="28"/>
        </w:rPr>
        <w:t>»</w:t>
      </w:r>
      <w:r w:rsidR="00BB7D7B" w:rsidRPr="00187427">
        <w:rPr>
          <w:rFonts w:ascii="Times New Roman" w:hAnsi="Times New Roman" w:cs="Times New Roman"/>
          <w:b/>
          <w:sz w:val="28"/>
          <w:szCs w:val="28"/>
        </w:rPr>
        <w:t>.</w:t>
      </w:r>
    </w:p>
    <w:p w:rsidR="00890AEB" w:rsidRPr="00187427" w:rsidRDefault="004D1182" w:rsidP="00187427">
      <w:pPr>
        <w:spacing w:after="0" w:line="336" w:lineRule="auto"/>
        <w:ind w:firstLine="709"/>
        <w:jc w:val="both"/>
        <w:rPr>
          <w:rStyle w:val="js-copy-text"/>
          <w:rFonts w:ascii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Отрывок  из романа П.</w:t>
      </w:r>
      <w:r w:rsidR="00BB7D7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Инок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 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заканчивается обсужд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ением поступка Дмитрия Донского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: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...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. Вначале высказалась Маша: 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«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..он и сам не знал… почему… просто вот… вот – так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>»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.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Маленькая девочка  сердцем поняла  большую значимость этого поступка, я думаю! Просто Маша не нашла других слов, но знала: раз так поступил сам московский князь, значит, он почувствовал эту необходимость! Мальчик,</w:t>
      </w:r>
      <w:r w:rsidR="00BB7D7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от лица которого шел рассказ,</w:t>
      </w:r>
      <w:r w:rsidR="00BB7D7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впоследствии согласился с мнением Маши. Ведь князя Дмитрия Донского на праведный  бой  с захватчиками благословил  сам  Сергий Радонежский, великий святой!  Князь был глубоко верующим человеком,</w:t>
      </w:r>
      <w:r w:rsidR="00BB7D7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шел на бой с Божьим благословением,</w:t>
      </w:r>
      <w:r w:rsidR="00BB7D7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верой в сердце на помощь Бога. А Господь не оставляет истинно чистых сердцем л</w:t>
      </w:r>
      <w:r w:rsidR="00695D1E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юдей. Поэтому и направлял князю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соверш</w:t>
      </w:r>
      <w:r w:rsidR="00695D1E" w:rsidRPr="00187427">
        <w:rPr>
          <w:rStyle w:val="js-copy-text"/>
          <w:rFonts w:ascii="Times New Roman" w:hAnsi="Times New Roman" w:cs="Times New Roman"/>
          <w:sz w:val="28"/>
          <w:szCs w:val="28"/>
        </w:rPr>
        <w:t>ать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правильные действия. Перед Богом </w:t>
      </w:r>
      <w:r w:rsidR="00BB7D7B" w:rsidRPr="00187427">
        <w:rPr>
          <w:rStyle w:val="js-copy-text"/>
          <w:rFonts w:ascii="Times New Roman" w:hAnsi="Times New Roman" w:cs="Times New Roman"/>
          <w:sz w:val="28"/>
          <w:szCs w:val="28"/>
        </w:rPr>
        <w:t>все люди равны, а присутствие </w:t>
      </w:r>
      <w:r w:rsidR="00695D1E" w:rsidRPr="00187427">
        <w:rPr>
          <w:rStyle w:val="js-copy-text"/>
          <w:rFonts w:ascii="Times New Roman" w:hAnsi="Times New Roman" w:cs="Times New Roman"/>
          <w:sz w:val="28"/>
          <w:szCs w:val="28"/>
        </w:rPr>
        <w:t>Дмитрия Донского,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 абсолютно простого, как и в</w:t>
      </w:r>
      <w:r w:rsidR="00890AEB" w:rsidRPr="00187427">
        <w:rPr>
          <w:rStyle w:val="js-copy-text"/>
          <w:rFonts w:ascii="Times New Roman" w:hAnsi="Times New Roman" w:cs="Times New Roman"/>
          <w:sz w:val="28"/>
          <w:szCs w:val="28"/>
        </w:rPr>
        <w:t xml:space="preserve">се ратники, равного им в строю, </w:t>
      </w: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только еще больше поддержало, вдохновило людей  на правое дело!            </w:t>
      </w:r>
    </w:p>
    <w:p w:rsidR="004D1182" w:rsidRPr="00187427" w:rsidRDefault="004D1182" w:rsidP="0018742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427">
        <w:rPr>
          <w:rStyle w:val="js-copy-text"/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</w:p>
    <w:p w:rsidR="00B751E9" w:rsidRPr="00187427" w:rsidRDefault="00150DD8" w:rsidP="00187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27">
        <w:rPr>
          <w:rFonts w:ascii="Times New Roman" w:hAnsi="Times New Roman" w:cs="Times New Roman"/>
          <w:sz w:val="28"/>
          <w:szCs w:val="28"/>
        </w:rPr>
        <w:cr/>
      </w:r>
    </w:p>
    <w:sectPr w:rsidR="00B751E9" w:rsidRPr="00187427" w:rsidSect="001874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50DD8"/>
    <w:rsid w:val="00150DD8"/>
    <w:rsid w:val="00187427"/>
    <w:rsid w:val="004D1182"/>
    <w:rsid w:val="005B1A89"/>
    <w:rsid w:val="00695D1E"/>
    <w:rsid w:val="007343E6"/>
    <w:rsid w:val="00890AEB"/>
    <w:rsid w:val="00B751E9"/>
    <w:rsid w:val="00BB7D7B"/>
    <w:rsid w:val="00D53F9D"/>
    <w:rsid w:val="00E9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opy-text">
    <w:name w:val="js-copy-text"/>
    <w:basedOn w:val="a0"/>
    <w:rsid w:val="0015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Сабусёнок</dc:creator>
  <cp:keywords/>
  <dc:description/>
  <cp:lastModifiedBy>Сабусёнок</cp:lastModifiedBy>
  <cp:revision>6</cp:revision>
  <dcterms:created xsi:type="dcterms:W3CDTF">2019-11-28T17:10:00Z</dcterms:created>
  <dcterms:modified xsi:type="dcterms:W3CDTF">2019-11-30T11:18:00Z</dcterms:modified>
</cp:coreProperties>
</file>