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0" w:rsidRDefault="005B1090" w:rsidP="005B1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</w:t>
      </w:r>
    </w:p>
    <w:p w:rsidR="005B1090" w:rsidRDefault="005B1090" w:rsidP="005B1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фрагменту романа «Инок»</w:t>
      </w:r>
    </w:p>
    <w:p w:rsidR="006D2229" w:rsidRPr="007875C7" w:rsidRDefault="005B1090" w:rsidP="005B1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уфимского автора Петра Алексеевича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665" w:rsidRPr="007875C7" w:rsidRDefault="00137E32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 w:rsidRPr="007875C7">
        <w:rPr>
          <w:rFonts w:ascii="Times New Roman" w:hAnsi="Times New Roman" w:cs="Times New Roman"/>
          <w:sz w:val="28"/>
          <w:szCs w:val="28"/>
        </w:rPr>
        <w:t>1.</w:t>
      </w:r>
      <w:r w:rsid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F75972" w:rsidRPr="007875C7">
        <w:rPr>
          <w:rFonts w:ascii="Times New Roman" w:hAnsi="Times New Roman" w:cs="Times New Roman"/>
          <w:sz w:val="28"/>
          <w:szCs w:val="28"/>
        </w:rPr>
        <w:t>В данном</w:t>
      </w:r>
      <w:r w:rsidR="008311D4" w:rsidRPr="007875C7">
        <w:rPr>
          <w:rFonts w:ascii="Times New Roman" w:hAnsi="Times New Roman" w:cs="Times New Roman"/>
          <w:sz w:val="28"/>
          <w:szCs w:val="28"/>
        </w:rPr>
        <w:t xml:space="preserve"> фрагменте мы видим, как Маша, </w:t>
      </w:r>
      <w:proofErr w:type="spellStart"/>
      <w:r w:rsidR="008311D4" w:rsidRPr="007875C7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8311D4" w:rsidRPr="007875C7">
        <w:rPr>
          <w:rFonts w:ascii="Times New Roman" w:hAnsi="Times New Roman" w:cs="Times New Roman"/>
          <w:sz w:val="28"/>
          <w:szCs w:val="28"/>
        </w:rPr>
        <w:t>, Степа и главный герой посещают музей.</w:t>
      </w:r>
      <w:r w:rsidR="00F75972"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8311D4" w:rsidRPr="007875C7">
        <w:rPr>
          <w:rFonts w:ascii="Times New Roman" w:hAnsi="Times New Roman" w:cs="Times New Roman"/>
          <w:sz w:val="28"/>
          <w:szCs w:val="28"/>
        </w:rPr>
        <w:t>Они пришли на встречу с искусством под</w:t>
      </w:r>
      <w:r w:rsidR="00C61665" w:rsidRPr="007875C7">
        <w:rPr>
          <w:rFonts w:ascii="Times New Roman" w:hAnsi="Times New Roman" w:cs="Times New Roman"/>
          <w:sz w:val="28"/>
          <w:szCs w:val="28"/>
        </w:rPr>
        <w:t xml:space="preserve"> руководством Елены Григорьевны, где впервые увидели картину своего земляка М.В. Нестерова «Видение отроку Варфоломею», вернее, её незаконченный вариант. Это стало для них одним из ярких впечатлений.</w:t>
      </w:r>
      <w:r w:rsidR="008311D4" w:rsidRPr="00787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72" w:rsidRPr="007875C7" w:rsidRDefault="008311D4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 w:rsidRPr="007875C7">
        <w:rPr>
          <w:rFonts w:ascii="Times New Roman" w:hAnsi="Times New Roman" w:cs="Times New Roman"/>
          <w:sz w:val="28"/>
          <w:szCs w:val="28"/>
        </w:rPr>
        <w:t>Тема фрагмент</w:t>
      </w:r>
      <w:proofErr w:type="gramStart"/>
      <w:r w:rsidRPr="007875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75C7">
        <w:rPr>
          <w:rFonts w:ascii="Times New Roman" w:hAnsi="Times New Roman" w:cs="Times New Roman"/>
          <w:sz w:val="28"/>
          <w:szCs w:val="28"/>
        </w:rPr>
        <w:t xml:space="preserve"> встреча с искусством</w:t>
      </w:r>
      <w:r w:rsidR="007875C7" w:rsidRPr="007875C7">
        <w:rPr>
          <w:rFonts w:ascii="Times New Roman" w:hAnsi="Times New Roman" w:cs="Times New Roman"/>
          <w:sz w:val="28"/>
          <w:szCs w:val="28"/>
        </w:rPr>
        <w:t xml:space="preserve"> (впечатления от посещения музея)</w:t>
      </w:r>
      <w:r w:rsidRPr="007875C7">
        <w:rPr>
          <w:rFonts w:ascii="Times New Roman" w:hAnsi="Times New Roman" w:cs="Times New Roman"/>
          <w:sz w:val="28"/>
          <w:szCs w:val="28"/>
        </w:rPr>
        <w:t>.</w:t>
      </w:r>
    </w:p>
    <w:p w:rsidR="00137E32" w:rsidRPr="007875C7" w:rsidRDefault="00137E32" w:rsidP="007875C7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875C7">
        <w:rPr>
          <w:rFonts w:ascii="Times New Roman" w:hAnsi="Times New Roman" w:cs="Times New Roman"/>
          <w:sz w:val="28"/>
          <w:szCs w:val="28"/>
        </w:rPr>
        <w:t>2.</w:t>
      </w:r>
      <w:r w:rsid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F75972" w:rsidRPr="007875C7">
        <w:rPr>
          <w:rFonts w:ascii="Times New Roman" w:hAnsi="Times New Roman" w:cs="Times New Roman"/>
          <w:sz w:val="28"/>
          <w:szCs w:val="28"/>
        </w:rPr>
        <w:t>Главными героями этого отрывка являются Ел</w:t>
      </w:r>
      <w:r w:rsidR="008311D4" w:rsidRPr="007875C7">
        <w:rPr>
          <w:rFonts w:ascii="Times New Roman" w:hAnsi="Times New Roman" w:cs="Times New Roman"/>
          <w:sz w:val="28"/>
          <w:szCs w:val="28"/>
        </w:rPr>
        <w:t xml:space="preserve">ена Григорьевна, </w:t>
      </w:r>
      <w:proofErr w:type="spellStart"/>
      <w:r w:rsidR="008311D4" w:rsidRPr="007875C7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8311D4" w:rsidRPr="007875C7">
        <w:rPr>
          <w:rFonts w:ascii="Times New Roman" w:hAnsi="Times New Roman" w:cs="Times New Roman"/>
          <w:sz w:val="28"/>
          <w:szCs w:val="28"/>
        </w:rPr>
        <w:t>, Степан,</w:t>
      </w:r>
      <w:r w:rsidR="00F75972" w:rsidRPr="007875C7">
        <w:rPr>
          <w:rFonts w:ascii="Times New Roman" w:hAnsi="Times New Roman" w:cs="Times New Roman"/>
          <w:sz w:val="28"/>
          <w:szCs w:val="28"/>
        </w:rPr>
        <w:t xml:space="preserve"> Маша</w:t>
      </w:r>
      <w:r w:rsidR="008311D4" w:rsidRPr="007875C7">
        <w:rPr>
          <w:rFonts w:ascii="Times New Roman" w:hAnsi="Times New Roman" w:cs="Times New Roman"/>
          <w:sz w:val="28"/>
          <w:szCs w:val="28"/>
        </w:rPr>
        <w:t xml:space="preserve">  и герой, от имени которого ведется повествование.</w:t>
      </w:r>
      <w:r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8311D4" w:rsidRPr="007875C7">
        <w:rPr>
          <w:rFonts w:ascii="Times New Roman" w:hAnsi="Times New Roman" w:cs="Times New Roman"/>
          <w:sz w:val="28"/>
          <w:szCs w:val="28"/>
        </w:rPr>
        <w:t xml:space="preserve">Елена Григорьевна была женщиной </w:t>
      </w:r>
      <w:r w:rsidRPr="007875C7">
        <w:rPr>
          <w:rFonts w:ascii="Times New Roman" w:hAnsi="Times New Roman" w:cs="Times New Roman"/>
          <w:sz w:val="28"/>
          <w:szCs w:val="28"/>
        </w:rPr>
        <w:t>доброй, деликатной, так трогательно рассказывала о Сергии Радонежском</w:t>
      </w:r>
      <w:r w:rsidR="00F75972" w:rsidRPr="007875C7">
        <w:rPr>
          <w:rFonts w:ascii="Times New Roman" w:hAnsi="Times New Roman" w:cs="Times New Roman"/>
          <w:sz w:val="28"/>
          <w:szCs w:val="28"/>
        </w:rPr>
        <w:t>.</w:t>
      </w:r>
      <w:r w:rsidRPr="007875C7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F75972" w:rsidRPr="007875C7">
        <w:rPr>
          <w:rFonts w:ascii="Times New Roman" w:hAnsi="Times New Roman" w:cs="Times New Roman"/>
          <w:sz w:val="28"/>
          <w:szCs w:val="28"/>
        </w:rPr>
        <w:t>были  скромными, терпеливыми, застенчивыми.</w:t>
      </w:r>
      <w:r w:rsidRPr="007875C7">
        <w:rPr>
          <w:rFonts w:ascii="Times New Roman" w:hAnsi="Times New Roman" w:cs="Times New Roman"/>
          <w:sz w:val="28"/>
          <w:szCs w:val="28"/>
        </w:rPr>
        <w:t xml:space="preserve"> Но Маша среди своих друзей ведет себя серьезнее и взрослее, чем остальные. </w:t>
      </w:r>
      <w:r w:rsidR="00782BD8" w:rsidRPr="007875C7">
        <w:rPr>
          <w:rFonts w:ascii="Times New Roman" w:hAnsi="Times New Roman" w:cs="Times New Roman"/>
          <w:sz w:val="28"/>
          <w:szCs w:val="28"/>
        </w:rPr>
        <w:t>М</w:t>
      </w:r>
      <w:r w:rsidRPr="007875C7">
        <w:rPr>
          <w:rFonts w:ascii="Times New Roman" w:hAnsi="Times New Roman" w:cs="Times New Roman"/>
          <w:sz w:val="28"/>
          <w:szCs w:val="28"/>
        </w:rPr>
        <w:t>аша  – героиня со стойким характером, решительная, отличается от своих сверстников умом, глубоким, проникновенным пониманием окружающей действительности</w:t>
      </w:r>
      <w:r w:rsidR="00782BD8" w:rsidRPr="007875C7">
        <w:rPr>
          <w:rFonts w:ascii="Times New Roman" w:hAnsi="Times New Roman" w:cs="Times New Roman"/>
          <w:sz w:val="28"/>
          <w:szCs w:val="28"/>
        </w:rPr>
        <w:t xml:space="preserve">. Она учтиво слушала Елену Григорьевну. А </w:t>
      </w:r>
      <w:proofErr w:type="spellStart"/>
      <w:r w:rsidR="00782BD8" w:rsidRPr="007875C7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782BD8" w:rsidRPr="007875C7">
        <w:rPr>
          <w:rFonts w:ascii="Times New Roman" w:hAnsi="Times New Roman" w:cs="Times New Roman"/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А герой, от имени которого ведется повествование, маленький мальчик, чья душа тонко распознаёт и глубоко оценивает прекрасное и безобразное в окружающей его действительности.</w:t>
      </w:r>
    </w:p>
    <w:p w:rsidR="00C61665" w:rsidRPr="007875C7" w:rsidRDefault="00137E32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 w:rsidRPr="007875C7">
        <w:rPr>
          <w:rFonts w:ascii="Times New Roman" w:hAnsi="Times New Roman" w:cs="Times New Roman"/>
          <w:sz w:val="28"/>
          <w:szCs w:val="28"/>
        </w:rPr>
        <w:t xml:space="preserve">3. </w:t>
      </w:r>
      <w:r w:rsidR="00C61665" w:rsidRPr="007875C7">
        <w:rPr>
          <w:rFonts w:ascii="Times New Roman" w:hAnsi="Times New Roman" w:cs="Times New Roman"/>
          <w:sz w:val="28"/>
          <w:szCs w:val="28"/>
        </w:rPr>
        <w:t>Елена Григорьевна рассказала с волнением ребятам о Сергии Радонежском, о Дмитрии Донском, о Куликовской битве, о единении Руси, о вере и Боге.  Она</w:t>
      </w:r>
      <w:r w:rsidR="00F75972" w:rsidRPr="007875C7">
        <w:rPr>
          <w:rFonts w:ascii="Times New Roman" w:hAnsi="Times New Roman" w:cs="Times New Roman"/>
          <w:sz w:val="28"/>
          <w:szCs w:val="28"/>
        </w:rPr>
        <w:t xml:space="preserve"> в</w:t>
      </w:r>
      <w:r w:rsidR="00782BD8" w:rsidRPr="007875C7">
        <w:rPr>
          <w:rFonts w:ascii="Times New Roman" w:hAnsi="Times New Roman" w:cs="Times New Roman"/>
          <w:sz w:val="28"/>
          <w:szCs w:val="28"/>
        </w:rPr>
        <w:t>олнуется, потому что всем сердцем, всей душой чувствовала</w:t>
      </w:r>
      <w:proofErr w:type="gramStart"/>
      <w:r w:rsidR="00475B0D"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F75972" w:rsidRPr="007875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5972"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782BD8" w:rsidRPr="007875C7">
        <w:rPr>
          <w:rFonts w:ascii="Times New Roman" w:hAnsi="Times New Roman" w:cs="Times New Roman"/>
          <w:sz w:val="28"/>
          <w:szCs w:val="28"/>
        </w:rPr>
        <w:t>как</w:t>
      </w:r>
      <w:r w:rsidR="00475B0D" w:rsidRPr="007875C7">
        <w:rPr>
          <w:rFonts w:ascii="Times New Roman" w:hAnsi="Times New Roman" w:cs="Times New Roman"/>
          <w:sz w:val="28"/>
          <w:szCs w:val="28"/>
        </w:rPr>
        <w:t xml:space="preserve"> святой</w:t>
      </w:r>
      <w:r w:rsidR="00782BD8" w:rsidRPr="007875C7">
        <w:rPr>
          <w:rFonts w:ascii="Times New Roman" w:hAnsi="Times New Roman" w:cs="Times New Roman"/>
          <w:sz w:val="28"/>
          <w:szCs w:val="28"/>
        </w:rPr>
        <w:t xml:space="preserve">  Сергии Радонежский любил свою землю, </w:t>
      </w:r>
      <w:r w:rsidR="00475B0D" w:rsidRPr="007875C7">
        <w:rPr>
          <w:rFonts w:ascii="Times New Roman" w:hAnsi="Times New Roman" w:cs="Times New Roman"/>
          <w:sz w:val="28"/>
          <w:szCs w:val="28"/>
        </w:rPr>
        <w:t xml:space="preserve"> и хотела эти чувства довести до детей, хотела показать, каким сердечным, любящим  свою святую землю, свое Отечество был Дмитрий Донской, которого не зря благосл</w:t>
      </w:r>
      <w:r w:rsidR="005B1090">
        <w:rPr>
          <w:rFonts w:ascii="Times New Roman" w:hAnsi="Times New Roman" w:cs="Times New Roman"/>
          <w:sz w:val="28"/>
          <w:szCs w:val="28"/>
        </w:rPr>
        <w:t>о</w:t>
      </w:r>
      <w:r w:rsidR="00475B0D" w:rsidRPr="007875C7">
        <w:rPr>
          <w:rFonts w:ascii="Times New Roman" w:hAnsi="Times New Roman" w:cs="Times New Roman"/>
          <w:sz w:val="28"/>
          <w:szCs w:val="28"/>
        </w:rPr>
        <w:t>вил Сергий Радонежский.</w:t>
      </w:r>
    </w:p>
    <w:p w:rsidR="000F43FB" w:rsidRPr="007875C7" w:rsidRDefault="00C61665" w:rsidP="007875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5C7">
        <w:rPr>
          <w:rFonts w:ascii="Times New Roman" w:hAnsi="Times New Roman" w:cs="Times New Roman"/>
          <w:sz w:val="28"/>
          <w:szCs w:val="28"/>
        </w:rPr>
        <w:t>4.</w:t>
      </w:r>
      <w:r w:rsid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D606A1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Картину «Видение отроку Варфоломею» написал великий русский художник М.В. Нестеров. Она является одним из самых значимых произведений русской живописи конца 19 века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Работе над «Видением отроку Варфоломею» предшествовала картина «Пустынник», задуманная ещё летом 1883 года в Сергиевом Посаде и завершенная в 1889 году в Уфе. </w:t>
      </w:r>
      <w:proofErr w:type="gramStart"/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ней уже зазвучала тема «одиночества, то есть жизни человека вдали от 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мирской суеты, в гармонии с природой во имя нравственного очищения души и обретения духовной стойкости и ясного смысла жизни», которая возникла у Нестерова не случайно, ей предшествовала личная трагедия художника: «в 1886 году родами умерла горячо любимая им жена Маша, оставив новорожденную дочь Олю».</w:t>
      </w:r>
      <w:proofErr w:type="gramEnd"/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6A1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Произведение носит религиозный характер, художник писал ее под влиянием сюжетов и рассказов о преподобном Сергии Радонежском. Этот святой был символом русского оружия, так как с его благословения в битве на Куликовом полке победил Дмитрий Донской. Но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еще и другая история:</w:t>
      </w:r>
      <w:r w:rsidR="00D606A1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 еще связан не только с религиозной тематикой, но и с тем, что, как и преподобный Сергий Радонежский, Михаил в детстве тяжко заболел и лишь благодаря матери, молившейся </w:t>
      </w:r>
      <w:proofErr w:type="gramStart"/>
      <w:r w:rsidR="00D606A1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преподобному</w:t>
      </w:r>
      <w:proofErr w:type="gramEnd"/>
      <w:r w:rsidR="00D606A1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, он смог выжить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665" w:rsidRPr="007875C7" w:rsidRDefault="007875C7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B1090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написании картины художник повредил холст, и пришлось писать на другом холсте. И эта ка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ртина, которая экспонирова</w:t>
      </w:r>
      <w:r w:rsidR="005B1090">
        <w:rPr>
          <w:rFonts w:ascii="Times New Roman" w:hAnsi="Times New Roman" w:cs="Times New Roman"/>
          <w:sz w:val="28"/>
          <w:szCs w:val="28"/>
          <w:shd w:val="clear" w:color="auto" w:fill="FFFFFF"/>
        </w:rPr>
        <w:t>лась на выставке передвижников,</w:t>
      </w:r>
      <w:r w:rsidR="000F43FB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приобретена  Павлом Третьяковым для своей галереи, а незаконченный вариант картины остался в Уфе и через 50 лет перешёл в собственность Башкирского художественного музея</w:t>
      </w:r>
      <w:r w:rsidR="000F43FB" w:rsidRPr="007875C7">
        <w:rPr>
          <w:rFonts w:ascii="Times New Roman" w:hAnsi="Times New Roman" w:cs="Times New Roman"/>
          <w:sz w:val="28"/>
          <w:szCs w:val="28"/>
        </w:rPr>
        <w:t>.</w:t>
      </w:r>
    </w:p>
    <w:p w:rsidR="00C61665" w:rsidRPr="007875C7" w:rsidRDefault="007875C7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06A1" w:rsidRPr="007875C7">
        <w:rPr>
          <w:rFonts w:ascii="Times New Roman" w:hAnsi="Times New Roman" w:cs="Times New Roman"/>
          <w:sz w:val="28"/>
          <w:szCs w:val="28"/>
        </w:rPr>
        <w:t>До конца своих дней художник был убеждён в том, что «Видение отроку Варфоломею» — лучшее его произведение. В старости лет художник любил повторять:</w:t>
      </w:r>
      <w:r w:rsidR="00C61665" w:rsidRPr="007875C7">
        <w:rPr>
          <w:rFonts w:ascii="Times New Roman" w:hAnsi="Times New Roman" w:cs="Times New Roman"/>
          <w:sz w:val="28"/>
          <w:szCs w:val="28"/>
        </w:rPr>
        <w:t xml:space="preserve"> « </w:t>
      </w:r>
      <w:r w:rsidR="00D606A1" w:rsidRPr="007875C7">
        <w:rPr>
          <w:rFonts w:ascii="Times New Roman" w:hAnsi="Times New Roman" w:cs="Times New Roman"/>
          <w:sz w:val="28"/>
          <w:szCs w:val="28"/>
        </w:rPr>
        <w:t>Жить буду не я. Жить будет «Отрок Варфоломей». Вот если через тридцать, через пятьдесят лет после моей смерти он ещё будет что-то говорить людям — значит, он живой, значит, жив и я.</w:t>
      </w:r>
      <w:r w:rsidR="00C61665" w:rsidRPr="007875C7">
        <w:rPr>
          <w:rFonts w:ascii="Times New Roman" w:hAnsi="Times New Roman" w:cs="Times New Roman"/>
          <w:sz w:val="28"/>
          <w:szCs w:val="28"/>
        </w:rPr>
        <w:t>»</w:t>
      </w:r>
      <w:r w:rsidR="000F43FB" w:rsidRPr="007875C7">
        <w:rPr>
          <w:rFonts w:ascii="Times New Roman" w:hAnsi="Times New Roman" w:cs="Times New Roman"/>
          <w:sz w:val="28"/>
          <w:szCs w:val="28"/>
        </w:rPr>
        <w:t xml:space="preserve">. Это «самая русская» картина, </w:t>
      </w:r>
      <w:r w:rsidR="005A0C19" w:rsidRPr="007875C7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5A0C19" w:rsidRPr="007875C7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она пробуждает веру во что-то воистину светлое, доброе и бескорыстное.</w:t>
      </w:r>
    </w:p>
    <w:p w:rsidR="00E40D15" w:rsidRPr="007875C7" w:rsidRDefault="00C61665" w:rsidP="007875C7">
      <w:pPr>
        <w:jc w:val="both"/>
        <w:rPr>
          <w:rFonts w:ascii="Times New Roman" w:hAnsi="Times New Roman" w:cs="Times New Roman"/>
          <w:sz w:val="28"/>
          <w:szCs w:val="28"/>
        </w:rPr>
      </w:pPr>
      <w:r w:rsidRPr="007875C7">
        <w:rPr>
          <w:rFonts w:ascii="Times New Roman" w:hAnsi="Times New Roman" w:cs="Times New Roman"/>
          <w:sz w:val="28"/>
          <w:szCs w:val="28"/>
        </w:rPr>
        <w:t xml:space="preserve">5. </w:t>
      </w:r>
      <w:r w:rsidR="009E2483" w:rsidRPr="007875C7">
        <w:rPr>
          <w:rFonts w:ascii="Times New Roman" w:hAnsi="Times New Roman" w:cs="Times New Roman"/>
          <w:sz w:val="28"/>
          <w:szCs w:val="28"/>
        </w:rPr>
        <w:t>Финал данного фрагмента, ответ Маши и слова героя- повествователя говорят о том, что</w:t>
      </w:r>
      <w:r w:rsidR="009E2483" w:rsidRPr="007875C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был храбрым и целеустремленным человеком, был добрым и справедливым,</w:t>
      </w:r>
      <w:r w:rsidR="009E2483"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E40D15" w:rsidRPr="007875C7">
        <w:rPr>
          <w:rFonts w:ascii="Times New Roman" w:hAnsi="Times New Roman" w:cs="Times New Roman"/>
          <w:sz w:val="28"/>
          <w:szCs w:val="28"/>
        </w:rPr>
        <w:t>он верил в Бога и Бог ему помогал.</w:t>
      </w:r>
      <w:bookmarkStart w:id="0" w:name="_GoBack"/>
      <w:bookmarkEnd w:id="0"/>
      <w:r w:rsidRPr="007875C7">
        <w:rPr>
          <w:rFonts w:ascii="Times New Roman" w:hAnsi="Times New Roman" w:cs="Times New Roman"/>
          <w:sz w:val="28"/>
          <w:szCs w:val="28"/>
        </w:rPr>
        <w:t xml:space="preserve"> </w:t>
      </w:r>
      <w:r w:rsidR="009E2483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вел Господь- это означает, что он очень любил нашу святую землю, верил в бога, поклонился черному с золотом образу Спасителя, знамени и встал в ряды простых ратников во имя защиты своей земли</w:t>
      </w:r>
      <w:r w:rsidR="007875C7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, своего народа.</w:t>
      </w:r>
      <w:r w:rsidR="009E2483" w:rsidRPr="007875C7">
        <w:rPr>
          <w:rFonts w:ascii="Times New Roman" w:hAnsi="Times New Roman" w:cs="Times New Roman"/>
          <w:sz w:val="28"/>
          <w:szCs w:val="28"/>
        </w:rPr>
        <w:br/>
      </w:r>
      <w:r w:rsid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E2483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Имя Дмитрия Донского за несколько столетий стало символом русской воинской славы</w:t>
      </w:r>
      <w:r w:rsidR="007875C7" w:rsidRPr="007875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40D15" w:rsidRPr="007875C7" w:rsidSect="003C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821"/>
    <w:multiLevelType w:val="hybridMultilevel"/>
    <w:tmpl w:val="F9E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5972"/>
    <w:rsid w:val="000F43FB"/>
    <w:rsid w:val="00137E32"/>
    <w:rsid w:val="003C3DA9"/>
    <w:rsid w:val="00475B0D"/>
    <w:rsid w:val="005A0C19"/>
    <w:rsid w:val="005B1090"/>
    <w:rsid w:val="006D2229"/>
    <w:rsid w:val="00782BD8"/>
    <w:rsid w:val="007875C7"/>
    <w:rsid w:val="008311D4"/>
    <w:rsid w:val="009E2483"/>
    <w:rsid w:val="00C61665"/>
    <w:rsid w:val="00D606A1"/>
    <w:rsid w:val="00E40D15"/>
    <w:rsid w:val="00E87E26"/>
    <w:rsid w:val="00F7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06A1"/>
    <w:rPr>
      <w:color w:val="0000FF"/>
      <w:u w:val="single"/>
    </w:rPr>
  </w:style>
  <w:style w:type="character" w:customStyle="1" w:styleId="ucoz-forum-post">
    <w:name w:val="ucoz-forum-post"/>
    <w:basedOn w:val="a0"/>
    <w:rsid w:val="005A0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873">
          <w:blockQuote w:val="1"/>
          <w:marLeft w:val="941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Rozalia</dc:creator>
  <cp:lastModifiedBy>User</cp:lastModifiedBy>
  <cp:revision>4</cp:revision>
  <dcterms:created xsi:type="dcterms:W3CDTF">2019-11-29T04:54:00Z</dcterms:created>
  <dcterms:modified xsi:type="dcterms:W3CDTF">2019-11-29T18:56:00Z</dcterms:modified>
</cp:coreProperties>
</file>