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9B" w:rsidRDefault="007B0C9B" w:rsidP="007B0C9B">
      <w:pPr>
        <w:pStyle w:val="a3"/>
        <w:numPr>
          <w:ilvl w:val="0"/>
          <w:numId w:val="1"/>
        </w:numPr>
      </w:pPr>
      <w:r>
        <w:t>Этим текстом автор хотел сказать нам, что всегда нужно идти к своей цели, чего бы то не стало.</w:t>
      </w:r>
    </w:p>
    <w:p w:rsidR="007B0C9B" w:rsidRDefault="007B0C9B" w:rsidP="007B0C9B">
      <w:pPr>
        <w:pStyle w:val="a3"/>
        <w:numPr>
          <w:ilvl w:val="0"/>
          <w:numId w:val="1"/>
        </w:numPr>
      </w:pPr>
      <w:r>
        <w:t xml:space="preserve">Маша, </w:t>
      </w:r>
      <w:proofErr w:type="spellStart"/>
      <w:r>
        <w:t>Агарь</w:t>
      </w:r>
      <w:proofErr w:type="spellEnd"/>
      <w:r>
        <w:t>, Степа и сам рассказчик</w:t>
      </w:r>
      <w:bookmarkStart w:id="0" w:name="_GoBack"/>
      <w:bookmarkEnd w:id="0"/>
    </w:p>
    <w:p w:rsidR="007B0C9B" w:rsidRDefault="007B0C9B" w:rsidP="007B0C9B">
      <w:pPr>
        <w:pStyle w:val="a3"/>
        <w:numPr>
          <w:ilvl w:val="0"/>
          <w:numId w:val="1"/>
        </w:numPr>
      </w:pPr>
      <w:r w:rsidRPr="007B0C9B">
        <w:t xml:space="preserve">Елена Григорьевна собиралась стать учительницей, но у нее не получилось, </w:t>
      </w:r>
      <w:proofErr w:type="gramStart"/>
      <w:r w:rsidRPr="007B0C9B">
        <w:t>и</w:t>
      </w:r>
      <w:proofErr w:type="gramEnd"/>
      <w:r w:rsidRPr="007B0C9B">
        <w:t xml:space="preserve"> встретившись с юношеской своей мечтою</w:t>
      </w:r>
      <w:r w:rsidRPr="007B0C9B">
        <w:t xml:space="preserve"> она </w:t>
      </w:r>
      <w:r>
        <w:t xml:space="preserve">переживала. Сергий Радонежский благословил Дмитрия Донского на битву, дав ему двух богатырей </w:t>
      </w:r>
      <w:proofErr w:type="spellStart"/>
      <w:r>
        <w:t>Пересвета</w:t>
      </w:r>
      <w:proofErr w:type="spellEnd"/>
      <w:r>
        <w:t xml:space="preserve"> и </w:t>
      </w:r>
      <w:proofErr w:type="spellStart"/>
      <w:r>
        <w:t>Ослябу</w:t>
      </w:r>
      <w:proofErr w:type="spellEnd"/>
      <w:r>
        <w:t>.</w:t>
      </w:r>
    </w:p>
    <w:p w:rsidR="007B0C9B" w:rsidRPr="007B0C9B" w:rsidRDefault="007B0C9B" w:rsidP="007B0C9B">
      <w:pPr>
        <w:pStyle w:val="a3"/>
        <w:numPr>
          <w:ilvl w:val="0"/>
          <w:numId w:val="1"/>
        </w:numPr>
      </w:pPr>
      <w:r w:rsidRPr="007B0C9B">
        <w:t>В</w:t>
      </w:r>
      <w:r w:rsidRPr="007B0C9B">
        <w:t xml:space="preserve"> четырнадцатом в поисках пропавших лошадей, </w:t>
      </w:r>
      <w:proofErr w:type="spellStart"/>
      <w:r w:rsidRPr="007B0C9B">
        <w:t>Варфоламей</w:t>
      </w:r>
      <w:proofErr w:type="spellEnd"/>
      <w:r w:rsidRPr="007B0C9B">
        <w:t xml:space="preserve"> заблудился в лес</w:t>
      </w:r>
      <w:r w:rsidRPr="007B0C9B">
        <w:t>у и встретил там святого старца и</w:t>
      </w:r>
      <w:r w:rsidRPr="007B0C9B">
        <w:t xml:space="preserve"> попросил </w:t>
      </w:r>
      <w:r w:rsidRPr="007B0C9B">
        <w:t>помощи</w:t>
      </w:r>
      <w:r w:rsidRPr="007B0C9B">
        <w:t xml:space="preserve"> в учении и получил благословение схимника. Потом, через много лет, Варфоломей ста</w:t>
      </w:r>
      <w:r w:rsidRPr="007B0C9B">
        <w:t>л</w:t>
      </w:r>
      <w:r w:rsidRPr="007B0C9B">
        <w:t xml:space="preserve"> Сергием Радонежским – основателем Троице-Сергиевой лавры и духовным руководителем русского народа</w:t>
      </w:r>
      <w:r w:rsidRPr="007B0C9B">
        <w:t>.</w:t>
      </w:r>
    </w:p>
    <w:p w:rsidR="007B0C9B" w:rsidRDefault="007B0C9B" w:rsidP="007B0C9B">
      <w:pPr>
        <w:pStyle w:val="a3"/>
        <w:numPr>
          <w:ilvl w:val="0"/>
          <w:numId w:val="1"/>
        </w:numPr>
      </w:pPr>
      <w:r>
        <w:t>В первую очередь надо слушать своё сердце, куда оно тебя направляет и к чему ведет</w:t>
      </w:r>
    </w:p>
    <w:sectPr w:rsidR="007B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435D"/>
    <w:multiLevelType w:val="hybridMultilevel"/>
    <w:tmpl w:val="0B40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CD"/>
    <w:rsid w:val="00234ACD"/>
    <w:rsid w:val="007B0C9B"/>
    <w:rsid w:val="00E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2019-11-28T15:27:00Z</dcterms:created>
  <dcterms:modified xsi:type="dcterms:W3CDTF">2019-11-28T15:46:00Z</dcterms:modified>
</cp:coreProperties>
</file>