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5F8" w:rsidRPr="000C05F8" w:rsidRDefault="000C05F8" w:rsidP="000C05F8">
      <w:pPr>
        <w:shd w:val="clear" w:color="auto" w:fill="FFFFFF"/>
        <w:spacing w:after="0" w:line="270" w:lineRule="atLeast"/>
        <w:ind w:left="-567" w:right="795"/>
        <w:jc w:val="both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 </w:t>
      </w:r>
      <w:r w:rsidRPr="000C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Алексеевич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Храмов</w:t>
      </w:r>
      <w:r w:rsidRPr="000C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написал роман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«Инок», и</w:t>
      </w:r>
      <w:r w:rsidRPr="000C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мы разберем небольшой его фрагмент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5F8" w:rsidRPr="000C05F8" w:rsidRDefault="000C05F8" w:rsidP="000C05F8">
      <w:pPr>
        <w:shd w:val="clear" w:color="auto" w:fill="FFFFFF"/>
        <w:spacing w:after="0" w:line="240" w:lineRule="auto"/>
        <w:ind w:left="-567" w:right="135"/>
        <w:jc w:val="both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5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05F8" w:rsidRPr="000C05F8" w:rsidRDefault="000C05F8" w:rsidP="000C05F8">
      <w:pPr>
        <w:shd w:val="clear" w:color="auto" w:fill="FFFFFF"/>
        <w:spacing w:after="0" w:line="270" w:lineRule="atLeast"/>
        <w:ind w:left="-567" w:right="795"/>
        <w:jc w:val="both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</w:t>
      </w:r>
      <w:r w:rsidRPr="000C05F8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 показывают два «параллельных м</w:t>
      </w:r>
      <w:r w:rsidRPr="000C05F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 мы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видим до крещения мальчика. Этот мир жесток, </w:t>
      </w:r>
      <w:r w:rsidRPr="000C05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нём нет сочувствия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люди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C05F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окружавшие главного героя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судили о нём лишь по одному поступку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Никто не хотел узнать его получше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3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приняли его таким, </w:t>
      </w:r>
      <w:r w:rsidRPr="000C05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видели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5F8" w:rsidRPr="000C05F8" w:rsidRDefault="000C05F8" w:rsidP="000C05F8">
      <w:pPr>
        <w:shd w:val="clear" w:color="auto" w:fill="FFFFFF"/>
        <w:spacing w:after="0" w:line="240" w:lineRule="auto"/>
        <w:ind w:left="-567" w:right="135"/>
        <w:jc w:val="both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5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05F8" w:rsidRPr="000C05F8" w:rsidRDefault="000C05F8" w:rsidP="000C05F8">
      <w:pPr>
        <w:shd w:val="clear" w:color="auto" w:fill="FFFFFF"/>
        <w:spacing w:after="0" w:line="270" w:lineRule="atLeast"/>
        <w:ind w:left="-567" w:right="795"/>
        <w:jc w:val="both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Второй-</w:t>
      </w:r>
      <w:r w:rsidRPr="000C05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лная противоположность первому. О</w:t>
      </w:r>
      <w:r w:rsidRPr="000C05F8">
        <w:rPr>
          <w:rFonts w:ascii="Times New Roman" w:eastAsia="Times New Roman" w:hAnsi="Times New Roman" w:cs="Times New Roman"/>
          <w:sz w:val="28"/>
          <w:szCs w:val="28"/>
          <w:lang w:eastAsia="ru-RU"/>
        </w:rPr>
        <w:t>н явл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яется к нам уже после крещения. М</w:t>
      </w:r>
      <w:r w:rsidRPr="000C05F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альчик сравнивает 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 w:rsidRPr="000C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C05F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смирнехонько прит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улившей</w:t>
      </w:r>
      <w:r w:rsidRPr="000C05F8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нищенкой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0C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считаю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 этом моменте Родина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тёплое,</w:t>
      </w:r>
      <w:r w:rsidRPr="000C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родное 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тебя всегда примут и поймут</w:t>
      </w:r>
    </w:p>
    <w:p w:rsidR="000C05F8" w:rsidRPr="000C05F8" w:rsidRDefault="000C05F8" w:rsidP="000C05F8">
      <w:pPr>
        <w:shd w:val="clear" w:color="auto" w:fill="FFFFFF"/>
        <w:spacing w:after="0" w:line="240" w:lineRule="auto"/>
        <w:ind w:left="-567" w:right="135"/>
        <w:jc w:val="both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5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05F8" w:rsidRPr="000C05F8" w:rsidRDefault="000C05F8" w:rsidP="000C05F8">
      <w:pPr>
        <w:shd w:val="clear" w:color="auto" w:fill="FFFFFF"/>
        <w:spacing w:after="0" w:line="270" w:lineRule="atLeast"/>
        <w:ind w:left="-567" w:right="795"/>
        <w:jc w:val="both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5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отрывке нам описывается момент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повлиял на мальчика. П</w:t>
      </w:r>
      <w:r w:rsidRPr="000C05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этого его жизни в корне изменилась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история о детском саде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C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C05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</w:t>
      </w:r>
      <w:r w:rsidR="00D4740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тательница ударила меня по щеке, я ответил ей той же монетою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…».</w:t>
      </w:r>
    </w:p>
    <w:p w:rsidR="000C05F8" w:rsidRPr="000C05F8" w:rsidRDefault="000C05F8" w:rsidP="000C05F8">
      <w:pPr>
        <w:shd w:val="clear" w:color="auto" w:fill="FFFFFF"/>
        <w:spacing w:after="60" w:line="240" w:lineRule="auto"/>
        <w:ind w:left="-567" w:right="135"/>
        <w:jc w:val="both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5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03C65" w:rsidRDefault="000C05F8" w:rsidP="000C05F8">
      <w:pPr>
        <w:shd w:val="clear" w:color="auto" w:fill="FFFFFF"/>
        <w:spacing w:after="60" w:line="270" w:lineRule="atLeast"/>
        <w:ind w:left="-567" w:right="795"/>
        <w:jc w:val="both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что же испытывал мальчик в этот м</w:t>
      </w:r>
      <w:r w:rsidRPr="000C05F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омент</w:t>
      </w:r>
      <w:r w:rsidR="00703C65" w:rsidRPr="00703C6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703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Pr="000C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считаю</w:t>
      </w:r>
      <w:r w:rsidR="00703C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первом месте была злость</w:t>
      </w:r>
      <w:r w:rsidR="00703C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не понравилось</w:t>
      </w:r>
      <w:r w:rsidR="00703C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 ним обращаются</w:t>
      </w:r>
      <w:r w:rsidR="00703C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 не хотел это терпеть</w:t>
      </w:r>
      <w:r w:rsidR="00703C65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Возможно, была обида, и этим поступком о</w:t>
      </w:r>
      <w:r w:rsidRPr="000C05F8">
        <w:rPr>
          <w:rFonts w:ascii="Times New Roman" w:eastAsia="Times New Roman" w:hAnsi="Times New Roman" w:cs="Times New Roman"/>
          <w:sz w:val="28"/>
          <w:szCs w:val="28"/>
          <w:lang w:eastAsia="ru-RU"/>
        </w:rPr>
        <w:t>н пытался её заглушить</w:t>
      </w:r>
      <w:r w:rsidR="00703C65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0C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любом случае</w:t>
      </w:r>
      <w:r w:rsidR="00703C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считаю</w:t>
      </w:r>
      <w:r w:rsidR="00703C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виноваты оба</w:t>
      </w:r>
      <w:r w:rsidR="00703C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  <w:r w:rsidR="00703C6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мальчик не должен би</w:t>
      </w:r>
      <w:r w:rsidRPr="000C05F8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воспитательницу</w:t>
      </w:r>
      <w:r w:rsidR="00703C6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какое право она имела б</w:t>
      </w:r>
      <w:r w:rsidRPr="000C05F8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его</w:t>
      </w:r>
      <w:r w:rsidR="00703C65" w:rsidRPr="00703C6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703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3C65" w:rsidRDefault="00703C65" w:rsidP="00703C65">
      <w:pPr>
        <w:shd w:val="clear" w:color="auto" w:fill="FFFFFF"/>
        <w:spacing w:after="60" w:line="270" w:lineRule="atLeast"/>
        <w:ind w:left="-567" w:right="795"/>
        <w:jc w:val="both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C05F8" w:rsidRPr="000C05F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динственным человеком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C05F8" w:rsidRPr="000C05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поддерживал героя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05F8" w:rsidRPr="000C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Елена Григорьевна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="000C05F8" w:rsidRPr="000C05F8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показывает её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05F8" w:rsidRPr="000C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добрую женщину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="000C05F8" w:rsidRPr="000C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хорошо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5F8" w:rsidRPr="000C05F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05F8" w:rsidRPr="000C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неё есть дочь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</w:t>
      </w:r>
      <w:r w:rsidR="000C05F8" w:rsidRPr="000C05F8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создание образа автора использовал эпитеты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0C05F8" w:rsidRPr="000C05F8">
        <w:rPr>
          <w:rFonts w:ascii="Times New Roman" w:eastAsia="Times New Roman" w:hAnsi="Times New Roman" w:cs="Times New Roman"/>
          <w:sz w:val="28"/>
          <w:szCs w:val="28"/>
          <w:lang w:eastAsia="ru-RU"/>
        </w:rPr>
        <w:t>о характеру она добрый и любящий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05F8" w:rsidRPr="000C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искренне </w:t>
      </w:r>
      <w:r w:rsidR="00D474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переживает за главного героя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05F8" w:rsidRPr="000C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плачет от счастья глядя на него</w:t>
      </w:r>
      <w:r w:rsidR="00D474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05F8" w:rsidRPr="000C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рада за мальчика и после крещения дарит ему подарок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05F8" w:rsidRPr="000C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703C65" w:rsidRDefault="000C05F8" w:rsidP="00703C65">
      <w:pPr>
        <w:shd w:val="clear" w:color="auto" w:fill="FFFFFF"/>
        <w:spacing w:after="60" w:line="270" w:lineRule="atLeast"/>
        <w:ind w:left="-567" w:right="795"/>
        <w:jc w:val="both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5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Крещение проходит по-особенному</w:t>
      </w:r>
      <w:r w:rsidR="00703C65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мальчика</w:t>
      </w:r>
      <w:r w:rsidRPr="000C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ставят в т</w:t>
      </w:r>
      <w:r w:rsidR="00703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 с холодной водой и поливают </w:t>
      </w:r>
      <w:r w:rsidR="00D47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красивого </w:t>
      </w:r>
      <w:r w:rsidR="00703C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ковш</w:t>
      </w:r>
      <w:r w:rsidR="00D47408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r w:rsidRPr="000C05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03C65">
        <w:rPr>
          <w:rFonts w:ascii="Times New Roman" w:eastAsia="Times New Roman" w:hAnsi="Times New Roman" w:cs="Times New Roman"/>
          <w:sz w:val="28"/>
          <w:szCs w:val="28"/>
          <w:lang w:eastAsia="ru-RU"/>
        </w:rPr>
        <w:t>. Ч</w:t>
      </w:r>
      <w:r w:rsidRPr="000C05F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передать все эмоции автор использует такие художественные средства как инверсия и метафор</w:t>
      </w:r>
      <w:r w:rsidR="00703C65">
        <w:rPr>
          <w:rFonts w:ascii="Times New Roman" w:eastAsia="Times New Roman" w:hAnsi="Times New Roman" w:cs="Times New Roman"/>
          <w:sz w:val="28"/>
          <w:szCs w:val="28"/>
          <w:lang w:eastAsia="ru-RU"/>
        </w:rPr>
        <w:t>а. О</w:t>
      </w:r>
      <w:r w:rsidRPr="000C05F8">
        <w:rPr>
          <w:rFonts w:ascii="Times New Roman" w:eastAsia="Times New Roman" w:hAnsi="Times New Roman" w:cs="Times New Roman"/>
          <w:sz w:val="28"/>
          <w:szCs w:val="28"/>
          <w:lang w:eastAsia="ru-RU"/>
        </w:rPr>
        <w:t>н показывает</w:t>
      </w:r>
      <w:r w:rsidR="00703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у него волнение, </w:t>
      </w:r>
      <w:r w:rsidRPr="000C05F8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 которого он плохо понимает</w:t>
      </w:r>
      <w:r w:rsidR="00703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происходит </w:t>
      </w:r>
      <w:r w:rsidRPr="000C05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</w:t>
      </w:r>
      <w:r w:rsidR="00703C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5F8" w:rsidRPr="000C05F8" w:rsidRDefault="00703C65" w:rsidP="00703C65">
      <w:pPr>
        <w:shd w:val="clear" w:color="auto" w:fill="FFFFFF"/>
        <w:spacing w:after="60" w:line="270" w:lineRule="atLeast"/>
        <w:ind w:left="-567" w:right="795"/>
        <w:jc w:val="both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C05F8" w:rsidRPr="000C05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крещения у мальчика меняется взгляд на родину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="000C05F8" w:rsidRPr="000C05F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всё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05F8" w:rsidRPr="000C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его окружает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="000C05F8" w:rsidRPr="000C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впервые увидел её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</w:t>
      </w:r>
      <w:r w:rsidR="000C05F8" w:rsidRPr="000C05F8">
        <w:rPr>
          <w:rFonts w:ascii="Times New Roman" w:eastAsia="Times New Roman" w:hAnsi="Times New Roman" w:cs="Times New Roman"/>
          <w:sz w:val="28"/>
          <w:szCs w:val="28"/>
          <w:lang w:eastAsia="ru-RU"/>
        </w:rPr>
        <w:t>м образе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05F8" w:rsidRPr="000C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искажений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6E12" w:rsidRPr="000C05F8" w:rsidRDefault="00B46E12" w:rsidP="000C05F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B46E12" w:rsidRPr="000C0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F1598"/>
    <w:multiLevelType w:val="multilevel"/>
    <w:tmpl w:val="2410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F8"/>
    <w:rsid w:val="000C05F8"/>
    <w:rsid w:val="00703C65"/>
    <w:rsid w:val="00B46E12"/>
    <w:rsid w:val="00D4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0D439-056E-4379-942B-B6667D14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indlabel">
    <w:name w:val="blind_label"/>
    <w:basedOn w:val="a0"/>
    <w:rsid w:val="000C0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74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0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8" w:space="11" w:color="EDEEF0"/>
                            <w:right w:val="none" w:sz="0" w:space="0" w:color="auto"/>
                          </w:divBdr>
                          <w:divsChild>
                            <w:div w:id="195987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16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41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66900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7116381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793972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821440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04593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3587680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96030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3168866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336474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9307557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EDEEF0"/>
            <w:bottom w:val="single" w:sz="48" w:space="0" w:color="EDEEF0"/>
            <w:right w:val="single" w:sz="12" w:space="0" w:color="EDEEF0"/>
          </w:divBdr>
          <w:divsChild>
            <w:div w:id="960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4680">
                  <w:marLeft w:val="45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9428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0" w:color="D3D9DE"/>
                        <w:left w:val="single" w:sz="6" w:space="0" w:color="D3D9DE"/>
                        <w:bottom w:val="single" w:sz="6" w:space="0" w:color="D3D9DE"/>
                        <w:right w:val="single" w:sz="6" w:space="0" w:color="D3D9DE"/>
                      </w:divBdr>
                      <w:divsChild>
                        <w:div w:id="47803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32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33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2019-12-01T09:18:00Z</dcterms:created>
  <dcterms:modified xsi:type="dcterms:W3CDTF">2019-12-01T09:41:00Z</dcterms:modified>
</cp:coreProperties>
</file>