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18" w:rsidRPr="00502119" w:rsidRDefault="00B94CFC" w:rsidP="00B94CFC">
      <w:pP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  <w:r w:rsidRPr="005021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                  Анализ фрагмента из романа Петра Храмова «Инок»</w:t>
      </w:r>
    </w:p>
    <w:p w:rsidR="00B079BF" w:rsidRDefault="00B94CFC" w:rsidP="00B079BF">
      <w:pPr>
        <w:ind w:left="-142"/>
        <w:rPr>
          <w:rFonts w:ascii="Open Sans" w:hAnsi="Open Sans"/>
          <w:color w:val="000000"/>
          <w:sz w:val="25"/>
          <w:szCs w:val="25"/>
          <w:shd w:val="clear" w:color="auto" w:fill="FFFFFF"/>
        </w:rPr>
      </w:pPr>
      <w:r w:rsidRPr="005021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Хочу начать с маленькой</w:t>
      </w:r>
      <w:r w:rsidR="009C6BE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исторической</w:t>
      </w:r>
      <w:r w:rsidRPr="005021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справки об авторе. Петр Алексеевич Храмов родился в </w:t>
      </w:r>
      <w:r w:rsidR="005021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тысяча девятьсот тридцать девятом </w:t>
      </w:r>
      <w:r w:rsidRPr="005021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году в семье заслуженного художника республики Башкортостан.</w:t>
      </w:r>
      <w:r w:rsidR="00502119" w:rsidRPr="005021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502119" w:rsidRPr="00502119">
        <w:rPr>
          <w:rFonts w:ascii="Open Sans" w:hAnsi="Open Sans"/>
          <w:color w:val="000000"/>
          <w:sz w:val="25"/>
          <w:szCs w:val="25"/>
          <w:shd w:val="clear" w:color="auto" w:fill="FFFFFF"/>
        </w:rPr>
        <w:t>Он не только получил художественное образование и продолжил дело отца, став художником-монументалистом, но и с детства научился ценить литературу как средство познания мира.</w:t>
      </w:r>
      <w:r w:rsidR="00502119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Я склоняюсь к тому, что</w:t>
      </w:r>
      <w:r w:rsidR="00B079BF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роман «Инок» автобиографичен. </w:t>
      </w:r>
    </w:p>
    <w:p w:rsidR="00B079BF" w:rsidRDefault="00502119" w:rsidP="00B079BF">
      <w:pPr>
        <w:ind w:left="-142"/>
        <w:rPr>
          <w:rFonts w:ascii="Open Sans" w:hAnsi="Open Sans"/>
          <w:color w:val="000000"/>
          <w:sz w:val="25"/>
          <w:szCs w:val="25"/>
          <w:shd w:val="clear" w:color="auto" w:fill="FFFFFF"/>
        </w:rPr>
      </w:pP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В данном отрывке произведения показаны </w:t>
      </w:r>
      <w:r w:rsidR="00386B0E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два мира, один из которых мрачный и пустой, а другой светлый и полон красок. </w:t>
      </w:r>
      <w:r w:rsidR="00CD6FC6">
        <w:rPr>
          <w:rFonts w:ascii="Open Sans" w:hAnsi="Open Sans"/>
          <w:color w:val="000000"/>
          <w:sz w:val="25"/>
          <w:szCs w:val="25"/>
          <w:shd w:val="clear" w:color="auto" w:fill="FFFFFF"/>
        </w:rPr>
        <w:t>В первом мире в глазах мальчика стоит жестокость</w:t>
      </w:r>
      <w:r w:rsidR="00AD2187">
        <w:rPr>
          <w:rFonts w:ascii="Open Sans" w:hAnsi="Open Sans"/>
          <w:color w:val="000000"/>
          <w:sz w:val="25"/>
          <w:szCs w:val="25"/>
          <w:shd w:val="clear" w:color="auto" w:fill="FFFFFF"/>
        </w:rPr>
        <w:t>, насилие</w:t>
      </w:r>
      <w:r w:rsidR="00CD6FC6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«…</w:t>
      </w:r>
      <w:r w:rsidR="00CD6FC6" w:rsidRPr="00CD6FC6">
        <w:rPr>
          <w:rFonts w:ascii="Open Sans" w:hAnsi="Open Sans"/>
          <w:color w:val="000000"/>
          <w:sz w:val="25"/>
          <w:szCs w:val="25"/>
          <w:shd w:val="clear" w:color="auto" w:fill="FFFFFF"/>
        </w:rPr>
        <w:t>вспылив, воспитательница ударила меня по щек</w:t>
      </w:r>
      <w:r w:rsidR="00CD6FC6">
        <w:rPr>
          <w:rFonts w:ascii="Open Sans" w:hAnsi="Open Sans"/>
          <w:color w:val="000000"/>
          <w:sz w:val="25"/>
          <w:szCs w:val="25"/>
          <w:shd w:val="clear" w:color="auto" w:fill="FFFFFF"/>
        </w:rPr>
        <w:t>е,</w:t>
      </w:r>
      <w:r w:rsidR="00CD6FC6" w:rsidRPr="00CD6F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D6FC6" w:rsidRPr="00CD6FC6">
        <w:rPr>
          <w:rFonts w:ascii="Open Sans" w:hAnsi="Open Sans"/>
          <w:color w:val="000000"/>
          <w:sz w:val="25"/>
          <w:szCs w:val="25"/>
          <w:shd w:val="clear" w:color="auto" w:fill="FFFFFF"/>
        </w:rPr>
        <w:t>я ответил ей той же монетою, за что был упрятан в тёмный чулан.</w:t>
      </w:r>
      <w:r w:rsidR="00CD6FC6">
        <w:rPr>
          <w:rFonts w:ascii="Open Sans" w:hAnsi="Open Sans"/>
          <w:color w:val="000000"/>
          <w:sz w:val="25"/>
          <w:szCs w:val="25"/>
          <w:shd w:val="clear" w:color="auto" w:fill="FFFFFF"/>
        </w:rPr>
        <w:t>»</w:t>
      </w:r>
      <w:r w:rsidR="00AD2187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. Именно после этого случая в детском саду он стал непримиримый к насилию. </w:t>
      </w:r>
      <w:r w:rsidR="004C25F9">
        <w:rPr>
          <w:rFonts w:ascii="Open Sans" w:hAnsi="Open Sans"/>
          <w:color w:val="000000"/>
          <w:sz w:val="25"/>
          <w:szCs w:val="25"/>
          <w:shd w:val="clear" w:color="auto" w:fill="FFFFFF"/>
        </w:rPr>
        <w:t>Морг, на котором весит «...</w:t>
      </w:r>
      <w:r w:rsidR="004C25F9" w:rsidRPr="004C25F9">
        <w:rPr>
          <w:rFonts w:ascii="Open Sans" w:hAnsi="Open Sans"/>
          <w:color w:val="000000"/>
          <w:sz w:val="25"/>
          <w:szCs w:val="25"/>
          <w:shd w:val="clear" w:color="auto" w:fill="FFFFFF"/>
        </w:rPr>
        <w:t>новенький, исключительной красы, алый-алый флаг.</w:t>
      </w:r>
      <w:r w:rsidR="004C25F9">
        <w:rPr>
          <w:rFonts w:ascii="Open Sans" w:hAnsi="Open Sans"/>
          <w:color w:val="000000"/>
          <w:sz w:val="25"/>
          <w:szCs w:val="25"/>
          <w:shd w:val="clear" w:color="auto" w:fill="FFFFFF"/>
        </w:rPr>
        <w:t>», тоже здесь не просто так. Я предполагаю, что он показывает нам пустоту, безжизненность того мира.</w:t>
      </w:r>
      <w:r w:rsidR="00D57B66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Перейдем же противоположному миру, к церкви. Она п</w:t>
      </w:r>
      <w:r w:rsidR="00ED672E">
        <w:rPr>
          <w:rFonts w:ascii="Open Sans" w:hAnsi="Open Sans"/>
          <w:color w:val="000000"/>
          <w:sz w:val="25"/>
          <w:szCs w:val="25"/>
          <w:shd w:val="clear" w:color="auto" w:fill="FFFFFF"/>
        </w:rPr>
        <w:t>оказана большой, светлой, яркой, там было все тихо и спокойно</w:t>
      </w:r>
      <w:r w:rsidR="009C6BE1">
        <w:rPr>
          <w:rFonts w:ascii="Open Sans" w:hAnsi="Open Sans"/>
          <w:color w:val="000000"/>
          <w:sz w:val="25"/>
          <w:szCs w:val="25"/>
          <w:shd w:val="clear" w:color="auto" w:fill="FFFFFF"/>
        </w:rPr>
        <w:t>. Мальчику нравилось церковное пение, но он не мог его слушать просто так, ведь раньше, в советские годы религия порицалась. В церкви всё было красиво раскрашено</w:t>
      </w:r>
      <w:r w:rsidR="00843719">
        <w:rPr>
          <w:rFonts w:ascii="Open Sans" w:hAnsi="Open Sans"/>
          <w:color w:val="000000"/>
          <w:sz w:val="25"/>
          <w:szCs w:val="25"/>
          <w:shd w:val="clear" w:color="auto" w:fill="FFFFFF"/>
        </w:rPr>
        <w:t>, а дома у него было пусто «</w:t>
      </w:r>
      <w:r w:rsidR="00843719" w:rsidRPr="00843719">
        <w:rPr>
          <w:rFonts w:ascii="Open Sans" w:hAnsi="Open Sans"/>
          <w:color w:val="000000"/>
          <w:sz w:val="25"/>
          <w:szCs w:val="25"/>
          <w:shd w:val="clear" w:color="auto" w:fill="FFFFFF"/>
        </w:rPr>
        <w:t>Я огляделся и вздохнул: было красиво, но очень уж непривычно. Дома я видел голые беленые стены, на коих висели два отцовых пейзажа и портрет Сталина. Поэтому отсутствие чистых, не изукрашенных пространств</w:t>
      </w:r>
      <w:r w:rsidR="00843719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показалось мне странным».</w:t>
      </w:r>
      <w:r w:rsidR="00843719">
        <w:rPr>
          <w:rFonts w:ascii="Open Sans" w:hAnsi="Open Sans"/>
          <w:color w:val="000000"/>
          <w:sz w:val="25"/>
          <w:szCs w:val="25"/>
          <w:shd w:val="clear" w:color="auto" w:fill="FFFFFF"/>
        </w:rPr>
        <w:br/>
        <w:t xml:space="preserve">Елена Григорьевна-крёстная мать главного героя. Она решилась на этот роковой шаг из-за любви к своему будущему крестнику, ведь она верила в Бога, и думала, что он убережёт от зла его. Хотя она понимала, что может поплатиться за это, но она решилась. </w:t>
      </w:r>
      <w:r w:rsidR="00B079BF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Она была очень хорошей, милой, внимательной. </w:t>
      </w:r>
    </w:p>
    <w:p w:rsidR="00502119" w:rsidRPr="00AD2187" w:rsidRDefault="00B079BF" w:rsidP="00B079BF">
      <w:pPr>
        <w:ind w:left="-142"/>
        <w:rPr>
          <w:rFonts w:ascii="Open Sans" w:hAnsi="Open Sans"/>
          <w:color w:val="000000"/>
          <w:sz w:val="25"/>
          <w:szCs w:val="25"/>
          <w:shd w:val="clear" w:color="auto" w:fill="FFFFFF"/>
        </w:rPr>
      </w:pP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Главный герой заполнил крещение не очень хорошо, из-за волнения. У него все сжималось внутри. После крещения </w:t>
      </w:r>
      <w:r w:rsidR="007A32F7">
        <w:rPr>
          <w:rFonts w:ascii="Open Sans" w:hAnsi="Open Sans"/>
          <w:color w:val="000000"/>
          <w:sz w:val="25"/>
          <w:szCs w:val="25"/>
          <w:shd w:val="clear" w:color="auto" w:fill="FFFFFF"/>
        </w:rPr>
        <w:t>он стал добрее и понял жизнь.</w:t>
      </w: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br/>
      </w:r>
    </w:p>
    <w:sectPr w:rsidR="00502119" w:rsidRPr="00AD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AC"/>
    <w:rsid w:val="00134E85"/>
    <w:rsid w:val="00386B0E"/>
    <w:rsid w:val="004C25F9"/>
    <w:rsid w:val="00502119"/>
    <w:rsid w:val="005C0218"/>
    <w:rsid w:val="007A32F7"/>
    <w:rsid w:val="00843719"/>
    <w:rsid w:val="009C6BE1"/>
    <w:rsid w:val="00AD2187"/>
    <w:rsid w:val="00B079BF"/>
    <w:rsid w:val="00B94CFC"/>
    <w:rsid w:val="00CD6FC6"/>
    <w:rsid w:val="00D57B66"/>
    <w:rsid w:val="00ED672E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A855-017D-4306-B931-0281667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2019-11-27T10:56:00Z</dcterms:created>
  <dcterms:modified xsi:type="dcterms:W3CDTF">2019-11-27T10:56:00Z</dcterms:modified>
</cp:coreProperties>
</file>