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8F" w:rsidRDefault="00F41E8F">
      <w:bookmarkStart w:id="0" w:name="_GoBack"/>
      <w:bookmarkEnd w:id="0"/>
      <w:r>
        <w:t xml:space="preserve">        </w:t>
      </w:r>
      <w:r w:rsidR="00BF0AED">
        <w:t xml:space="preserve">П. А. Храмов- замечательный писатель XX века, который прожил нелегкую, но очень красивую и творчески насыщенную жизнь. Его творчество относится к эпохе начала XX века, когда в литературе противоборствовали и дополняли друг друга разные течения. </w:t>
      </w:r>
    </w:p>
    <w:p w:rsidR="00BF0AED" w:rsidRDefault="00BF0AED">
      <w:r>
        <w:t xml:space="preserve">Роман «Инок» занимает особое место в творчестве писателя, где он изобразил веру в людей, борьбу добра со злом в окружающем мире и  религию в душах своих героев. </w:t>
      </w:r>
    </w:p>
    <w:p w:rsidR="00BF0AED" w:rsidRDefault="00BF0AED">
      <w:r>
        <w:t xml:space="preserve">      Этот роман можно описать цитатой  К. Г. Паустовского: «Чем прозрачнее воздух, тем ярче солнечный свет. Чем прозрачнее проза, тем совершеннее  ее красота и тем сильнее она отзывается в человеческом сердце», так как писатель просто и красиво доносить до читателей свои мысли и чувства. </w:t>
      </w:r>
    </w:p>
    <w:p w:rsidR="00BF0AED" w:rsidRDefault="00BF0AED">
      <w:r>
        <w:t xml:space="preserve">        В данном  фрагменте текста в силу своей концептуальности дается возможность целостного осмысления всего произведения через анализ его системы персонажей, представленный в данном случае мужиками-погонщиками, парторгом, лошадью, бабушкой и героем – рассказчиком, в своём сознании соединяющем две субъектно- речевые точки зрения : ребёнка и взрослого человека, вспоминающего события из детства. Главные помыслы и чаяния простых людей переданы через восприятие ангельской души – ребёнка, почти нестеровского порока, человека иного по строю мыслей и миру чувств. </w:t>
      </w:r>
    </w:p>
    <w:p w:rsidR="00BF0AED" w:rsidRDefault="00BF0AED">
      <w:r>
        <w:t xml:space="preserve">    </w:t>
      </w:r>
      <w:r w:rsidR="007F7F94">
        <w:t xml:space="preserve">  </w:t>
      </w:r>
      <w:r>
        <w:t xml:space="preserve"> Сюжет данного фрагмента очень прост и понятен : в первой части мы видим  окружающий мир главного героя :описание  жестокости мужиков-погонщиков и парторга по  отношению  к лошадям. Во второй части описывается внутренние  переживания главного героя и его бабушки. </w:t>
      </w:r>
    </w:p>
    <w:p w:rsidR="00BF0AED" w:rsidRDefault="003139F1">
      <w:r>
        <w:t xml:space="preserve">       </w:t>
      </w:r>
      <w:r w:rsidR="00BF0AED">
        <w:t>Главный герой романа – это маленький мальчик, чья душа тонко распознает и глубоко оценивает прекрасное и безобразное в окружающей его действительности, который включает и ассимилирует в себе прошлое настоящее, сиюминутное и вечное.</w:t>
      </w:r>
    </w:p>
    <w:p w:rsidR="00BF0AED" w:rsidRDefault="003139F1">
      <w:r>
        <w:t xml:space="preserve">   </w:t>
      </w:r>
      <w:r w:rsidR="00BF0AED">
        <w:t xml:space="preserve">   Особое место в фрагменте П. А.</w:t>
      </w:r>
      <w:r w:rsidR="00EA5E1E">
        <w:t xml:space="preserve"> </w:t>
      </w:r>
      <w:r w:rsidR="00BF0AED">
        <w:t xml:space="preserve"> Храмова занимают  мужики-погонщики,  чрезвычайно значимые символические детали, характеризующие их безудержную стихийную жестокость:</w:t>
      </w:r>
      <w:r w:rsidR="00FA5F6F">
        <w:t xml:space="preserve"> «н</w:t>
      </w:r>
      <w:r w:rsidR="00BF0AED">
        <w:t>етерпеливые натуры», «извращенное  и мятежное воображение», «выпимши», «мат и побои»</w:t>
      </w:r>
      <w:r w:rsidR="008A4384">
        <w:t>, «</w:t>
      </w:r>
      <w:r w:rsidR="00BF0AED">
        <w:t>похабные вопли и истязания».  Образ парторга также является отрицательным :</w:t>
      </w:r>
      <w:r w:rsidR="008A4384">
        <w:t xml:space="preserve"> «</w:t>
      </w:r>
      <w:r w:rsidR="00BF0AED">
        <w:t xml:space="preserve"> человек нечеловеческой энергии», «словом пролетарский, страстью партийную».   Также   главную роль  в тексте П. А. Храмова играют  образы лошадей, вызывающих в памяти как соответствует стихотворение Некрасова» Под жестокой рукой человека» и Маяковского « Хорошее отношение к лошадям», так и как первый сон Раскольникова, поражающим  контрастом между крайней жестокостью русских мужиков и сочувствием  страдающему животному, которое демонстрирует ребенок в романе</w:t>
      </w:r>
      <w:r w:rsidR="00DC193A">
        <w:t xml:space="preserve"> «</w:t>
      </w:r>
      <w:r w:rsidR="00BF0AED">
        <w:t>Инок</w:t>
      </w:r>
      <w:r w:rsidR="00DC193A">
        <w:t xml:space="preserve">». </w:t>
      </w:r>
    </w:p>
    <w:p w:rsidR="00BF0AED" w:rsidRDefault="003139F1">
      <w:r>
        <w:t xml:space="preserve">   </w:t>
      </w:r>
      <w:r w:rsidR="00BF0AED">
        <w:t xml:space="preserve">   Олицетворением дореволюционной  русской интеллигенции и носителем религии  в произведении «Инок»  является образ бабушки :</w:t>
      </w:r>
      <w:r w:rsidR="00DC193A">
        <w:t xml:space="preserve"> «</w:t>
      </w:r>
      <w:r w:rsidR="00BF0AED">
        <w:t xml:space="preserve">зрелище это было весьма </w:t>
      </w:r>
      <w:r w:rsidR="00DC193A">
        <w:t xml:space="preserve">символически </w:t>
      </w:r>
      <w:r w:rsidR="00BF0AED">
        <w:t>:</w:t>
      </w:r>
      <w:r w:rsidR="009C2380">
        <w:t xml:space="preserve"> </w:t>
      </w:r>
      <w:r w:rsidR="00BF0AED">
        <w:t>бабушка стояла перед</w:t>
      </w:r>
      <w:r w:rsidR="009C2380">
        <w:t xml:space="preserve"> «</w:t>
      </w:r>
      <w:r w:rsidR="00BF0AED">
        <w:t xml:space="preserve"> народом» и говорила с ними о добре.     </w:t>
      </w:r>
    </w:p>
    <w:p w:rsidR="00BF0AED" w:rsidRDefault="003139F1">
      <w:r>
        <w:t xml:space="preserve">    </w:t>
      </w:r>
      <w:r w:rsidR="00BF0AED">
        <w:t xml:space="preserve">   П. А. Храмов для того чтобы передать читателю свои мысли, идеи и чувства использует глаголы, разговорные слова  которые помогают представлять целостную картину перед глазами. Также как  говорил Григорий Ландау :</w:t>
      </w:r>
      <w:r w:rsidR="009C2380">
        <w:t xml:space="preserve"> «</w:t>
      </w:r>
      <w:r w:rsidR="00BF0AED">
        <w:t>Без повторений нет глубины» , писатель насытил роман с повторами, которые   позволяют  раскрыть уровень культуры и образованности героев.</w:t>
      </w:r>
      <w:r w:rsidR="009C2380">
        <w:t xml:space="preserve"> </w:t>
      </w:r>
      <w:r w:rsidR="00BF0AED">
        <w:t xml:space="preserve">Любой автор , создавая художественное произведение, так или иначе, стремится воссоздать реальную картину мира. И особое внимание он уделяет, в первую очередь, речи персонажей, которую он старается сделать как можно более похожей на речь натуральную. </w:t>
      </w:r>
      <w:r w:rsidR="00A65D8A">
        <w:t>Следовательно,</w:t>
      </w:r>
      <w:r w:rsidR="00BF0AED">
        <w:t xml:space="preserve"> использование специфических немотивированных повторов в речи персонажа художественного произведения может способствовать созданию его речевой характеристики. В пример приведем картину из  данного нам произведения, где повтор как средство создания образа, является показателем речи </w:t>
      </w:r>
      <w:r w:rsidR="00BF0AED">
        <w:lastRenderedPageBreak/>
        <w:t>героини, а следственно описание ее характера. ««Так же быстрее», – говорила бабушка истязателям, показывая на отвергнутую связку из трех бревен. «Просто быстрее», – повторяла и повторяла она с нервическим подергиванием головы и, нелепо, смешно и жалко сжимая мощные свои ладони, умоляюще глядела на стоящих животных, опасаясь глянуть на распластанное живое существо».</w:t>
      </w:r>
    </w:p>
    <w:p w:rsidR="00BF0AED" w:rsidRDefault="00BF0AED">
      <w:r>
        <w:t xml:space="preserve">  </w:t>
      </w:r>
      <w:r w:rsidR="007F7F94">
        <w:t xml:space="preserve">     </w:t>
      </w:r>
      <w:r>
        <w:t xml:space="preserve"> В конце хотелось бы добавить , что Храмов создал бессмертное произведение, которое по праву занимает  достойное место в мировой литературе. Несомненно, этот писатель своим романом «Инок» очень сильно повлиял на наше видение мира, характер и жизненные ценности.</w:t>
      </w:r>
    </w:p>
    <w:sectPr w:rsidR="00BF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ED"/>
    <w:rsid w:val="00103D31"/>
    <w:rsid w:val="001101FF"/>
    <w:rsid w:val="003139F1"/>
    <w:rsid w:val="007F7F94"/>
    <w:rsid w:val="008A4384"/>
    <w:rsid w:val="009C2380"/>
    <w:rsid w:val="00A65D8A"/>
    <w:rsid w:val="00BF0AED"/>
    <w:rsid w:val="00DC193A"/>
    <w:rsid w:val="00E6609D"/>
    <w:rsid w:val="00EA5E1E"/>
    <w:rsid w:val="00F41E8F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FE04747-94DB-3E49-878F-ED50FAF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79608074993</dc:creator>
  <cp:keywords/>
  <dc:description/>
  <cp:lastModifiedBy>79613679323</cp:lastModifiedBy>
  <cp:revision>2</cp:revision>
  <dcterms:created xsi:type="dcterms:W3CDTF">2019-11-30T15:55:00Z</dcterms:created>
  <dcterms:modified xsi:type="dcterms:W3CDTF">2019-11-30T15:55:00Z</dcterms:modified>
</cp:coreProperties>
</file>