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0F" w:rsidRPr="00EF4F93" w:rsidRDefault="00AB610F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bCs/>
          <w:color w:val="000000"/>
          <w:sz w:val="28"/>
          <w:szCs w:val="28"/>
        </w:rPr>
        <w:t>Кейс 1</w:t>
      </w:r>
      <w:r w:rsidR="00EF4F93">
        <w:rPr>
          <w:b/>
          <w:bCs/>
          <w:color w:val="000000"/>
          <w:sz w:val="28"/>
          <w:szCs w:val="28"/>
        </w:rPr>
        <w:t xml:space="preserve">.   </w:t>
      </w:r>
      <w:r w:rsidRPr="00EF4F93">
        <w:rPr>
          <w:b/>
          <w:bCs/>
          <w:color w:val="000000"/>
          <w:sz w:val="28"/>
          <w:szCs w:val="28"/>
        </w:rPr>
        <w:t xml:space="preserve">Время 18.55.  Смена воспитателя заканчивается, а за Машей мама не пришла. С запиской от мамы с разрешением забрать ребенка из детского сада, появляется 14 </w:t>
      </w:r>
      <w:proofErr w:type="gramStart"/>
      <w:r w:rsidRPr="00EF4F93">
        <w:rPr>
          <w:b/>
          <w:bCs/>
          <w:color w:val="000000"/>
          <w:sz w:val="28"/>
          <w:szCs w:val="28"/>
        </w:rPr>
        <w:t>летний</w:t>
      </w:r>
      <w:proofErr w:type="gramEnd"/>
      <w:r w:rsidRPr="00EF4F93">
        <w:rPr>
          <w:b/>
          <w:bCs/>
          <w:color w:val="000000"/>
          <w:sz w:val="28"/>
          <w:szCs w:val="28"/>
        </w:rPr>
        <w:t xml:space="preserve"> брат. Как необходимо поступить воспитателю?</w:t>
      </w:r>
    </w:p>
    <w:p w:rsidR="00AB610F" w:rsidRPr="00EF4F93" w:rsidRDefault="00EF4F93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F93">
        <w:rPr>
          <w:b/>
          <w:i/>
          <w:sz w:val="28"/>
          <w:szCs w:val="28"/>
          <w:u w:val="single"/>
        </w:rPr>
        <w:t>Правильный ответ:</w:t>
      </w:r>
      <w:r>
        <w:rPr>
          <w:sz w:val="28"/>
          <w:szCs w:val="28"/>
        </w:rPr>
        <w:t xml:space="preserve"> </w:t>
      </w:r>
      <w:r w:rsidR="00AB610F" w:rsidRPr="00EF4F93">
        <w:rPr>
          <w:sz w:val="28"/>
          <w:szCs w:val="28"/>
        </w:rPr>
        <w:t>Г. Воспитатель звонит маме и говорит, т.к. старший брат несовершеннолетний, ему отдать Свету она не может. Может только с  </w:t>
      </w:r>
      <w:proofErr w:type="gramStart"/>
      <w:r w:rsidR="00AB610F" w:rsidRPr="00EF4F93">
        <w:rPr>
          <w:sz w:val="28"/>
          <w:szCs w:val="28"/>
        </w:rPr>
        <w:t>с</w:t>
      </w:r>
      <w:proofErr w:type="gramEnd"/>
      <w:r w:rsidR="00AB610F" w:rsidRPr="00EF4F93">
        <w:rPr>
          <w:sz w:val="28"/>
          <w:szCs w:val="28"/>
        </w:rPr>
        <w:t xml:space="preserve"> письменного разрешения мамы или папы, отдать  третьему лицу старше 18 лет или родителям.</w:t>
      </w:r>
    </w:p>
    <w:p w:rsidR="00AB610F" w:rsidRPr="00EF4F93" w:rsidRDefault="00AB610F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bCs/>
          <w:color w:val="000000"/>
          <w:sz w:val="28"/>
          <w:szCs w:val="28"/>
        </w:rPr>
        <w:t>Кейс 2</w:t>
      </w:r>
      <w:r w:rsidR="00EF4F93">
        <w:rPr>
          <w:b/>
          <w:bCs/>
          <w:color w:val="000000"/>
          <w:sz w:val="28"/>
          <w:szCs w:val="28"/>
        </w:rPr>
        <w:t xml:space="preserve">.  </w:t>
      </w:r>
      <w:r w:rsidRPr="00EF4F93">
        <w:rPr>
          <w:b/>
          <w:bCs/>
          <w:color w:val="000000"/>
          <w:sz w:val="28"/>
          <w:szCs w:val="28"/>
        </w:rPr>
        <w:t>После уроков к учительнице робко подходит второклассник и, страшно смущаясь, просит: </w:t>
      </w:r>
    </w:p>
    <w:p w:rsidR="00AB610F" w:rsidRPr="00EF4F93" w:rsidRDefault="00AB610F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bCs/>
          <w:color w:val="000000"/>
          <w:sz w:val="28"/>
          <w:szCs w:val="28"/>
        </w:rPr>
        <w:t>– Вера Васильевна, дайте мне, пожалуйста, телефон Ани Афанасьевой.</w:t>
      </w:r>
    </w:p>
    <w:p w:rsidR="00AB610F" w:rsidRPr="00EF4F93" w:rsidRDefault="00AB610F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bCs/>
          <w:color w:val="000000"/>
          <w:sz w:val="28"/>
          <w:szCs w:val="28"/>
        </w:rPr>
        <w:t>– Коля, а зачем тебе?</w:t>
      </w:r>
    </w:p>
    <w:p w:rsidR="00AB610F" w:rsidRPr="00EF4F93" w:rsidRDefault="00AB610F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bCs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AB610F" w:rsidRPr="00EF4F93" w:rsidRDefault="00EF4F93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i/>
          <w:sz w:val="28"/>
          <w:szCs w:val="28"/>
          <w:u w:val="single"/>
        </w:rPr>
        <w:t>Правильный ответ:</w:t>
      </w:r>
      <w:r>
        <w:rPr>
          <w:sz w:val="28"/>
          <w:szCs w:val="28"/>
        </w:rPr>
        <w:t xml:space="preserve"> </w:t>
      </w:r>
      <w:r w:rsidR="00AB610F" w:rsidRPr="00EF4F93">
        <w:rPr>
          <w:color w:val="000000"/>
          <w:sz w:val="28"/>
          <w:szCs w:val="28"/>
        </w:rPr>
        <w:t>Г. Объяснить, что дать номер телефона вы не можете  и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AB610F" w:rsidRPr="00EF4F93" w:rsidRDefault="00AB610F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bCs/>
          <w:color w:val="000000"/>
          <w:sz w:val="28"/>
          <w:szCs w:val="28"/>
        </w:rPr>
        <w:t>Кейс 3</w:t>
      </w:r>
      <w:r w:rsidR="00EF4F93">
        <w:rPr>
          <w:b/>
          <w:bCs/>
          <w:color w:val="000000"/>
          <w:sz w:val="28"/>
          <w:szCs w:val="28"/>
        </w:rPr>
        <w:t xml:space="preserve">.   </w:t>
      </w:r>
      <w:r w:rsidRPr="00EF4F93">
        <w:rPr>
          <w:b/>
          <w:bCs/>
          <w:color w:val="000000"/>
          <w:sz w:val="28"/>
          <w:szCs w:val="28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:rsidR="00AB610F" w:rsidRPr="00EF4F93" w:rsidRDefault="00EF4F93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i/>
          <w:sz w:val="28"/>
          <w:szCs w:val="28"/>
          <w:u w:val="single"/>
        </w:rPr>
        <w:t>Правильный ответ:</w:t>
      </w:r>
      <w:r>
        <w:rPr>
          <w:sz w:val="28"/>
          <w:szCs w:val="28"/>
        </w:rPr>
        <w:t xml:space="preserve">  </w:t>
      </w:r>
      <w:r w:rsidR="00AB610F" w:rsidRPr="00EF4F93">
        <w:rPr>
          <w:color w:val="000000"/>
          <w:sz w:val="28"/>
          <w:szCs w:val="28"/>
        </w:rPr>
        <w:t>В.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AB610F" w:rsidRPr="00EF4F93" w:rsidRDefault="00AB610F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bCs/>
          <w:color w:val="000000"/>
          <w:sz w:val="28"/>
          <w:szCs w:val="28"/>
        </w:rPr>
        <w:t>Кейс 4</w:t>
      </w:r>
      <w:r w:rsidR="00EF4F93">
        <w:rPr>
          <w:b/>
          <w:bCs/>
          <w:color w:val="000000"/>
          <w:sz w:val="28"/>
          <w:szCs w:val="28"/>
        </w:rPr>
        <w:t xml:space="preserve">.  </w:t>
      </w:r>
      <w:r w:rsidRPr="00EF4F93">
        <w:rPr>
          <w:b/>
          <w:bCs/>
          <w:color w:val="000000"/>
          <w:sz w:val="28"/>
          <w:szCs w:val="28"/>
        </w:rPr>
        <w:t xml:space="preserve">Ребенок обладает очень хорошей памятью, легко запоминает стихотворения, песни, информацию. Во время  проведения праздников в начальной школе, сидя на стульчике, суфлирует роли других персонажей, чем мешает другим детям, дети сбиваются. Родители просят педагогов, принять какие- </w:t>
      </w:r>
      <w:proofErr w:type="spellStart"/>
      <w:r w:rsidRPr="00EF4F93">
        <w:rPr>
          <w:b/>
          <w:bCs/>
          <w:color w:val="000000"/>
          <w:sz w:val="28"/>
          <w:szCs w:val="28"/>
        </w:rPr>
        <w:t>нибудь</w:t>
      </w:r>
      <w:proofErr w:type="spellEnd"/>
      <w:r w:rsidRPr="00EF4F93">
        <w:rPr>
          <w:b/>
          <w:bCs/>
          <w:color w:val="000000"/>
          <w:sz w:val="28"/>
          <w:szCs w:val="28"/>
        </w:rPr>
        <w:t xml:space="preserve"> меры, чтобы их дети могли проявить себя на праздниках. Как необходимо поступить педагогу?</w:t>
      </w:r>
    </w:p>
    <w:p w:rsidR="00AB610F" w:rsidRPr="00EF4F93" w:rsidRDefault="00EF4F93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i/>
          <w:sz w:val="28"/>
          <w:szCs w:val="28"/>
          <w:u w:val="single"/>
        </w:rPr>
        <w:t>Правильный ответ:</w:t>
      </w:r>
      <w:r>
        <w:rPr>
          <w:sz w:val="28"/>
          <w:szCs w:val="28"/>
        </w:rPr>
        <w:t xml:space="preserve">   </w:t>
      </w:r>
      <w:r w:rsidR="00AB610F" w:rsidRPr="00EF4F93">
        <w:rPr>
          <w:color w:val="000000"/>
          <w:sz w:val="28"/>
          <w:szCs w:val="28"/>
        </w:rPr>
        <w:t xml:space="preserve">В. Для начала попробовать, дать ребенку особую роль – суфлер. Перед праздником сказать: « 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задача: следить за тем, чтобы ребята  не забывали свои слова во время выступления. Если </w:t>
      </w:r>
      <w:proofErr w:type="gramStart"/>
      <w:r w:rsidR="00AB610F" w:rsidRPr="00EF4F93">
        <w:rPr>
          <w:color w:val="000000"/>
          <w:sz w:val="28"/>
          <w:szCs w:val="28"/>
        </w:rPr>
        <w:t>кто то</w:t>
      </w:r>
      <w:proofErr w:type="gramEnd"/>
      <w:r w:rsidR="00AB610F" w:rsidRPr="00EF4F93">
        <w:rPr>
          <w:color w:val="000000"/>
          <w:sz w:val="28"/>
          <w:szCs w:val="28"/>
        </w:rPr>
        <w:t xml:space="preserve"> забудет, ты ему тихонько подскажи».</w:t>
      </w:r>
    </w:p>
    <w:p w:rsidR="00AB610F" w:rsidRPr="00EF4F93" w:rsidRDefault="00AB610F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bCs/>
          <w:color w:val="000000"/>
          <w:sz w:val="28"/>
          <w:szCs w:val="28"/>
        </w:rPr>
        <w:t>Кейс 5</w:t>
      </w:r>
      <w:r w:rsidR="00EF4F93">
        <w:rPr>
          <w:b/>
          <w:bCs/>
          <w:color w:val="000000"/>
          <w:sz w:val="28"/>
          <w:szCs w:val="28"/>
        </w:rPr>
        <w:t xml:space="preserve">.    </w:t>
      </w:r>
      <w:r w:rsidRPr="00EF4F93">
        <w:rPr>
          <w:b/>
          <w:bCs/>
          <w:color w:val="000000"/>
          <w:sz w:val="28"/>
          <w:szCs w:val="28"/>
        </w:rPr>
        <w:t xml:space="preserve">«В 6 класс пришла новая ученица </w:t>
      </w:r>
      <w:proofErr w:type="spellStart"/>
      <w:r w:rsidRPr="00EF4F93">
        <w:rPr>
          <w:b/>
          <w:bCs/>
          <w:color w:val="000000"/>
          <w:sz w:val="28"/>
          <w:szCs w:val="28"/>
        </w:rPr>
        <w:t>Зофья</w:t>
      </w:r>
      <w:proofErr w:type="spellEnd"/>
      <w:r w:rsidRPr="00EF4F9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F4F93">
        <w:rPr>
          <w:b/>
          <w:bCs/>
          <w:color w:val="000000"/>
          <w:sz w:val="28"/>
          <w:szCs w:val="28"/>
        </w:rPr>
        <w:t>Вуйчик</w:t>
      </w:r>
      <w:proofErr w:type="spellEnd"/>
      <w:r w:rsidRPr="00EF4F93">
        <w:rPr>
          <w:b/>
          <w:bCs/>
          <w:color w:val="000000"/>
          <w:sz w:val="28"/>
          <w:szCs w:val="28"/>
        </w:rPr>
        <w:t xml:space="preserve">. Её семья приехала из Польши. </w:t>
      </w:r>
      <w:proofErr w:type="spellStart"/>
      <w:r w:rsidRPr="00EF4F93">
        <w:rPr>
          <w:b/>
          <w:bCs/>
          <w:color w:val="000000"/>
          <w:sz w:val="28"/>
          <w:szCs w:val="28"/>
        </w:rPr>
        <w:t>Зофья</w:t>
      </w:r>
      <w:proofErr w:type="spellEnd"/>
      <w:r w:rsidRPr="00EF4F93">
        <w:rPr>
          <w:b/>
          <w:bCs/>
          <w:color w:val="000000"/>
          <w:sz w:val="28"/>
          <w:szCs w:val="28"/>
        </w:rPr>
        <w:t xml:space="preserve"> плохо владеет русским языком, так как в семье чаще говорят на родном языке. Педагоги практически не спрашивают </w:t>
      </w:r>
      <w:proofErr w:type="spellStart"/>
      <w:r w:rsidRPr="00EF4F93">
        <w:rPr>
          <w:b/>
          <w:bCs/>
          <w:color w:val="000000"/>
          <w:sz w:val="28"/>
          <w:szCs w:val="28"/>
        </w:rPr>
        <w:t>Зофью</w:t>
      </w:r>
      <w:proofErr w:type="spellEnd"/>
      <w:r w:rsidRPr="00EF4F93">
        <w:rPr>
          <w:b/>
          <w:bCs/>
          <w:color w:val="000000"/>
          <w:sz w:val="28"/>
          <w:szCs w:val="28"/>
        </w:rPr>
        <w:t xml:space="preserve"> на занятиях. Дети сторонятся ее.  Какие шаги для успешной адаптации ребенка к школе необходимо предпринять коллективу школы?»</w:t>
      </w:r>
    </w:p>
    <w:p w:rsidR="00AB610F" w:rsidRPr="00AB610F" w:rsidRDefault="00EF4F93" w:rsidP="00EF4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F93">
        <w:rPr>
          <w:b/>
          <w:i/>
          <w:color w:val="000000"/>
          <w:sz w:val="28"/>
          <w:szCs w:val="28"/>
          <w:u w:val="single"/>
        </w:rPr>
        <w:t xml:space="preserve">Мой </w:t>
      </w:r>
      <w:r w:rsidR="00AB610F" w:rsidRPr="00EF4F93">
        <w:rPr>
          <w:b/>
          <w:i/>
          <w:color w:val="000000"/>
          <w:sz w:val="28"/>
          <w:szCs w:val="28"/>
          <w:u w:val="single"/>
        </w:rPr>
        <w:t>ответ</w:t>
      </w:r>
      <w:r w:rsidR="00D449C0" w:rsidRPr="00EF4F93">
        <w:rPr>
          <w:b/>
          <w:i/>
          <w:color w:val="000000"/>
          <w:sz w:val="28"/>
          <w:szCs w:val="28"/>
          <w:u w:val="single"/>
        </w:rPr>
        <w:t>:</w:t>
      </w:r>
      <w:r w:rsidRPr="00EF4F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B610F" w:rsidRPr="00AB610F">
        <w:rPr>
          <w:color w:val="000000"/>
          <w:sz w:val="28"/>
          <w:szCs w:val="28"/>
        </w:rPr>
        <w:t>Создание положительного отношения к сотрудничеству. Нужно убедить детей, что работать вместе с другими интересно, сама работа часто позволяет сделать то, чего не сделаешь в одиночку, а теплые чувства сохраняются и после окончания общего дела.</w:t>
      </w:r>
      <w:r w:rsidR="00D449C0" w:rsidRPr="00EF4F93">
        <w:rPr>
          <w:color w:val="000000"/>
          <w:sz w:val="28"/>
          <w:szCs w:val="28"/>
        </w:rPr>
        <w:t xml:space="preserve"> </w:t>
      </w:r>
      <w:r w:rsidR="00AB610F" w:rsidRPr="00AB610F">
        <w:rPr>
          <w:color w:val="000000"/>
          <w:sz w:val="28"/>
          <w:szCs w:val="28"/>
        </w:rPr>
        <w:t xml:space="preserve">Формирование привычки согласовывать свои личные интересы с интересами других. Обучение детей правилам эффективной организации совместной работы. Нужно научить детей чувствовать эмоциональное состояние </w:t>
      </w:r>
      <w:r w:rsidR="00D449C0" w:rsidRPr="00EF4F93">
        <w:rPr>
          <w:color w:val="000000"/>
          <w:sz w:val="28"/>
          <w:szCs w:val="28"/>
        </w:rPr>
        <w:t>одноклассников</w:t>
      </w:r>
      <w:r w:rsidR="00AB610F" w:rsidRPr="00AB610F">
        <w:rPr>
          <w:color w:val="000000"/>
          <w:sz w:val="28"/>
          <w:szCs w:val="28"/>
        </w:rPr>
        <w:t>, своевременно реагировать на их слова, жесты, мимику и т. п.</w:t>
      </w:r>
    </w:p>
    <w:p w:rsidR="00EF4F93" w:rsidRPr="00EF4F93" w:rsidRDefault="00AB610F" w:rsidP="00EF4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диагностики личностной сферы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Зофьи</w:t>
      </w:r>
      <w:proofErr w:type="spellEnd"/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консультации с </w:t>
      </w:r>
      <w:proofErr w:type="spellStart"/>
      <w:proofErr w:type="gram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психологом, с социальным педагогом.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интересов и склонностей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Зофьи</w:t>
      </w:r>
      <w:proofErr w:type="spellEnd"/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вовлечен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во внеурочную деятельность,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их посещения. Индивидуально-групповые занятия с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Зофьей</w:t>
      </w:r>
      <w:proofErr w:type="spellEnd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языку. Занятия – тренинги, напра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вленные на сплочение класса с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Зофьей</w:t>
      </w:r>
      <w:proofErr w:type="spellEnd"/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– тренинги, направленные на коррекцию межличностных отношений.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Зофьи</w:t>
      </w:r>
      <w:proofErr w:type="spellEnd"/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классных и школьных мероприятиях.</w:t>
      </w:r>
      <w:r w:rsidR="00EF4F93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9C0" w:rsidRPr="00EF4F93" w:rsidRDefault="00D449C0" w:rsidP="00EF4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</w:t>
      </w:r>
      <w:r w:rsidR="00AB610F"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изучить культурные, религиозные и этнические нюансы воспитания </w:t>
      </w:r>
      <w:proofErr w:type="spellStart"/>
      <w:r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Зофьи</w:t>
      </w:r>
      <w:proofErr w:type="spellEnd"/>
      <w:r w:rsidR="00AB610F"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610F" w:rsidRPr="00AB610F" w:rsidRDefault="00AB610F" w:rsidP="00EF4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контакт (учитель -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Зофья</w:t>
      </w:r>
      <w:proofErr w:type="spellEnd"/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610F" w:rsidRPr="00AB610F" w:rsidRDefault="00AB610F" w:rsidP="00EF4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контакта с родителями (учитель – родители -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Зофья</w:t>
      </w:r>
      <w:proofErr w:type="spellEnd"/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Донести до родителей и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Зофьи</w:t>
      </w:r>
      <w:proofErr w:type="spellEnd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поведения класса, в </w:t>
      </w:r>
      <w:proofErr w:type="gramStart"/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Зофья</w:t>
      </w:r>
      <w:proofErr w:type="spellEnd"/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у родителей, нет ли в данных правилах критических противоречий с морально-культурными и этническими устоями, на основе которых воспитывается ребенок.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таких противоречий ищем компромиссный вариант преодоления противоречия.</w:t>
      </w:r>
    </w:p>
    <w:p w:rsidR="00AB610F" w:rsidRPr="00AB610F" w:rsidRDefault="00AB610F" w:rsidP="00EF4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в классе (учитель –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Зофья</w:t>
      </w:r>
      <w:proofErr w:type="spellEnd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класс).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внимание учителя направлено на работу с классом. Можно провести классный час, на котором в теплой дружественной обстановке рассказать о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Зофьи</w:t>
      </w:r>
      <w:proofErr w:type="spellEnd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особенностях его культурного и этнического воспитания. По возможности привлечь к диалогу сам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Зофью</w:t>
      </w:r>
      <w:proofErr w:type="spellEnd"/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также в максимально корректной форме классный руководитель должен показать классу необходимость толерантного отношения к новенько</w:t>
      </w:r>
      <w:r w:rsidR="00D449C0" w:rsidRPr="00EF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610F" w:rsidRPr="00AB610F" w:rsidRDefault="00AB610F" w:rsidP="00EF4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Дальнейшая задача учителя сводится к наблюдению за процессом интеграции и его коррекции в случае необходимости. Учитель внимательно изучает ребенка, выявляет его способности и пытается включить ребенка во внеурочные процессы (кружки, классные мероприятия). Учитель пытается проявленные способности использовать для повышения интереса к его предмету и обучению в целом. Если существует языковой барьер, то учитель совместно с родителями ведет работу, направленную на скорейшее овладение русским языком.</w:t>
      </w:r>
    </w:p>
    <w:p w:rsidR="00AB610F" w:rsidRPr="00AB610F" w:rsidRDefault="00AB610F" w:rsidP="00EF4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прохождение данных этапов позволяет ребенку максимально быстро адаптироваться в классе, найти друзей и начать с интересом учиться.</w:t>
      </w:r>
    </w:p>
    <w:sectPr w:rsidR="00AB610F" w:rsidRPr="00AB610F" w:rsidSect="00EF4F9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F26"/>
    <w:multiLevelType w:val="multilevel"/>
    <w:tmpl w:val="ED92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10F"/>
    <w:rsid w:val="00AB610F"/>
    <w:rsid w:val="00C22BA1"/>
    <w:rsid w:val="00D449C0"/>
    <w:rsid w:val="00EB3CAC"/>
    <w:rsid w:val="00E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64B4-8190-4D3D-A13E-87CEB89C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2021-03-14T11:13:00Z</dcterms:created>
  <dcterms:modified xsi:type="dcterms:W3CDTF">2021-03-14T11:42:00Z</dcterms:modified>
</cp:coreProperties>
</file>