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70E" w:rsidRDefault="00EB278A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 кейс- вариант Г</w:t>
      </w:r>
    </w:p>
    <w:p w:rsidR="00EB278A" w:rsidRDefault="00EB278A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 кейс- вариант Г</w:t>
      </w:r>
    </w:p>
    <w:p w:rsidR="00EB278A" w:rsidRDefault="00EB278A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 кейс- вариант В</w:t>
      </w:r>
    </w:p>
    <w:p w:rsidR="00EB278A" w:rsidRDefault="00EB278A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4</w:t>
      </w:r>
      <w:r w:rsidR="00262EB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кейс- вариант В</w:t>
      </w:r>
    </w:p>
    <w:p w:rsidR="00262EBA" w:rsidRPr="00EB278A" w:rsidRDefault="00262EBA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5 кейс   </w:t>
      </w:r>
      <w:r w:rsidR="00AF3CEC">
        <w:rPr>
          <w:rFonts w:ascii="Arial" w:hAnsi="Arial" w:cs="Arial"/>
          <w:color w:val="000000"/>
          <w:sz w:val="21"/>
          <w:szCs w:val="21"/>
          <w:shd w:val="clear" w:color="auto" w:fill="FFFFFF"/>
        </w:rPr>
        <w:t>Хорошо, когда учитель «вводит» ребенка в класс. Для этого лучше познакомиться с ребенком и его родителями непосредственно перед началом учебного года. Необходимо уделить полноценное время знакомству ребенка со своим классом во время классного часа. Для этого можно использовать легкие игры на знакомство. Обязательно провести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классные часы на тему толерантности, терпимости к людям других национальностей</w:t>
      </w:r>
      <w:r w:rsidR="00260492">
        <w:rPr>
          <w:rFonts w:ascii="Arial" w:hAnsi="Arial" w:cs="Arial"/>
          <w:color w:val="000000"/>
          <w:sz w:val="21"/>
          <w:szCs w:val="21"/>
          <w:shd w:val="clear" w:color="auto" w:fill="FFFFFF"/>
        </w:rPr>
        <w:t>. Так же полезно</w:t>
      </w:r>
      <w:r w:rsidR="00183E1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проводить различные тренинги на сплочение коллектива. Следить за внутренним климатом в классе.  Учителям следует быть внимательнее к </w:t>
      </w:r>
      <w:proofErr w:type="spellStart"/>
      <w:r w:rsidR="00183E1A">
        <w:rPr>
          <w:rFonts w:ascii="Arial" w:hAnsi="Arial" w:cs="Arial"/>
          <w:color w:val="000000"/>
          <w:sz w:val="21"/>
          <w:szCs w:val="21"/>
          <w:shd w:val="clear" w:color="auto" w:fill="FFFFFF"/>
        </w:rPr>
        <w:t>Зофье</w:t>
      </w:r>
      <w:proofErr w:type="spellEnd"/>
      <w:r w:rsidR="00183E1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помогать, подсказывать </w:t>
      </w:r>
      <w:r w:rsidR="00AF3CEC">
        <w:rPr>
          <w:rFonts w:ascii="Arial" w:hAnsi="Arial" w:cs="Arial"/>
          <w:color w:val="000000"/>
          <w:sz w:val="21"/>
          <w:szCs w:val="21"/>
          <w:shd w:val="clear" w:color="auto" w:fill="FFFFFF"/>
        </w:rPr>
        <w:t>на первых порах, давать проявить себя на уроках в хорошем свете.  На снижение страха у ребенка будет работать возможность неформального общения с ребёнком. Например, классному руководителю стоит посетить семью или оставить после уроков, чтобы расспросить о том</w:t>
      </w:r>
      <w:r w:rsidR="00430162"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 w:rsidR="00AF3CE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как </w:t>
      </w:r>
      <w:proofErr w:type="spellStart"/>
      <w:r w:rsidR="00AF3CEC">
        <w:rPr>
          <w:rFonts w:ascii="Arial" w:hAnsi="Arial" w:cs="Arial"/>
          <w:color w:val="000000"/>
          <w:sz w:val="21"/>
          <w:szCs w:val="21"/>
          <w:shd w:val="clear" w:color="auto" w:fill="FFFFFF"/>
        </w:rPr>
        <w:t>Зофья</w:t>
      </w:r>
      <w:proofErr w:type="spellEnd"/>
      <w:r w:rsidR="00AF3CE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430162"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приживается</w:t>
      </w:r>
      <w:r w:rsidR="00AF3CEC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 w:rsidR="0043016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Больше проводить коллективные мероприятия (походы, экскурсии), беседы, внеклассные мероприятия, чаепиия</w:t>
      </w:r>
      <w:bookmarkStart w:id="0" w:name="_GoBack"/>
      <w:bookmarkEnd w:id="0"/>
    </w:p>
    <w:sectPr w:rsidR="00262EBA" w:rsidRPr="00EB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8A"/>
    <w:rsid w:val="00183E1A"/>
    <w:rsid w:val="00260492"/>
    <w:rsid w:val="00262EBA"/>
    <w:rsid w:val="00430162"/>
    <w:rsid w:val="0099370E"/>
    <w:rsid w:val="00AF3CEC"/>
    <w:rsid w:val="00CC2E68"/>
    <w:rsid w:val="00EB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34E9"/>
  <w15:chartTrackingRefBased/>
  <w15:docId w15:val="{9E6B4308-2AD5-422B-9422-92579D40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Рафир</dc:creator>
  <cp:keywords/>
  <dc:description/>
  <cp:lastModifiedBy>Рафир</cp:lastModifiedBy>
  <cp:revision>2</cp:revision>
  <dcterms:created xsi:type="dcterms:W3CDTF">2021-03-02T17:25:00Z</dcterms:created>
  <dcterms:modified xsi:type="dcterms:W3CDTF">2021-03-02T18:19:00Z</dcterms:modified>
</cp:coreProperties>
</file>