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E3" w:rsidRPr="004752E3" w:rsidRDefault="004752E3" w:rsidP="004752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E3">
        <w:rPr>
          <w:rFonts w:ascii="Times New Roman" w:hAnsi="Times New Roman" w:cs="Times New Roman"/>
          <w:sz w:val="28"/>
          <w:szCs w:val="28"/>
        </w:rPr>
        <w:t>1 кейс – Вариант Г</w:t>
      </w:r>
    </w:p>
    <w:p w:rsidR="004752E3" w:rsidRPr="004752E3" w:rsidRDefault="004752E3" w:rsidP="004752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E3">
        <w:rPr>
          <w:rFonts w:ascii="Times New Roman" w:hAnsi="Times New Roman" w:cs="Times New Roman"/>
          <w:sz w:val="28"/>
          <w:szCs w:val="28"/>
        </w:rPr>
        <w:t>2 кейс – Вариант Г</w:t>
      </w:r>
    </w:p>
    <w:p w:rsidR="004752E3" w:rsidRPr="004752E3" w:rsidRDefault="004752E3" w:rsidP="004752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E3">
        <w:rPr>
          <w:rFonts w:ascii="Times New Roman" w:hAnsi="Times New Roman" w:cs="Times New Roman"/>
          <w:sz w:val="28"/>
          <w:szCs w:val="28"/>
        </w:rPr>
        <w:t>3 кейс – Вариант</w:t>
      </w:r>
      <w:proofErr w:type="gramStart"/>
      <w:r w:rsidRPr="004752E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4752E3" w:rsidRPr="004752E3" w:rsidRDefault="004752E3" w:rsidP="004752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E3">
        <w:rPr>
          <w:rFonts w:ascii="Times New Roman" w:hAnsi="Times New Roman" w:cs="Times New Roman"/>
          <w:sz w:val="28"/>
          <w:szCs w:val="28"/>
        </w:rPr>
        <w:t>4 кейс – Вариант</w:t>
      </w:r>
      <w:proofErr w:type="gramStart"/>
      <w:r w:rsidRPr="004752E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4752E3" w:rsidRPr="004752E3" w:rsidRDefault="004752E3" w:rsidP="004752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E3">
        <w:rPr>
          <w:rFonts w:ascii="Times New Roman" w:hAnsi="Times New Roman" w:cs="Times New Roman"/>
          <w:sz w:val="28"/>
          <w:szCs w:val="28"/>
        </w:rPr>
        <w:t>5 кейс –</w:t>
      </w:r>
      <w:r w:rsidR="00494510">
        <w:rPr>
          <w:rFonts w:ascii="Times New Roman" w:hAnsi="Times New Roman" w:cs="Times New Roman"/>
          <w:sz w:val="28"/>
          <w:szCs w:val="28"/>
        </w:rPr>
        <w:t xml:space="preserve"> Ответ: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с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Зофьей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Вуйчик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взаимосвязано с понятием 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«поликультурного образования».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«Новом словаре методических терминов и понятий» (Москва, издательство Икар,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Э.Г.Азимов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А.Н.Щукин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2009) дается определение: </w:t>
      </w:r>
      <w:r w:rsidRPr="0047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Поликультурное образование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система обучения и воспитания, которая учитывает культурную, этническую и религиозную специфику учащихся, развивает у них толерантность, уважение к представителям иной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лингвокультурной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общности.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концепции поликультурного образования, классный руководитель, прежде всего, должен изучить культурные, религиозные и этнические нюансы воспитания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Зофьи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контакт (учитель -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Зофья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Зофья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приехала из Польши. </w:t>
      </w:r>
      <w:r w:rsidRPr="004752E3">
        <w:rPr>
          <w:rFonts w:ascii="Times New Roman" w:hAnsi="Times New Roman" w:cs="Times New Roman"/>
          <w:sz w:val="28"/>
          <w:szCs w:val="28"/>
        </w:rPr>
        <w:t xml:space="preserve">Господствующей верой в Польше  является </w:t>
      </w:r>
      <w:r w:rsidRPr="004752E3">
        <w:rPr>
          <w:rFonts w:ascii="Times New Roman" w:hAnsi="Times New Roman" w:cs="Times New Roman"/>
          <w:sz w:val="28"/>
          <w:szCs w:val="28"/>
          <w:shd w:val="clear" w:color="auto" w:fill="FFFFFF"/>
        </w:rPr>
        <w:t>католицизм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Вовсе необязательно изучать культурные устои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Польши 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католической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углубленно, но для установления первичного психологического контакта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Зофьей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поверхностное знание этих аспектов необходимо.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успешного установления контакта, признаками которого являются открытость, доброжелательность и в целом позитивные эмоции, делать следующий шаг в направлении адаптации ребенка. Этим этапом будет установление контакта с родителями.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Установление контакта с родителями (учитель – родители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Зофья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Донести до родителей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группы, в данном случае классного коллектива, в который интегрируется ученик.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Выяснить у родителей, нет ли в данных правилах критических противоречий с морально-культурными и этническими устоями, на основе которых воспитывается ребенок.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таких противоречий ищем компромиссный вариант преодоления противоречия.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всех противоречий создаются наиболее благоприятные условия для комфортной адаптации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Зофьи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 На данном этапе классный руководитель предлагает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Зофье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некий обобщенный разумный сценарий поведения в классе, который не нарушит кодекса правил, принятого классом.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в классе (учитель –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Зофья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класс).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внимание учителя направлено на работу с классом. Можно провести классный час, на котором в теплой дружест</w:t>
      </w:r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обстановке рассказать о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Зофье</w:t>
      </w:r>
      <w:proofErr w:type="spellEnd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особенностях е</w:t>
      </w:r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этнического воспитания. По возможности привлечь к диалогу сам</w:t>
      </w:r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Зофью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в максимально корректной форме классный руководитель должен показать классу необходимость толерантного отношения к новенько</w:t>
      </w:r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Дальнейшая задача учителя сводится к наблюдению за процессом интеграции и его коррекции в случае необходимости. Но это не означает, что учитель отстраненно наблюдает за ребенком и включается лишь тогда, когда возникает </w:t>
      </w:r>
      <w:proofErr w:type="gram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-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или другие проблемы. Учитель 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изучает ребенка, выявляет его способности и пытается включить ребенка во внеурочные процессы (кружки, классные мероприятия). Учитель пытается проявленные способности использовать для повышения интереса к его предмету и обучению в целом. Если существует языковой барьер, то учитель совместно с родителями ведет работу, направленную на скорейшее овладение русским языком.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прохождение данных этапов позволяет ребенку максимально быстро адаптироваться в классе, найти друзей и начать с интересом учиться.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в ситуации с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Зофьей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применимы такие принципы:</w:t>
      </w:r>
    </w:p>
    <w:p w:rsidR="004752E3" w:rsidRPr="004752E3" w:rsidRDefault="004752E3" w:rsidP="00475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гуманного подхода в воспитании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принцип выражается в постоянной любви к ребенку, уважении, заботе о человеке, разумной требовательности к нему.</w:t>
      </w:r>
    </w:p>
    <w:p w:rsidR="004752E3" w:rsidRPr="004752E3" w:rsidRDefault="004752E3" w:rsidP="00475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индивидуальности и дифференцированного подхода в воспитании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речь идет о дифференцированном подходе, имеют в виду необходимость строить работу и с учетом особенностей разных групп и категорий воспитывающих.</w:t>
      </w:r>
    </w:p>
    <w:p w:rsidR="004752E3" w:rsidRPr="004752E3" w:rsidRDefault="004752E3" w:rsidP="00475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воспитательной целеустремленности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принцип обязывает всю работу строить с установкой на достижение именно воспитательного эффекта, выраженного во вкладе в воспитанность, в формирование ценностей, ориентаций и убеждений. Важно стремиться в воспитании к максимально полному достижению целей, принимать все меры к этому;</w:t>
      </w:r>
    </w:p>
    <w:p w:rsidR="004752E3" w:rsidRPr="004752E3" w:rsidRDefault="004752E3" w:rsidP="00475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цивилизованности, духовности, связи с жизнью и деятельностью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принцип предписывает при любом воспитательном моменте задавать себе вопрос «Чему воспитывать?», при этом помнить, что главное заключается в возвышении, а не подавлении человека, содействии его подъему на уровень ценностей и 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достижений человеческой цивилизации, духовности, культуры, интеллекта, а не отдельной корпоративной группировки, не сиюминутным интересам. Необходимо дать возможность человеку почувствовать то, что он достоин уважения, он является нравственной личностью, гражданином мира. Роль воспитания заключается в том, чтобы пробудить, развить, усилить стремление каждого человека стать человеком с определенным набором качеств и ценностей. 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в ситуации с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Зофьей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нарушили все вышеперечисленные принципы.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и классный руководитель явно нарушают принцип гуманного подхода. В контексте задачи я не увидела каких-либо проявлений любви к ребенку, уважении и заботы о нем. У ребенка ярко выражен языковой барьер и вместо постепенного вовлечения его в процесс общения учителя не спрашивают его вовсе. Учителя видят, что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Зофья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 общий язык с классом, но при этом не совершают никаких действий для помощи в установлении этого контакта. Ребенок страдает, это негуманно.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нарушен принцип индивидуальности и дифференцированного подхода в воспитании: классный руководитель не оказывает мальчику помощи в адаптации к новым условиям социальной среды.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Наблюдаем нарушение принципа воспитательной целеустремленности. Из условия задачи ясно видно, что у классного руководителя отсутствует какая-либо стратегия в достижении цели адаптации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Зофьи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 И под большим вопросом остается существование данной цели.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контекст задачи заставляет задуматься и о нарушении еще одного принципа – принципа цивилизованности и духовности. Процесс адаптации предполагает проникновение во внутренний мир ребенка, выяснение его культурных особенностей и проявления уважения к ним. </w:t>
      </w: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Такое отношение вызывает со стороны ребенка, да и у любого взрослого, только позитивные реакции, о которых в условии задачи сказано не было.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Благоприятным вариантом развития рассматриваемой ситуации может являться вариант, развивающийся по предложенным выше этапам. Классный руководитель берет инициативу и ответственность за адаптацию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Зофьи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в свои руки. У него есть четкая цель и стратегия ее достижения. За стратегию можно взять этапы адаптации ребенка-мигранта, описанные ранее.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контакт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с родителями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устранение противоречий в правилах и традициях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в классном коллективе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управление процессом интеграции и коррекция в случае необходимости.</w:t>
      </w:r>
    </w:p>
    <w:p w:rsidR="004752E3" w:rsidRPr="004752E3" w:rsidRDefault="004752E3" w:rsidP="004752E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Неблагоприятный вариант: при активном </w:t>
      </w:r>
      <w:proofErr w:type="spellStart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НЕсодействии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руководителя и других педагогов по интеграции </w:t>
      </w:r>
      <w:proofErr w:type="spellStart"/>
      <w:r w:rsidR="00494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Зофьи</w:t>
      </w:r>
      <w:proofErr w:type="spell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классный коллектив ребенок замыкается в себе.</w:t>
      </w:r>
      <w:proofErr w:type="gramEnd"/>
      <w:r w:rsidRPr="0047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стрессовом, подавленном состоянии. Отбывает пребывание в школе как каторгу. Может начать пропускать уроки без уважительной причины.</w:t>
      </w:r>
    </w:p>
    <w:p w:rsidR="004752E3" w:rsidRPr="004752E3" w:rsidRDefault="004752E3" w:rsidP="004752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52E3" w:rsidRPr="0047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58CF"/>
    <w:multiLevelType w:val="multilevel"/>
    <w:tmpl w:val="93A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03"/>
    <w:rsid w:val="000D5BEE"/>
    <w:rsid w:val="004752E3"/>
    <w:rsid w:val="00494510"/>
    <w:rsid w:val="009D1677"/>
    <w:rsid w:val="00C1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2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2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2021-03-08T12:40:00Z</dcterms:created>
  <dcterms:modified xsi:type="dcterms:W3CDTF">2021-03-09T11:41:00Z</dcterms:modified>
</cp:coreProperties>
</file>