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D1" w:rsidRDefault="00DA68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Кейс 1- варианты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Г</w:t>
      </w:r>
    </w:p>
    <w:p w:rsidR="00DA68D1" w:rsidRDefault="00DA68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Кейс 2- варианты 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,Г</w:t>
      </w:r>
      <w:proofErr w:type="gramEnd"/>
    </w:p>
    <w:p w:rsidR="00DA68D1" w:rsidRDefault="00DA68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Кейс 3-вариант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DA68D1" w:rsidRDefault="00DA68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Кейс 4-варианты В,Г</w:t>
      </w:r>
    </w:p>
    <w:p w:rsidR="00F6018E" w:rsidRPr="004B3449" w:rsidRDefault="00F6018E">
      <w:pPr>
        <w:rPr>
          <w:rFonts w:ascii="Times New Roman" w:hAnsi="Times New Roman" w:cs="Times New Roman"/>
          <w:b/>
          <w:sz w:val="28"/>
          <w:szCs w:val="28"/>
        </w:rPr>
      </w:pPr>
      <w:r w:rsidRPr="004B3449">
        <w:rPr>
          <w:rFonts w:ascii="Times New Roman" w:hAnsi="Times New Roman" w:cs="Times New Roman"/>
          <w:b/>
          <w:sz w:val="28"/>
          <w:szCs w:val="28"/>
        </w:rPr>
        <w:t>Кейс №5</w:t>
      </w:r>
    </w:p>
    <w:p w:rsidR="00D00349" w:rsidRDefault="00F6018E" w:rsidP="00F60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018E">
        <w:rPr>
          <w:rFonts w:ascii="Times New Roman" w:hAnsi="Times New Roman" w:cs="Times New Roman"/>
          <w:sz w:val="28"/>
          <w:szCs w:val="28"/>
        </w:rPr>
        <w:t>Сложность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существует разница в уровне программ, соответственно и в уровне знаний. Первоначально нужно провести диагностику знаний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Зофьи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сколько она владеет учебным материалом.</w:t>
      </w:r>
      <w:r w:rsidR="00DA68D1">
        <w:rPr>
          <w:rFonts w:ascii="Times New Roman" w:hAnsi="Times New Roman" w:cs="Times New Roman"/>
          <w:sz w:val="28"/>
          <w:szCs w:val="28"/>
        </w:rPr>
        <w:t xml:space="preserve"> А также выявить ее склонности, интересы.</w:t>
      </w:r>
      <w:r>
        <w:rPr>
          <w:rFonts w:ascii="Times New Roman" w:hAnsi="Times New Roman" w:cs="Times New Roman"/>
          <w:sz w:val="28"/>
          <w:szCs w:val="28"/>
        </w:rPr>
        <w:t xml:space="preserve"> По итогам диагностики </w:t>
      </w:r>
      <w:r w:rsidR="004B3449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составить индивидуальную программу обучения. </w:t>
      </w:r>
    </w:p>
    <w:p w:rsidR="00F6018E" w:rsidRDefault="00F6018E" w:rsidP="00F60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Стараться работать над увеличением словарного запаса. Поговорить с педагогами, чтобы они включали в работу </w:t>
      </w:r>
      <w:r w:rsidR="004B3449">
        <w:rPr>
          <w:rFonts w:ascii="Times New Roman" w:hAnsi="Times New Roman" w:cs="Times New Roman"/>
          <w:sz w:val="28"/>
          <w:szCs w:val="28"/>
        </w:rPr>
        <w:t xml:space="preserve">во время уроков </w:t>
      </w:r>
      <w:r>
        <w:rPr>
          <w:rFonts w:ascii="Times New Roman" w:hAnsi="Times New Roman" w:cs="Times New Roman"/>
          <w:sz w:val="28"/>
          <w:szCs w:val="28"/>
        </w:rPr>
        <w:t xml:space="preserve">новую ученицу. </w:t>
      </w:r>
    </w:p>
    <w:p w:rsidR="00F6018E" w:rsidRDefault="00F6018E" w:rsidP="00F60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68D1">
        <w:rPr>
          <w:rFonts w:ascii="Times New Roman" w:hAnsi="Times New Roman" w:cs="Times New Roman"/>
          <w:sz w:val="28"/>
          <w:szCs w:val="28"/>
        </w:rPr>
        <w:t xml:space="preserve">  Активно работать с классом, прививать им толерантность. </w:t>
      </w:r>
      <w:r>
        <w:rPr>
          <w:rFonts w:ascii="Times New Roman" w:hAnsi="Times New Roman" w:cs="Times New Roman"/>
          <w:sz w:val="28"/>
          <w:szCs w:val="28"/>
        </w:rPr>
        <w:t xml:space="preserve">Для адаптации среди сверстников, в классе нужно устраивать больше мероприятий, где бы ребятам приходилось знакомиться с культурой и традициями народов мира. </w:t>
      </w:r>
    </w:p>
    <w:p w:rsidR="00DA68D1" w:rsidRDefault="00DA68D1" w:rsidP="00F60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Сотрудничать с родителями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Зофьи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тандеме учитель-ученик-родитель можно быстрее добиться успеха. </w:t>
      </w:r>
    </w:p>
    <w:p w:rsidR="00DA68D1" w:rsidRPr="00F6018E" w:rsidRDefault="00DA68D1" w:rsidP="00F60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Чем больше будет взаимодействий и сотрудничества, тем быстрее и безболезненней пройдет адаптация.</w:t>
      </w:r>
    </w:p>
    <w:sectPr w:rsidR="00DA68D1" w:rsidRPr="00F6018E" w:rsidSect="00D0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018E"/>
    <w:rsid w:val="00065370"/>
    <w:rsid w:val="004B3449"/>
    <w:rsid w:val="006F5981"/>
    <w:rsid w:val="00C2579A"/>
    <w:rsid w:val="00D00349"/>
    <w:rsid w:val="00DA68D1"/>
    <w:rsid w:val="00F6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3</cp:revision>
  <dcterms:created xsi:type="dcterms:W3CDTF">2021-03-03T16:23:00Z</dcterms:created>
  <dcterms:modified xsi:type="dcterms:W3CDTF">2021-03-03T17:22:00Z</dcterms:modified>
</cp:coreProperties>
</file>