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42370A9" w14:textId="77777777" w:rsidR="004312DC" w:rsidRDefault="004312DC" w:rsidP="004312DC">
      <w:pPr>
        <w:pStyle w:val="a3"/>
      </w:pPr>
      <w:r>
        <w:rPr>
          <w:b/>
          <w:bCs/>
        </w:rPr>
        <w:t>Кейс 1</w:t>
      </w:r>
    </w:p>
    <w:p w14:paraId="3EA5FF54" w14:textId="77777777" w:rsidR="004312DC" w:rsidRDefault="004312DC" w:rsidP="004312DC">
      <w:pPr>
        <w:pStyle w:val="a3"/>
      </w:pPr>
      <w:r>
        <w:rPr>
          <w:b/>
          <w:bCs/>
        </w:rPr>
        <w:t xml:space="preserve">Время 18.55.  Смена воспитателя заканчивается, а за Машей мама не пришла. С запиской от мамы с разрешением забрать ребенка из детского сада, появляется </w:t>
      </w:r>
      <w:proofErr w:type="gramStart"/>
      <w:r>
        <w:rPr>
          <w:b/>
          <w:bCs/>
        </w:rPr>
        <w:t>14 летний</w:t>
      </w:r>
      <w:proofErr w:type="gramEnd"/>
      <w:r>
        <w:rPr>
          <w:b/>
          <w:bCs/>
        </w:rPr>
        <w:t xml:space="preserve"> брат. Как необходимо поступить воспитателю?</w:t>
      </w:r>
    </w:p>
    <w:p w14:paraId="0140FDA1" w14:textId="77777777" w:rsidR="004312DC" w:rsidRDefault="004312DC" w:rsidP="004312DC">
      <w:pPr>
        <w:pStyle w:val="a3"/>
      </w:pPr>
      <w:r>
        <w:t>А. Воспитатель не отдает ребенка и отправляет старшего брата домой за мамой.</w:t>
      </w:r>
    </w:p>
    <w:p w14:paraId="354EC13C" w14:textId="77777777" w:rsidR="004312DC" w:rsidRDefault="004312DC" w:rsidP="004312DC">
      <w:pPr>
        <w:pStyle w:val="a3"/>
      </w:pPr>
      <w:r>
        <w:t>Б. Воспитатель не отдает ребенка, предупредив маму и старшего брата Светы о своих намерениях, вызывает сотрудников полиции для передачи родителям.</w:t>
      </w:r>
    </w:p>
    <w:p w14:paraId="2957FA09" w14:textId="77777777" w:rsidR="004312DC" w:rsidRDefault="004312DC" w:rsidP="004312DC">
      <w:pPr>
        <w:pStyle w:val="a3"/>
      </w:pPr>
      <w:r>
        <w:t>В. Отдает старшему брату, ведь смена закончена.</w:t>
      </w:r>
    </w:p>
    <w:p w14:paraId="2F1FE514" w14:textId="77777777" w:rsidR="004312DC" w:rsidRDefault="004312DC" w:rsidP="004312DC">
      <w:pPr>
        <w:pStyle w:val="a3"/>
      </w:pPr>
      <w:r>
        <w:t xml:space="preserve">Г. Воспитатель звонит маме и говорит, т.к. старший брат несовершеннолетний, ему отдать Свету она не может. Может только </w:t>
      </w:r>
      <w:proofErr w:type="gramStart"/>
      <w:r>
        <w:t>с  </w:t>
      </w:r>
      <w:proofErr w:type="spellStart"/>
      <w:r>
        <w:t>с</w:t>
      </w:r>
      <w:proofErr w:type="spellEnd"/>
      <w:proofErr w:type="gramEnd"/>
      <w:r>
        <w:t xml:space="preserve"> письменного разрешения мамы или папы, отдать  третьему лицу старше 18 лет или родителям.</w:t>
      </w:r>
    </w:p>
    <w:p w14:paraId="75A3FC21" w14:textId="77777777" w:rsidR="004312DC" w:rsidRDefault="004312DC" w:rsidP="004312DC">
      <w:pPr>
        <w:pStyle w:val="a3"/>
      </w:pPr>
      <w:r>
        <w:t>Д. нет правильного ответа</w:t>
      </w:r>
    </w:p>
    <w:p w14:paraId="2F0C679A" w14:textId="77777777" w:rsidR="004312DC" w:rsidRDefault="004312DC" w:rsidP="004312DC">
      <w:pPr>
        <w:pStyle w:val="a3"/>
      </w:pPr>
      <w:r>
        <w:rPr>
          <w:b/>
          <w:bCs/>
        </w:rPr>
        <w:t>Кейс 2</w:t>
      </w:r>
    </w:p>
    <w:p w14:paraId="09EF4681" w14:textId="77777777" w:rsidR="004312DC" w:rsidRDefault="004312DC" w:rsidP="004312DC">
      <w:pPr>
        <w:pStyle w:val="a3"/>
      </w:pPr>
      <w:r>
        <w:rPr>
          <w:b/>
          <w:bCs/>
        </w:rPr>
        <w:t xml:space="preserve">После уроков к учительнице робко подходит второклассник и, страшно смущаясь, просит:  </w:t>
      </w:r>
    </w:p>
    <w:p w14:paraId="3B70883F" w14:textId="77777777" w:rsidR="004312DC" w:rsidRDefault="004312DC" w:rsidP="004312DC">
      <w:pPr>
        <w:pStyle w:val="a3"/>
      </w:pPr>
      <w:r>
        <w:rPr>
          <w:b/>
          <w:bCs/>
        </w:rPr>
        <w:t xml:space="preserve">– Вера Васильевна, дайте мне, пожалуйста, телефон Ани Афанасьевой. </w:t>
      </w:r>
    </w:p>
    <w:p w14:paraId="6727BA5E" w14:textId="77777777" w:rsidR="004312DC" w:rsidRDefault="004312DC" w:rsidP="004312DC">
      <w:pPr>
        <w:pStyle w:val="a3"/>
      </w:pPr>
      <w:r>
        <w:rPr>
          <w:b/>
          <w:bCs/>
        </w:rPr>
        <w:t xml:space="preserve">– Коля, а зачем тебе? </w:t>
      </w:r>
    </w:p>
    <w:p w14:paraId="7A258E0C" w14:textId="77777777" w:rsidR="004312DC" w:rsidRDefault="004312DC" w:rsidP="004312DC">
      <w:pPr>
        <w:pStyle w:val="a3"/>
      </w:pPr>
      <w:r>
        <w:rPr>
          <w:b/>
          <w:bCs/>
        </w:rPr>
        <w:t>Опустив глаза, мальчик признаётся, что ему очень нравится одноклассница, а поговорить с ней в школе он не решается. Как поступить педагогу?</w:t>
      </w:r>
    </w:p>
    <w:p w14:paraId="0DC763C4" w14:textId="77777777" w:rsidR="004312DC" w:rsidRDefault="004312DC" w:rsidP="004312DC">
      <w:pPr>
        <w:pStyle w:val="a3"/>
      </w:pPr>
      <w:r>
        <w:t>А. Дать телефон девочки, не задавая лишних вопросов ребенку.</w:t>
      </w:r>
    </w:p>
    <w:p w14:paraId="354AFDFE" w14:textId="77777777" w:rsidR="004312DC" w:rsidRDefault="004312DC" w:rsidP="004312DC">
      <w:pPr>
        <w:pStyle w:val="a3"/>
      </w:pPr>
      <w:r>
        <w:t>Б. Отказать в просьбе, и объяснить это тем, что в школу приходят учиться.</w:t>
      </w:r>
    </w:p>
    <w:p w14:paraId="18FEBE0F" w14:textId="77777777" w:rsidR="004312DC" w:rsidRDefault="004312DC" w:rsidP="004312DC">
      <w:pPr>
        <w:pStyle w:val="a3"/>
      </w:pPr>
      <w:r>
        <w:t>В. Объяснить, что дать номер телефона без разрешения человека не культурно и посоветовать ребенку в школе, наладить с Аней контакт.</w:t>
      </w:r>
    </w:p>
    <w:p w14:paraId="7FCE158B" w14:textId="77777777" w:rsidR="004312DC" w:rsidRDefault="004312DC" w:rsidP="004312DC">
      <w:pPr>
        <w:pStyle w:val="a3"/>
      </w:pPr>
      <w:r>
        <w:t xml:space="preserve">Г. Объяснить, что дать номер телефона вы не </w:t>
      </w:r>
      <w:proofErr w:type="gramStart"/>
      <w:r>
        <w:t>можете  и</w:t>
      </w:r>
      <w:proofErr w:type="gramEnd"/>
      <w:r>
        <w:t xml:space="preserve"> постараться помочь ребенку делом: дать мальчику и девочке совместное учебное задание, вовлечь в общее дело, что позволит им поближе познакомиться, возможно, подружиться.</w:t>
      </w:r>
    </w:p>
    <w:p w14:paraId="201D7C5F" w14:textId="77777777" w:rsidR="004312DC" w:rsidRDefault="004312DC" w:rsidP="004312DC">
      <w:pPr>
        <w:pStyle w:val="a3"/>
      </w:pPr>
      <w:r>
        <w:t>Д. нет верного варианта ответа</w:t>
      </w:r>
    </w:p>
    <w:p w14:paraId="2638FA31" w14:textId="77777777" w:rsidR="004312DC" w:rsidRDefault="004312DC" w:rsidP="004312DC">
      <w:pPr>
        <w:pStyle w:val="a3"/>
      </w:pPr>
      <w:r>
        <w:rPr>
          <w:b/>
          <w:bCs/>
        </w:rPr>
        <w:t>Кейс 3</w:t>
      </w:r>
    </w:p>
    <w:p w14:paraId="72E2EDAF" w14:textId="77777777" w:rsidR="004312DC" w:rsidRDefault="004312DC" w:rsidP="004312DC">
      <w:pPr>
        <w:pStyle w:val="a3"/>
      </w:pPr>
      <w:r>
        <w:rPr>
          <w:b/>
          <w:bCs/>
        </w:rPr>
        <w:t>Перед учителем не только его группа, но и группа заболевшего учителя. Ребята ведут себя отвратительно: говорят в полный голос, перекидываются записками, самолетиками и т. д. Особенно выделяется один мальчик. Что необходимо предпринять в данной ситуации?</w:t>
      </w:r>
    </w:p>
    <w:p w14:paraId="06C54225" w14:textId="77777777" w:rsidR="004312DC" w:rsidRDefault="004312DC" w:rsidP="004312DC">
      <w:pPr>
        <w:pStyle w:val="a3"/>
      </w:pPr>
      <w:r>
        <w:t>А. Грозить детям приглашение родителей и директора после занятий.</w:t>
      </w:r>
    </w:p>
    <w:p w14:paraId="58874AC0" w14:textId="77777777" w:rsidR="004312DC" w:rsidRDefault="004312DC" w:rsidP="004312DC">
      <w:pPr>
        <w:pStyle w:val="a3"/>
      </w:pPr>
      <w:r>
        <w:lastRenderedPageBreak/>
        <w:t>Б. Дать задание новой группе и заниматься по теме со своим классом.</w:t>
      </w:r>
    </w:p>
    <w:p w14:paraId="594B8243" w14:textId="77777777" w:rsidR="004312DC" w:rsidRDefault="004312DC" w:rsidP="004312DC">
      <w:pPr>
        <w:pStyle w:val="a3"/>
      </w:pPr>
      <w:r>
        <w:t>В. Наладить контакт детьми, с помощью групповых методов работы – создав в классе ситуацию игрового соревнования (поставить ответственные роли), негативная оценка ставится только при плохом недостаточном уровне знаний</w:t>
      </w:r>
    </w:p>
    <w:p w14:paraId="40D12E5D" w14:textId="77777777" w:rsidR="004312DC" w:rsidRDefault="004312DC" w:rsidP="004312DC">
      <w:pPr>
        <w:pStyle w:val="a3"/>
      </w:pPr>
      <w:r>
        <w:t xml:space="preserve">Г. Четко объяснить ребятам из новой группы правила поведения, при несоблюдении которых будет выставлена негативная оценка. </w:t>
      </w:r>
    </w:p>
    <w:p w14:paraId="33EC8073" w14:textId="77777777" w:rsidR="004312DC" w:rsidRDefault="004312DC" w:rsidP="004312DC">
      <w:pPr>
        <w:pStyle w:val="a3"/>
      </w:pPr>
      <w:r>
        <w:t>Д. нет верного варианта ответа</w:t>
      </w:r>
    </w:p>
    <w:p w14:paraId="13088D61" w14:textId="77777777" w:rsidR="004312DC" w:rsidRDefault="004312DC" w:rsidP="004312DC">
      <w:pPr>
        <w:pStyle w:val="a3"/>
      </w:pPr>
      <w:r>
        <w:rPr>
          <w:b/>
          <w:bCs/>
        </w:rPr>
        <w:t>Кейс 4</w:t>
      </w:r>
    </w:p>
    <w:p w14:paraId="4A246E4C" w14:textId="77777777" w:rsidR="004312DC" w:rsidRDefault="004312DC" w:rsidP="004312DC">
      <w:pPr>
        <w:pStyle w:val="a3"/>
      </w:pPr>
      <w:r>
        <w:rPr>
          <w:b/>
          <w:bCs/>
        </w:rPr>
        <w:t xml:space="preserve">Ребенок обладает очень хорошей памятью, легко запоминает стихотворения, песни, информацию. Во </w:t>
      </w:r>
      <w:proofErr w:type="gramStart"/>
      <w:r>
        <w:rPr>
          <w:b/>
          <w:bCs/>
        </w:rPr>
        <w:t>время  проведения</w:t>
      </w:r>
      <w:proofErr w:type="gramEnd"/>
      <w:r>
        <w:rPr>
          <w:b/>
          <w:bCs/>
        </w:rPr>
        <w:t xml:space="preserve"> праздников в начальной школе, сидя на стульчике, суфлирует роли других персонажей, чем мешает другим детям, дети сбиваются. Родители просят педагогов, принять какие- </w:t>
      </w:r>
      <w:proofErr w:type="spellStart"/>
      <w:r>
        <w:rPr>
          <w:b/>
          <w:bCs/>
        </w:rPr>
        <w:t>нибудь</w:t>
      </w:r>
      <w:proofErr w:type="spellEnd"/>
      <w:r>
        <w:rPr>
          <w:b/>
          <w:bCs/>
        </w:rPr>
        <w:t xml:space="preserve"> меры, чтобы их дети могли проявить себя на праздниках. Как необходимо поступить педагогу? </w:t>
      </w:r>
    </w:p>
    <w:p w14:paraId="72A82BF4" w14:textId="77777777" w:rsidR="004312DC" w:rsidRDefault="004312DC" w:rsidP="004312DC">
      <w:pPr>
        <w:pStyle w:val="a3"/>
      </w:pPr>
      <w:r>
        <w:t xml:space="preserve">А. Провести перед праздником </w:t>
      </w:r>
      <w:proofErr w:type="gramStart"/>
      <w:r>
        <w:t>беседу  с</w:t>
      </w:r>
      <w:proofErr w:type="gramEnd"/>
      <w:r>
        <w:t xml:space="preserve"> ребенком  «Как ведёт себя настоящий артист».</w:t>
      </w:r>
    </w:p>
    <w:p w14:paraId="38AB2162" w14:textId="77777777" w:rsidR="004312DC" w:rsidRDefault="004312DC" w:rsidP="004312DC">
      <w:pPr>
        <w:pStyle w:val="a3"/>
      </w:pPr>
      <w:r>
        <w:t xml:space="preserve">Б. Заинтересовать ребенка другими видами </w:t>
      </w:r>
      <w:proofErr w:type="gramStart"/>
      <w:r>
        <w:t>деятельности .</w:t>
      </w:r>
      <w:proofErr w:type="gramEnd"/>
    </w:p>
    <w:p w14:paraId="182C7C41" w14:textId="77777777" w:rsidR="004312DC" w:rsidRDefault="004312DC" w:rsidP="004312DC">
      <w:pPr>
        <w:pStyle w:val="a3"/>
      </w:pPr>
      <w:r>
        <w:t xml:space="preserve">В. Для начала попробовать, дать ребенку особую роль – суфлер. Перед праздником сказать: </w:t>
      </w:r>
      <w:proofErr w:type="gramStart"/>
      <w:r>
        <w:t>« Ты</w:t>
      </w:r>
      <w:proofErr w:type="gramEnd"/>
      <w:r>
        <w:t xml:space="preserve"> знаешь все роли, сегодня я попрошу тебя мне помочь. Ты будешь, суфлером, это </w:t>
      </w:r>
      <w:proofErr w:type="gramStart"/>
      <w:r>
        <w:t>человек</w:t>
      </w:r>
      <w:proofErr w:type="gramEnd"/>
      <w:r>
        <w:t xml:space="preserve"> который помогает артистам, если они вдруг забудут слова. Твоя задача: следить за тем, чтобы </w:t>
      </w:r>
      <w:proofErr w:type="gramStart"/>
      <w:r>
        <w:t>ребята  не</w:t>
      </w:r>
      <w:proofErr w:type="gramEnd"/>
      <w:r>
        <w:t xml:space="preserve"> забывали свои слова во время выступления. Если </w:t>
      </w:r>
      <w:proofErr w:type="gramStart"/>
      <w:r>
        <w:t>кто то</w:t>
      </w:r>
      <w:proofErr w:type="gramEnd"/>
      <w:r>
        <w:t xml:space="preserve"> забудет, ты ему тихонько подскажи».</w:t>
      </w:r>
    </w:p>
    <w:p w14:paraId="7DA7804F" w14:textId="77777777" w:rsidR="004312DC" w:rsidRDefault="004312DC" w:rsidP="004312DC">
      <w:pPr>
        <w:pStyle w:val="a3"/>
      </w:pPr>
      <w:r>
        <w:t>Г. Выяснить, как относятся родители к такому поведению ребенка. Предложить посетить с ребенком занятия у психолога по формированию волевой сферы.</w:t>
      </w:r>
    </w:p>
    <w:p w14:paraId="1DF24778" w14:textId="77777777" w:rsidR="004312DC" w:rsidRDefault="004312DC" w:rsidP="004312DC">
      <w:pPr>
        <w:pStyle w:val="a3"/>
      </w:pPr>
      <w:r>
        <w:t>Д. нет верного варианта ответа</w:t>
      </w:r>
    </w:p>
    <w:p w14:paraId="72AC884E" w14:textId="77777777" w:rsidR="004312DC" w:rsidRDefault="004312DC" w:rsidP="004312DC">
      <w:pPr>
        <w:pStyle w:val="a3"/>
      </w:pPr>
      <w:r>
        <w:rPr>
          <w:b/>
          <w:bCs/>
        </w:rPr>
        <w:t>Кейс 5</w:t>
      </w:r>
    </w:p>
    <w:p w14:paraId="5FF5FDA3" w14:textId="77777777" w:rsidR="004312DC" w:rsidRDefault="004312DC" w:rsidP="004312DC">
      <w:pPr>
        <w:pStyle w:val="a3"/>
      </w:pPr>
      <w:r>
        <w:rPr>
          <w:b/>
          <w:bCs/>
        </w:rPr>
        <w:t xml:space="preserve">«В 6 класс пришла новая ученица </w:t>
      </w:r>
      <w:proofErr w:type="spellStart"/>
      <w:r>
        <w:rPr>
          <w:b/>
          <w:bCs/>
        </w:rPr>
        <w:t>Зофья</w:t>
      </w:r>
      <w:proofErr w:type="spellEnd"/>
      <w:r>
        <w:rPr>
          <w:b/>
          <w:bCs/>
        </w:rPr>
        <w:t xml:space="preserve"> </w:t>
      </w:r>
      <w:proofErr w:type="spellStart"/>
      <w:r>
        <w:rPr>
          <w:b/>
          <w:bCs/>
        </w:rPr>
        <w:t>Вуйчик</w:t>
      </w:r>
      <w:proofErr w:type="spellEnd"/>
      <w:r>
        <w:rPr>
          <w:b/>
          <w:bCs/>
        </w:rPr>
        <w:t xml:space="preserve">. Её семья приехала из Польши. </w:t>
      </w:r>
      <w:proofErr w:type="spellStart"/>
      <w:r>
        <w:rPr>
          <w:b/>
          <w:bCs/>
        </w:rPr>
        <w:t>Зофья</w:t>
      </w:r>
      <w:proofErr w:type="spellEnd"/>
      <w:r>
        <w:rPr>
          <w:b/>
          <w:bCs/>
        </w:rPr>
        <w:t xml:space="preserve"> плохо владеет русским языком, так как в семье чаще говорят на родном языке. Педагоги практически не спрашивают </w:t>
      </w:r>
      <w:proofErr w:type="spellStart"/>
      <w:r>
        <w:rPr>
          <w:b/>
          <w:bCs/>
        </w:rPr>
        <w:t>Зофью</w:t>
      </w:r>
      <w:proofErr w:type="spellEnd"/>
      <w:r>
        <w:rPr>
          <w:b/>
          <w:bCs/>
        </w:rPr>
        <w:t xml:space="preserve"> на занятиях. Дети сторонятся ее.  Какие шаги для успешной адаптации ребенка к школе необходимо предпринять коллективу школы?»</w:t>
      </w:r>
    </w:p>
    <w:p w14:paraId="7A026955" w14:textId="77777777" w:rsidR="00D47B26" w:rsidRDefault="004312DC" w:rsidP="004312DC">
      <w:pPr>
        <w:pStyle w:val="a3"/>
      </w:pPr>
      <w:r>
        <w:t>Напишите Ваш ответ:</w:t>
      </w:r>
    </w:p>
    <w:p w14:paraId="0F624AF1" w14:textId="3131622C" w:rsidR="00D47B26" w:rsidRDefault="00D47B26" w:rsidP="004312DC">
      <w:pPr>
        <w:pStyle w:val="a3"/>
      </w:pPr>
      <w:r>
        <w:t xml:space="preserve"> кейс 1 – Г;</w:t>
      </w:r>
    </w:p>
    <w:p w14:paraId="6ACDB74E" w14:textId="33F5FE5E" w:rsidR="00D47B26" w:rsidRDefault="00D47B26" w:rsidP="004312DC">
      <w:pPr>
        <w:pStyle w:val="a3"/>
      </w:pPr>
      <w:r>
        <w:t>кейс 2 – Г;</w:t>
      </w:r>
    </w:p>
    <w:p w14:paraId="30C350ED" w14:textId="5F0BB1FA" w:rsidR="00D47B26" w:rsidRDefault="00D47B26" w:rsidP="004312DC">
      <w:pPr>
        <w:pStyle w:val="a3"/>
      </w:pPr>
      <w:r>
        <w:t>кейс 3 – В;</w:t>
      </w:r>
    </w:p>
    <w:p w14:paraId="7B10463B" w14:textId="58BD7019" w:rsidR="004312DC" w:rsidRDefault="00D47B26" w:rsidP="004312DC">
      <w:pPr>
        <w:pStyle w:val="a3"/>
      </w:pPr>
      <w:r>
        <w:t xml:space="preserve">кейс 4 – </w:t>
      </w:r>
      <w:proofErr w:type="spellStart"/>
      <w:r>
        <w:t>В;кейс</w:t>
      </w:r>
      <w:proofErr w:type="spellEnd"/>
      <w:r>
        <w:t xml:space="preserve"> 5 – на занятиях давать индивидуальные задания,  групповые и коллективные игровые моменты, с цель</w:t>
      </w:r>
      <w:r w:rsidR="008C14A4">
        <w:t xml:space="preserve">ю адаптации ребенка, </w:t>
      </w:r>
      <w:bookmarkStart w:id="0" w:name="_GoBack"/>
      <w:bookmarkEnd w:id="0"/>
      <w:r w:rsidR="008C14A4">
        <w:t>и сплотить класс</w:t>
      </w:r>
    </w:p>
    <w:p w14:paraId="3CE74549" w14:textId="77777777" w:rsidR="008E71C3" w:rsidRDefault="008E71C3"/>
    <w:sectPr w:rsidR="008E71C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9047D"/>
    <w:rsid w:val="004312DC"/>
    <w:rsid w:val="0059047D"/>
    <w:rsid w:val="008C14A4"/>
    <w:rsid w:val="008E71C3"/>
    <w:rsid w:val="00D47B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C9DB0F"/>
  <w15:chartTrackingRefBased/>
  <w15:docId w15:val="{1E6080A8-2B7E-4508-B686-33C67D44B7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4312D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033023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3</Pages>
  <Words>589</Words>
  <Characters>3360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ASUS</dc:creator>
  <cp:keywords/>
  <dc:description/>
  <cp:lastModifiedBy>ASUS</cp:lastModifiedBy>
  <cp:revision>2</cp:revision>
  <dcterms:created xsi:type="dcterms:W3CDTF">2021-03-03T13:32:00Z</dcterms:created>
  <dcterms:modified xsi:type="dcterms:W3CDTF">2021-03-03T13:53:00Z</dcterms:modified>
</cp:coreProperties>
</file>