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Кейс 1</w:t>
      </w:r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Время 18.55.  Смена воспитателя заканчивается, а за Машей мама не пришла. С запиской от мамы с разрешением забрать ребенка из детского сада, появляется 14 летний брат. Как необходимо поступить воспитателю?</w:t>
      </w:r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Воспитатель не отдает ребенка и отправляет старшего брата домой за мамой.</w:t>
      </w:r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Воспитатель не отдает ребенка, предупредив маму и старшего брата Светы о своих намерениях, вызывает сотрудников полиции для передачи родителям.</w:t>
      </w:r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Отдает старшему брату, ведь смена закончена.</w:t>
      </w:r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Воспитатель звонит маме и говорит, т.к. старший брат несовершеннолетний, ему отдать Свету она не может. Может только с  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 письменного разрешения мамы или папы, отдать  третьему лицу старше 18 лет или родителям.</w:t>
      </w:r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Д. нет правильного ответа</w:t>
      </w:r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 кейс вариант</w:t>
      </w:r>
      <w:proofErr w:type="gramStart"/>
      <w:r>
        <w:rPr>
          <w:rFonts w:ascii="Arial" w:hAnsi="Arial" w:cs="Arial"/>
          <w:color w:val="000000"/>
        </w:rPr>
        <w:t xml:space="preserve"> Б</w:t>
      </w:r>
      <w:proofErr w:type="gramEnd"/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Кейс 2</w:t>
      </w:r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После уроков к учительнице робко подходит второклассник и, страшно смущаясь, просит: </w:t>
      </w:r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– Вера Васильевна, дайте мне, пожалуйста, телефон Ани Афанасьевой.</w:t>
      </w:r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– Коля, а зачем тебе?</w:t>
      </w:r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Опустив глаза, мальчик признаётся, что ему очень нравится одноклассница, а поговорить с ней в школе он не решается. Как поступить педагогу?</w:t>
      </w:r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Дать телефон девочки, не задавая лишних вопросов ребенку.</w:t>
      </w:r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Отказать в просьбе, и объяснить это тем, что в школу приходят учиться.</w:t>
      </w:r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Объяснить, что дать номер телефона без разрешения человека не культурно и посоветовать ребенку в школе, наладить с Аней контакт.</w:t>
      </w:r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Объяснить, что дать номер телефона вы не можете  и постараться помочь ребенку делом: дать мальчику и девочке совместное учебное задание, вовлечь в общее дело, что позволит им поближе познакомиться, возможно, подружиться.</w:t>
      </w:r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Д. нет верного варианта ответа</w:t>
      </w:r>
    </w:p>
    <w:p w:rsidR="0037635E" w:rsidRP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color w:val="000000"/>
        </w:rPr>
      </w:pPr>
      <w:r w:rsidRPr="0037635E">
        <w:rPr>
          <w:rFonts w:ascii="Arial" w:hAnsi="Arial" w:cs="Arial"/>
          <w:b/>
          <w:color w:val="000000"/>
        </w:rPr>
        <w:t>Кейс 2 вариант</w:t>
      </w:r>
      <w:proofErr w:type="gramStart"/>
      <w:r w:rsidRPr="0037635E">
        <w:rPr>
          <w:rFonts w:ascii="Arial" w:hAnsi="Arial" w:cs="Arial"/>
          <w:b/>
          <w:color w:val="000000"/>
        </w:rPr>
        <w:t xml:space="preserve"> В</w:t>
      </w:r>
      <w:proofErr w:type="gramEnd"/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Кейс 3</w:t>
      </w:r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Перед учителем не только его группа, но и группа заболевшего учителя. Ребята ведут себя отвратительно: говорят в полный голос, перекидываются </w:t>
      </w:r>
      <w:r>
        <w:rPr>
          <w:rFonts w:ascii="Arial" w:hAnsi="Arial" w:cs="Arial"/>
          <w:b/>
          <w:bCs/>
          <w:color w:val="000000"/>
        </w:rPr>
        <w:lastRenderedPageBreak/>
        <w:t>записками, самолетиками и т. д. Особенно выделяется один мальчик. Что необходимо предпринять в данной ситуации?</w:t>
      </w:r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Грозить детям приглашение родителей и директора после занятий.</w:t>
      </w:r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Дать задание новой группе и заниматься по теме со своим классом.</w:t>
      </w:r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Наладить контакт детьми, с помощью групповых методов работы – создав в классе ситуацию игрового соревнования (поставить ответственные роли), негативная оценка ставится только при плохом недостаточном уровне знаний</w:t>
      </w:r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Четко объяснить ребятам из новой группы правила поведения, при несоблюдении которых будет выставлена негативная оценка.</w:t>
      </w:r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Д. нет верного варианта ответа</w:t>
      </w:r>
    </w:p>
    <w:p w:rsidR="0037635E" w:rsidRP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color w:val="000000"/>
        </w:rPr>
      </w:pPr>
      <w:r w:rsidRPr="0037635E">
        <w:rPr>
          <w:rFonts w:ascii="Arial" w:hAnsi="Arial" w:cs="Arial"/>
          <w:b/>
          <w:color w:val="000000"/>
        </w:rPr>
        <w:t>Кейс 3 вариант В.</w:t>
      </w:r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Кейс 4</w:t>
      </w:r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Ребенок обладает очень хорошей памятью, легко запоминает стихотворения, песни, информацию. Во время  проведения праздников в начальной школе, сидя на стульчике, суфлирует роли других персонажей, чем мешает другим детям, дети сбиваются. Родители просят педагогов, принять какие- </w:t>
      </w:r>
      <w:proofErr w:type="spellStart"/>
      <w:r>
        <w:rPr>
          <w:rFonts w:ascii="Arial" w:hAnsi="Arial" w:cs="Arial"/>
          <w:b/>
          <w:bCs/>
          <w:color w:val="000000"/>
        </w:rPr>
        <w:t>нибудь</w:t>
      </w:r>
      <w:proofErr w:type="spellEnd"/>
      <w:r>
        <w:rPr>
          <w:rFonts w:ascii="Arial" w:hAnsi="Arial" w:cs="Arial"/>
          <w:b/>
          <w:bCs/>
          <w:color w:val="000000"/>
        </w:rPr>
        <w:t xml:space="preserve"> меры, чтобы их дети могли проявить себя на праздниках. Как необходимо поступить педагогу?</w:t>
      </w:r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Провести перед праздником беседу  с ребенком  «Как ведёт себя настоящий артист».</w:t>
      </w:r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Заинтересовать ребенка другими видами деятельности</w:t>
      </w:r>
      <w:proofErr w:type="gramStart"/>
      <w:r>
        <w:rPr>
          <w:rFonts w:ascii="Arial" w:hAnsi="Arial" w:cs="Arial"/>
          <w:color w:val="000000"/>
        </w:rPr>
        <w:t xml:space="preserve"> .</w:t>
      </w:r>
      <w:proofErr w:type="gramEnd"/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В. Для начала попробовать, дать ребенку особую роль – суфлер. Перед праздником сказать: « Ты знаешь все роли, сегодня я попрошу тебя мне помочь. Ты будешь, суфлером, это человек который помогает артистам, если они вдруг забудут слова. Твоя задача: следить за тем, чтобы ребята  не забывали свои слова во время выступления. Если </w:t>
      </w:r>
      <w:proofErr w:type="gramStart"/>
      <w:r>
        <w:rPr>
          <w:rFonts w:ascii="Arial" w:hAnsi="Arial" w:cs="Arial"/>
          <w:color w:val="000000"/>
        </w:rPr>
        <w:t>кто то</w:t>
      </w:r>
      <w:proofErr w:type="gramEnd"/>
      <w:r>
        <w:rPr>
          <w:rFonts w:ascii="Arial" w:hAnsi="Arial" w:cs="Arial"/>
          <w:color w:val="000000"/>
        </w:rPr>
        <w:t xml:space="preserve"> забудет, ты ему тихонько подскажи».</w:t>
      </w:r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Выяснить, как относятся родители к такому поведению ребенка. Предложить посетить с ребенком занятия у психолога по формированию волевой сферы.</w:t>
      </w:r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Д. нет верного варианта ответа</w:t>
      </w:r>
    </w:p>
    <w:p w:rsidR="0037635E" w:rsidRP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color w:val="000000"/>
        </w:rPr>
      </w:pPr>
      <w:r w:rsidRPr="0037635E">
        <w:rPr>
          <w:rFonts w:ascii="Arial" w:hAnsi="Arial" w:cs="Arial"/>
          <w:b/>
          <w:color w:val="000000"/>
        </w:rPr>
        <w:t>Кейс 4 вариант</w:t>
      </w:r>
      <w:proofErr w:type="gramStart"/>
      <w:r w:rsidRPr="0037635E">
        <w:rPr>
          <w:rFonts w:ascii="Arial" w:hAnsi="Arial" w:cs="Arial"/>
          <w:b/>
          <w:color w:val="000000"/>
        </w:rPr>
        <w:t xml:space="preserve"> В</w:t>
      </w:r>
      <w:proofErr w:type="gramEnd"/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Кейс 5</w:t>
      </w:r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«В 6 класс пришла новая ученица </w:t>
      </w:r>
      <w:proofErr w:type="spellStart"/>
      <w:r>
        <w:rPr>
          <w:rFonts w:ascii="Arial" w:hAnsi="Arial" w:cs="Arial"/>
          <w:b/>
          <w:bCs/>
          <w:color w:val="000000"/>
        </w:rPr>
        <w:t>Зофья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Вуйчик</w:t>
      </w:r>
      <w:proofErr w:type="spellEnd"/>
      <w:r>
        <w:rPr>
          <w:rFonts w:ascii="Arial" w:hAnsi="Arial" w:cs="Arial"/>
          <w:b/>
          <w:bCs/>
          <w:color w:val="000000"/>
        </w:rPr>
        <w:t xml:space="preserve">. Её семья приехала из Польши. </w:t>
      </w:r>
      <w:proofErr w:type="spellStart"/>
      <w:r>
        <w:rPr>
          <w:rFonts w:ascii="Arial" w:hAnsi="Arial" w:cs="Arial"/>
          <w:b/>
          <w:bCs/>
          <w:color w:val="000000"/>
        </w:rPr>
        <w:t>Зофья</w:t>
      </w:r>
      <w:proofErr w:type="spellEnd"/>
      <w:r>
        <w:rPr>
          <w:rFonts w:ascii="Arial" w:hAnsi="Arial" w:cs="Arial"/>
          <w:b/>
          <w:bCs/>
          <w:color w:val="000000"/>
        </w:rPr>
        <w:t xml:space="preserve"> плохо владеет русским языком, так как в семье чаще говорят на родном языке. Педагоги практически не спрашивают </w:t>
      </w:r>
      <w:proofErr w:type="spellStart"/>
      <w:r>
        <w:rPr>
          <w:rFonts w:ascii="Arial" w:hAnsi="Arial" w:cs="Arial"/>
          <w:b/>
          <w:bCs/>
          <w:color w:val="000000"/>
        </w:rPr>
        <w:t>Зофью</w:t>
      </w:r>
      <w:proofErr w:type="spellEnd"/>
      <w:r>
        <w:rPr>
          <w:rFonts w:ascii="Arial" w:hAnsi="Arial" w:cs="Arial"/>
          <w:b/>
          <w:bCs/>
          <w:color w:val="000000"/>
        </w:rPr>
        <w:t xml:space="preserve"> на занятиях. Дети сторонятся ее.  Какие шаги для успешной адаптации ребенка к школе необходимо предпринять коллективу школы?»</w:t>
      </w:r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Напишите Ваш </w:t>
      </w:r>
      <w:proofErr w:type="spellStart"/>
      <w:r>
        <w:rPr>
          <w:rFonts w:ascii="Arial" w:hAnsi="Arial" w:cs="Arial"/>
          <w:color w:val="000000"/>
        </w:rPr>
        <w:t>ответ:_Обьяснить</w:t>
      </w:r>
      <w:proofErr w:type="spellEnd"/>
      <w:r>
        <w:rPr>
          <w:rFonts w:ascii="Arial" w:hAnsi="Arial" w:cs="Arial"/>
          <w:color w:val="000000"/>
        </w:rPr>
        <w:t xml:space="preserve"> классу о сложностях для учебы и вливания в новый коллектив  для </w:t>
      </w:r>
      <w:proofErr w:type="spellStart"/>
      <w:r>
        <w:rPr>
          <w:rFonts w:ascii="Arial" w:hAnsi="Arial" w:cs="Arial"/>
          <w:color w:val="000000"/>
        </w:rPr>
        <w:t>Зофьи</w:t>
      </w:r>
      <w:proofErr w:type="spellEnd"/>
      <w:r>
        <w:rPr>
          <w:rFonts w:ascii="Arial" w:hAnsi="Arial" w:cs="Arial"/>
          <w:color w:val="000000"/>
        </w:rPr>
        <w:t xml:space="preserve">. Сказать, что знание других новых языков развивает память и мышление, развивает кругозор. Попросить особенно обнаруживающих в себе тягу к языкам детей предложить помощь в изучении </w:t>
      </w:r>
      <w:proofErr w:type="spellStart"/>
      <w:r>
        <w:rPr>
          <w:rFonts w:ascii="Arial" w:hAnsi="Arial" w:cs="Arial"/>
          <w:color w:val="000000"/>
        </w:rPr>
        <w:t>русккого</w:t>
      </w:r>
      <w:proofErr w:type="spellEnd"/>
      <w:r>
        <w:rPr>
          <w:rFonts w:ascii="Arial" w:hAnsi="Arial" w:cs="Arial"/>
          <w:color w:val="000000"/>
        </w:rPr>
        <w:t xml:space="preserve"> языка, попутно</w:t>
      </w:r>
      <w:proofErr w:type="gramStart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 попросив ее </w:t>
      </w:r>
      <w:r w:rsidR="00FA3933">
        <w:rPr>
          <w:rFonts w:ascii="Arial" w:hAnsi="Arial" w:cs="Arial"/>
          <w:color w:val="000000"/>
        </w:rPr>
        <w:t xml:space="preserve">обучать некоторым словам на польском. Поговорить с родителями девочки, чтобы и дома чаще разговаривали на русском языке. Попросить педагогов вызывать к доске </w:t>
      </w:r>
      <w:proofErr w:type="spellStart"/>
      <w:r w:rsidR="00FA3933">
        <w:rPr>
          <w:rFonts w:ascii="Arial" w:hAnsi="Arial" w:cs="Arial"/>
          <w:color w:val="000000"/>
        </w:rPr>
        <w:t>Вуйчик</w:t>
      </w:r>
      <w:proofErr w:type="spellEnd"/>
      <w:r w:rsidR="00FA3933">
        <w:rPr>
          <w:rFonts w:ascii="Arial" w:hAnsi="Arial" w:cs="Arial"/>
          <w:color w:val="000000"/>
        </w:rPr>
        <w:t xml:space="preserve"> для выполнения заданий, не требующих большого коммуникативного общения. </w:t>
      </w:r>
      <w:r>
        <w:rPr>
          <w:rFonts w:ascii="Arial" w:hAnsi="Arial" w:cs="Arial"/>
          <w:color w:val="000000"/>
        </w:rPr>
        <w:t>______________________________________________</w:t>
      </w:r>
    </w:p>
    <w:p w:rsidR="0037635E" w:rsidRDefault="0037635E" w:rsidP="0037635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</w:p>
    <w:p w:rsidR="004B6CE4" w:rsidRDefault="004B6CE4"/>
    <w:sectPr w:rsidR="004B6CE4" w:rsidSect="00C7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7635E"/>
    <w:rsid w:val="0037635E"/>
    <w:rsid w:val="004B6CE4"/>
    <w:rsid w:val="00C72239"/>
    <w:rsid w:val="00D44CA9"/>
    <w:rsid w:val="00FA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63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7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3</cp:revision>
  <dcterms:created xsi:type="dcterms:W3CDTF">2021-03-03T11:53:00Z</dcterms:created>
  <dcterms:modified xsi:type="dcterms:W3CDTF">2021-03-03T12:08:00Z</dcterms:modified>
</cp:coreProperties>
</file>