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83" w:rsidRDefault="00B70137">
      <w:r>
        <w:t>1 кейс- вариант</w:t>
      </w:r>
      <w:proofErr w:type="gramStart"/>
      <w:r>
        <w:t xml:space="preserve"> Б</w:t>
      </w:r>
      <w:proofErr w:type="gramEnd"/>
    </w:p>
    <w:p w:rsidR="00B70137" w:rsidRPr="00B70137" w:rsidRDefault="00B70137" w:rsidP="00B70137">
      <w:r>
        <w:t>2</w:t>
      </w:r>
      <w:r w:rsidRPr="00B70137">
        <w:t xml:space="preserve"> кейс- вариант </w:t>
      </w:r>
      <w:r>
        <w:t>Г</w:t>
      </w:r>
    </w:p>
    <w:p w:rsidR="00B70137" w:rsidRPr="00B70137" w:rsidRDefault="00B70137" w:rsidP="00B70137">
      <w:r>
        <w:t>3</w:t>
      </w:r>
      <w:r w:rsidRPr="00B70137">
        <w:t xml:space="preserve"> кейс- вариант</w:t>
      </w:r>
      <w:proofErr w:type="gramStart"/>
      <w:r>
        <w:t xml:space="preserve"> В</w:t>
      </w:r>
      <w:proofErr w:type="gramEnd"/>
    </w:p>
    <w:p w:rsidR="00B70137" w:rsidRPr="00B70137" w:rsidRDefault="00B70137" w:rsidP="00B70137">
      <w:r>
        <w:t>4</w:t>
      </w:r>
      <w:r w:rsidRPr="00B70137">
        <w:t xml:space="preserve"> кейс- вариант</w:t>
      </w:r>
      <w:proofErr w:type="gramStart"/>
      <w:r w:rsidRPr="00B70137">
        <w:t xml:space="preserve"> </w:t>
      </w:r>
      <w:r w:rsidR="00482352">
        <w:t>В</w:t>
      </w:r>
      <w:proofErr w:type="gramEnd"/>
      <w:r w:rsidR="00402BE6">
        <w:t xml:space="preserve">        </w:t>
      </w:r>
    </w:p>
    <w:p w:rsidR="00402BE6" w:rsidRDefault="00482352" w:rsidP="00402BE6">
      <w:r w:rsidRPr="00482352">
        <w:t xml:space="preserve">5 кейс - </w:t>
      </w:r>
      <w:r w:rsidR="008F0147">
        <w:t xml:space="preserve">  д</w:t>
      </w:r>
      <w:r w:rsidR="00402BE6">
        <w:t>ля успешной адаптации ребенка к школе необходимо предпринять следующие  шаги.</w:t>
      </w:r>
    </w:p>
    <w:p w:rsidR="00402BE6" w:rsidRDefault="00402BE6" w:rsidP="00402BE6">
      <w:r>
        <w:t>1. У</w:t>
      </w:r>
      <w:r w:rsidRPr="00402BE6">
        <w:t>станов</w:t>
      </w:r>
      <w:r>
        <w:t>ить</w:t>
      </w:r>
      <w:r w:rsidRPr="00402BE6">
        <w:t xml:space="preserve"> контакт</w:t>
      </w:r>
      <w:r>
        <w:t xml:space="preserve"> с ребенком</w:t>
      </w:r>
      <w:r w:rsidRPr="00402BE6">
        <w:t xml:space="preserve">, признаками которого являются открытость, доброжелательность и </w:t>
      </w:r>
      <w:r>
        <w:t xml:space="preserve"> </w:t>
      </w:r>
      <w:r w:rsidRPr="00402BE6">
        <w:t xml:space="preserve"> позитивные эмоции</w:t>
      </w:r>
      <w:r w:rsidR="001B3D6B">
        <w:t>.</w:t>
      </w:r>
    </w:p>
    <w:p w:rsidR="00AA1022" w:rsidRDefault="00402BE6" w:rsidP="00402BE6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t xml:space="preserve">2. </w:t>
      </w:r>
      <w:r w:rsidR="001B3D6B" w:rsidRPr="001B3D6B">
        <w:t xml:space="preserve">Установить контакт </w:t>
      </w:r>
      <w:r w:rsidRPr="00402BE6">
        <w:t>с родителями.</w:t>
      </w:r>
      <w:r w:rsidRPr="00402BE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402BE6" w:rsidRPr="00402BE6" w:rsidRDefault="00AA1022" w:rsidP="00402BE6"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</w:t>
      </w:r>
      <w:r w:rsidR="00402BE6" w:rsidRPr="00402BE6">
        <w:t xml:space="preserve">Донести до родителей </w:t>
      </w:r>
      <w:r>
        <w:t xml:space="preserve"> </w:t>
      </w:r>
      <w:proofErr w:type="spellStart"/>
      <w:r w:rsidR="001B3D6B" w:rsidRPr="001B3D6B">
        <w:t>Зофь</w:t>
      </w:r>
      <w:r w:rsidR="001B3D6B">
        <w:t>и</w:t>
      </w:r>
      <w:proofErr w:type="spellEnd"/>
      <w:r w:rsidR="001B3D6B" w:rsidRPr="001B3D6B">
        <w:t xml:space="preserve"> </w:t>
      </w:r>
      <w:r>
        <w:t xml:space="preserve"> </w:t>
      </w:r>
      <w:r w:rsidR="00402BE6" w:rsidRPr="00402BE6">
        <w:t>правила поведения, в классно</w:t>
      </w:r>
      <w:r w:rsidR="001B3D6B">
        <w:t>м</w:t>
      </w:r>
      <w:r w:rsidR="00402BE6" w:rsidRPr="00402BE6">
        <w:t xml:space="preserve"> коллектив</w:t>
      </w:r>
      <w:r w:rsidR="001B3D6B">
        <w:t>е</w:t>
      </w:r>
      <w:r w:rsidR="00402BE6" w:rsidRPr="00402BE6">
        <w:t>, в который интегрируется учени</w:t>
      </w:r>
      <w:r w:rsidR="001B3D6B">
        <w:t>ца</w:t>
      </w:r>
      <w:r w:rsidR="00402BE6" w:rsidRPr="00402BE6">
        <w:t>.</w:t>
      </w:r>
    </w:p>
    <w:p w:rsidR="00AA1022" w:rsidRDefault="00AA1022" w:rsidP="00402BE6">
      <w:r>
        <w:t>4</w:t>
      </w:r>
      <w:r w:rsidR="001B3D6B">
        <w:t xml:space="preserve">. </w:t>
      </w:r>
      <w:r w:rsidR="00402BE6" w:rsidRPr="00402BE6">
        <w:t xml:space="preserve"> Выяснить у родителей, нет ли в данных правилах критических противоречий с морально-культурными и этническими устоями, на основе которых воспитывается ребенок.</w:t>
      </w:r>
      <w:r w:rsidR="001B3D6B">
        <w:t xml:space="preserve"> </w:t>
      </w:r>
    </w:p>
    <w:p w:rsidR="00402BE6" w:rsidRPr="00402BE6" w:rsidRDefault="00AA1022" w:rsidP="00402BE6">
      <w:r>
        <w:t xml:space="preserve">5. </w:t>
      </w:r>
      <w:r w:rsidR="00402BE6" w:rsidRPr="00402BE6">
        <w:t xml:space="preserve">При обнаружении таких противоречий </w:t>
      </w:r>
      <w:r w:rsidR="001B3D6B">
        <w:t xml:space="preserve">необходимо найти </w:t>
      </w:r>
      <w:r w:rsidR="00402BE6" w:rsidRPr="00402BE6">
        <w:t xml:space="preserve"> компромиссный вариант преодоления противоречия.</w:t>
      </w:r>
    </w:p>
    <w:p w:rsidR="00AA1022" w:rsidRDefault="00AA1022" w:rsidP="00402BE6">
      <w:r>
        <w:t>6</w:t>
      </w:r>
      <w:r w:rsidR="001B3D6B">
        <w:t>. С</w:t>
      </w:r>
      <w:r w:rsidR="00402BE6" w:rsidRPr="00402BE6">
        <w:t>озда</w:t>
      </w:r>
      <w:r w:rsidR="001B3D6B">
        <w:t>ть</w:t>
      </w:r>
      <w:r w:rsidR="00402BE6" w:rsidRPr="00402BE6">
        <w:t xml:space="preserve"> </w:t>
      </w:r>
      <w:r w:rsidR="001B3D6B">
        <w:t xml:space="preserve"> </w:t>
      </w:r>
      <w:r w:rsidR="00402BE6" w:rsidRPr="00402BE6">
        <w:t xml:space="preserve"> благоприятные условия для комфортной адаптации </w:t>
      </w:r>
      <w:proofErr w:type="spellStart"/>
      <w:r w:rsidR="001B3D6B" w:rsidRPr="001B3D6B">
        <w:t>Зофь</w:t>
      </w:r>
      <w:r w:rsidR="001B3D6B">
        <w:t>и</w:t>
      </w:r>
      <w:proofErr w:type="spellEnd"/>
      <w:r w:rsidR="001B3D6B" w:rsidRPr="001B3D6B">
        <w:t xml:space="preserve"> </w:t>
      </w:r>
      <w:r w:rsidR="001B3D6B">
        <w:t xml:space="preserve">в классе.  </w:t>
      </w:r>
    </w:p>
    <w:p w:rsidR="00402BE6" w:rsidRPr="00402BE6" w:rsidRDefault="00AA1022" w:rsidP="00402BE6">
      <w:r>
        <w:t xml:space="preserve">7. </w:t>
      </w:r>
      <w:r w:rsidR="001B3D6B">
        <w:t xml:space="preserve">Для этого </w:t>
      </w:r>
      <w:r w:rsidR="00402BE6" w:rsidRPr="00402BE6">
        <w:t xml:space="preserve">классный руководитель предлагает </w:t>
      </w:r>
      <w:proofErr w:type="spellStart"/>
      <w:r w:rsidR="001B3D6B">
        <w:t>Зофьи</w:t>
      </w:r>
      <w:proofErr w:type="spellEnd"/>
      <w:r w:rsidR="00402BE6" w:rsidRPr="00402BE6">
        <w:t xml:space="preserve"> </w:t>
      </w:r>
      <w:r w:rsidR="001B3D6B">
        <w:t xml:space="preserve">правила </w:t>
      </w:r>
      <w:r w:rsidR="00402BE6" w:rsidRPr="00402BE6">
        <w:t>поведения в классе, которы</w:t>
      </w:r>
      <w:r w:rsidR="001B3D6B">
        <w:t>е</w:t>
      </w:r>
      <w:r w:rsidR="00402BE6" w:rsidRPr="00402BE6">
        <w:t xml:space="preserve"> не наруш</w:t>
      </w:r>
      <w:r w:rsidR="001B3D6B">
        <w:t>а</w:t>
      </w:r>
      <w:r w:rsidR="00402BE6" w:rsidRPr="00402BE6">
        <w:t>т кодекса правил, принятого классом.</w:t>
      </w:r>
    </w:p>
    <w:p w:rsidR="00AA1022" w:rsidRDefault="00AA1022" w:rsidP="00402BE6">
      <w:r>
        <w:t>8</w:t>
      </w:r>
      <w:r w:rsidR="001B3D6B">
        <w:t>. Провести</w:t>
      </w:r>
      <w:r w:rsidR="00402BE6" w:rsidRPr="00402BE6">
        <w:t xml:space="preserve"> </w:t>
      </w:r>
      <w:r>
        <w:t>работу с классом, например, п</w:t>
      </w:r>
      <w:r w:rsidR="00402BE6" w:rsidRPr="00402BE6">
        <w:t>ровести классный час, на котором в  дружественной обстановке рассказать об</w:t>
      </w:r>
      <w:r>
        <w:t xml:space="preserve"> </w:t>
      </w:r>
      <w:r w:rsidR="00402BE6" w:rsidRPr="00402BE6">
        <w:t xml:space="preserve"> </w:t>
      </w:r>
      <w:proofErr w:type="spellStart"/>
      <w:r w:rsidR="001B3D6B">
        <w:t>Зофьи</w:t>
      </w:r>
      <w:proofErr w:type="spellEnd"/>
      <w:r w:rsidR="001B3D6B">
        <w:t xml:space="preserve"> </w:t>
      </w:r>
      <w:r w:rsidR="00402BE6" w:rsidRPr="00402BE6">
        <w:t xml:space="preserve"> и особенностях </w:t>
      </w:r>
      <w:r w:rsidR="001B3D6B">
        <w:t>ее</w:t>
      </w:r>
      <w:r w:rsidR="00402BE6" w:rsidRPr="00402BE6">
        <w:t xml:space="preserve"> культурного и этнического воспитания. </w:t>
      </w:r>
    </w:p>
    <w:p w:rsidR="00402BE6" w:rsidRPr="00402BE6" w:rsidRDefault="00AA1022" w:rsidP="00402BE6">
      <w:r>
        <w:t xml:space="preserve">9. </w:t>
      </w:r>
      <w:r w:rsidR="001B3D6B">
        <w:t>П</w:t>
      </w:r>
      <w:r w:rsidR="00402BE6" w:rsidRPr="00402BE6">
        <w:t xml:space="preserve">ривлечь к диалогу </w:t>
      </w:r>
      <w:proofErr w:type="spellStart"/>
      <w:r w:rsidR="001B3D6B">
        <w:t>Зофью</w:t>
      </w:r>
      <w:proofErr w:type="spellEnd"/>
      <w:r>
        <w:t xml:space="preserve">, а </w:t>
      </w:r>
      <w:r w:rsidR="00402BE6" w:rsidRPr="00402BE6">
        <w:t>также корректно</w:t>
      </w:r>
      <w:r>
        <w:t xml:space="preserve"> </w:t>
      </w:r>
      <w:r w:rsidR="00402BE6" w:rsidRPr="00402BE6">
        <w:t xml:space="preserve">показать классу необходимость толерантного отношения к </w:t>
      </w:r>
      <w:proofErr w:type="spellStart"/>
      <w:r>
        <w:t>Зофьи</w:t>
      </w:r>
      <w:proofErr w:type="spellEnd"/>
      <w:r w:rsidR="00402BE6" w:rsidRPr="00402BE6">
        <w:t>.</w:t>
      </w:r>
    </w:p>
    <w:p w:rsidR="00402BE6" w:rsidRPr="00402BE6" w:rsidRDefault="00AA1022" w:rsidP="00402BE6">
      <w:r>
        <w:t xml:space="preserve">10. Далее  </w:t>
      </w:r>
      <w:r w:rsidRPr="00AA1022">
        <w:t>классный руководитель</w:t>
      </w:r>
      <w:r>
        <w:t xml:space="preserve"> </w:t>
      </w:r>
      <w:r w:rsidR="00402BE6" w:rsidRPr="00402BE6">
        <w:t xml:space="preserve"> внимательно изучает ребенка, выявляет </w:t>
      </w:r>
      <w:r>
        <w:t>её</w:t>
      </w:r>
      <w:r w:rsidR="00402BE6" w:rsidRPr="00402BE6">
        <w:t xml:space="preserve"> способности и пытается включить ребенка во внеурочные процессы</w:t>
      </w:r>
      <w:r>
        <w:t xml:space="preserve"> (кружки, классные и школьные мероприятия), </w:t>
      </w:r>
      <w:r w:rsidR="00402BE6" w:rsidRPr="00402BE6">
        <w:t xml:space="preserve"> совместно с родителями ведет работу, направленную на скорейшее овладение русским языком.</w:t>
      </w:r>
    </w:p>
    <w:p w:rsidR="00B70137" w:rsidRDefault="00B70137"/>
    <w:sectPr w:rsidR="00B70137" w:rsidSect="0009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137"/>
    <w:rsid w:val="00095AD4"/>
    <w:rsid w:val="001B3D6B"/>
    <w:rsid w:val="001F7863"/>
    <w:rsid w:val="00402BE6"/>
    <w:rsid w:val="00482352"/>
    <w:rsid w:val="00772EF9"/>
    <w:rsid w:val="008F0147"/>
    <w:rsid w:val="00AA1022"/>
    <w:rsid w:val="00B70137"/>
    <w:rsid w:val="00DB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B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2021-03-02T14:14:00Z</dcterms:created>
  <dcterms:modified xsi:type="dcterms:W3CDTF">2021-03-02T15:07:00Z</dcterms:modified>
</cp:coreProperties>
</file>