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343" w:rsidRDefault="00A86343">
      <w:r>
        <w:t>Кейс 1.</w:t>
      </w:r>
      <w:r w:rsidR="00A82929">
        <w:t xml:space="preserve"> </w:t>
      </w:r>
      <w:r w:rsidR="00697F1F">
        <w:t>Г)</w:t>
      </w:r>
    </w:p>
    <w:p w:rsidR="00697F1F" w:rsidRDefault="00697F1F">
      <w:r>
        <w:t>Кейс 2.</w:t>
      </w:r>
      <w:r w:rsidR="00A82929">
        <w:t xml:space="preserve"> </w:t>
      </w:r>
      <w:r>
        <w:t>В)</w:t>
      </w:r>
    </w:p>
    <w:p w:rsidR="00697F1F" w:rsidRDefault="00A82929">
      <w:r>
        <w:t>Кейс 3. В)</w:t>
      </w:r>
    </w:p>
    <w:p w:rsidR="00A82929" w:rsidRDefault="00A82929">
      <w:r>
        <w:t>Кейс 4. В)</w:t>
      </w:r>
    </w:p>
    <w:p w:rsidR="00A82929" w:rsidRPr="006D34EC" w:rsidRDefault="00A82929">
      <w:pPr>
        <w:rPr>
          <w:color w:val="000000" w:themeColor="text1"/>
        </w:rPr>
      </w:pPr>
      <w:r>
        <w:t xml:space="preserve">Кейс 5. </w:t>
      </w:r>
      <w:r w:rsidR="0064499C" w:rsidRPr="008A2FD1">
        <w:rPr>
          <w:color w:val="000000" w:themeColor="text1"/>
          <w:highlight w:val="lightGray"/>
        </w:rPr>
        <w:t xml:space="preserve">Следует </w:t>
      </w:r>
      <w:r w:rsidR="004A46F2" w:rsidRPr="008A2FD1">
        <w:rPr>
          <w:color w:val="000000" w:themeColor="text1"/>
          <w:highlight w:val="lightGray"/>
        </w:rPr>
        <w:t xml:space="preserve">провести </w:t>
      </w:r>
      <w:r w:rsidR="00BA059E" w:rsidRPr="008A2FD1">
        <w:rPr>
          <w:color w:val="000000" w:themeColor="text1"/>
          <w:highlight w:val="lightGray"/>
        </w:rPr>
        <w:t>мероприятие для детей</w:t>
      </w:r>
      <w:r w:rsidR="009F3159" w:rsidRPr="008A2FD1">
        <w:rPr>
          <w:color w:val="000000" w:themeColor="text1"/>
          <w:highlight w:val="lightGray"/>
        </w:rPr>
        <w:t xml:space="preserve">. На </w:t>
      </w:r>
      <w:r w:rsidR="00BA059E" w:rsidRPr="008A2FD1">
        <w:rPr>
          <w:color w:val="000000" w:themeColor="text1"/>
          <w:highlight w:val="lightGray"/>
        </w:rPr>
        <w:t xml:space="preserve">мероприятии </w:t>
      </w:r>
      <w:r w:rsidR="009F3159" w:rsidRPr="008A2FD1">
        <w:rPr>
          <w:color w:val="000000" w:themeColor="text1"/>
          <w:highlight w:val="lightGray"/>
        </w:rPr>
        <w:t xml:space="preserve">будет проводиться знакомство с </w:t>
      </w:r>
      <w:r w:rsidR="00D1143B" w:rsidRPr="008A2FD1">
        <w:rPr>
          <w:color w:val="000000" w:themeColor="text1"/>
          <w:highlight w:val="lightGray"/>
        </w:rPr>
        <w:t xml:space="preserve">культурой этой девочки. А именно с её языком, традициями и обычаями. </w:t>
      </w:r>
      <w:r w:rsidR="00650DC7" w:rsidRPr="008A2FD1">
        <w:rPr>
          <w:color w:val="000000" w:themeColor="text1"/>
          <w:highlight w:val="lightGray"/>
        </w:rPr>
        <w:t xml:space="preserve">Так же нужно провести </w:t>
      </w:r>
      <w:r w:rsidR="00C635C8" w:rsidRPr="008A2FD1">
        <w:rPr>
          <w:color w:val="000000" w:themeColor="text1"/>
          <w:highlight w:val="lightGray"/>
        </w:rPr>
        <w:t xml:space="preserve">активные </w:t>
      </w:r>
      <w:r w:rsidR="00650DC7" w:rsidRPr="008A2FD1">
        <w:rPr>
          <w:color w:val="000000" w:themeColor="text1"/>
          <w:highlight w:val="lightGray"/>
        </w:rPr>
        <w:t>игры</w:t>
      </w:r>
      <w:r w:rsidR="00C635C8" w:rsidRPr="008A2FD1">
        <w:rPr>
          <w:color w:val="000000" w:themeColor="text1"/>
          <w:highlight w:val="lightGray"/>
        </w:rPr>
        <w:t xml:space="preserve">. </w:t>
      </w:r>
      <w:r w:rsidR="00E43D4C" w:rsidRPr="008A2FD1">
        <w:rPr>
          <w:color w:val="000000" w:themeColor="text1"/>
          <w:highlight w:val="lightGray"/>
        </w:rPr>
        <w:t xml:space="preserve">Они хорошо помогают сплотить </w:t>
      </w:r>
      <w:r w:rsidR="0047413E" w:rsidRPr="008A2FD1">
        <w:rPr>
          <w:color w:val="000000" w:themeColor="text1"/>
          <w:highlight w:val="lightGray"/>
        </w:rPr>
        <w:t>школьников</w:t>
      </w:r>
      <w:r w:rsidR="00E43D4C" w:rsidRPr="008A2FD1">
        <w:rPr>
          <w:color w:val="000000" w:themeColor="text1"/>
          <w:highlight w:val="lightGray"/>
        </w:rPr>
        <w:t xml:space="preserve">. </w:t>
      </w:r>
      <w:r w:rsidR="003D5A47" w:rsidRPr="008A2FD1">
        <w:rPr>
          <w:color w:val="000000" w:themeColor="text1"/>
          <w:highlight w:val="lightGray"/>
        </w:rPr>
        <w:t xml:space="preserve">Так же следует посетить музеи. Желательно те, которые </w:t>
      </w:r>
      <w:r w:rsidR="00306174" w:rsidRPr="008A2FD1">
        <w:rPr>
          <w:color w:val="000000" w:themeColor="text1"/>
          <w:highlight w:val="lightGray"/>
        </w:rPr>
        <w:t xml:space="preserve">связаны с Польской историей. </w:t>
      </w:r>
      <w:r w:rsidR="00AB0FBE" w:rsidRPr="008A2FD1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>Таким образом, детский коллектив, являясь сферой жизнедеятельности ребенка, удовлетворяет его потребности в общении и самоутверждении</w:t>
      </w:r>
      <w:r w:rsidR="008A2FD1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>.</w:t>
      </w:r>
      <w:r w:rsidR="00AB0FBE" w:rsidRPr="008A2FD1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 xml:space="preserve"> </w:t>
      </w:r>
      <w:r w:rsidR="000422A9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>П</w:t>
      </w:r>
      <w:r w:rsidR="00AB0FBE" w:rsidRPr="008A2FD1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>омогает в формировании эмоционального и поведенческого опыта, через взаимодействие с другими</w:t>
      </w:r>
      <w:r w:rsidR="000422A9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>.</w:t>
      </w:r>
      <w:r w:rsidR="00AB0FBE" w:rsidRPr="008A2FD1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 xml:space="preserve"> </w:t>
      </w:r>
      <w:r w:rsidR="000422A9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>Со</w:t>
      </w:r>
      <w:r w:rsidR="00AB0FBE" w:rsidRPr="008A2FD1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>здает условия для познания себя и своих достоинств. В практике учитель выбирает способы сплочения детского коллектива</w:t>
      </w:r>
      <w:r w:rsidR="000422A9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>.</w:t>
      </w:r>
      <w:r w:rsidR="00AB0FBE" w:rsidRPr="008A2FD1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 xml:space="preserve"> </w:t>
      </w:r>
      <w:r w:rsidR="000422A9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>Они</w:t>
      </w:r>
      <w:r w:rsidR="00AB0FBE" w:rsidRPr="008A2FD1">
        <w:rPr>
          <w:rFonts w:ascii="Arial" w:eastAsia="Times New Roman" w:hAnsi="Arial" w:cs="Arial"/>
          <w:color w:val="000000" w:themeColor="text1"/>
          <w:sz w:val="21"/>
          <w:szCs w:val="21"/>
          <w:highlight w:val="lightGray"/>
          <w:shd w:val="clear" w:color="auto" w:fill="F6F6F6"/>
        </w:rPr>
        <w:t xml:space="preserve"> соответствуют возрастным и индивидуальным особенностям детей.</w:t>
      </w:r>
    </w:p>
    <w:sectPr w:rsidR="00A82929" w:rsidRPr="006D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43"/>
    <w:rsid w:val="000422A9"/>
    <w:rsid w:val="00306174"/>
    <w:rsid w:val="003D5A47"/>
    <w:rsid w:val="0047413E"/>
    <w:rsid w:val="004A46F2"/>
    <w:rsid w:val="005E7E35"/>
    <w:rsid w:val="0064499C"/>
    <w:rsid w:val="00650DC7"/>
    <w:rsid w:val="00697F1F"/>
    <w:rsid w:val="006D34EC"/>
    <w:rsid w:val="008A2FD1"/>
    <w:rsid w:val="008F4547"/>
    <w:rsid w:val="009F3159"/>
    <w:rsid w:val="00A82929"/>
    <w:rsid w:val="00A86343"/>
    <w:rsid w:val="00AB0FBE"/>
    <w:rsid w:val="00BA059E"/>
    <w:rsid w:val="00C635C8"/>
    <w:rsid w:val="00D1143B"/>
    <w:rsid w:val="00E4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317C6BE-E6A3-1944-934B-7796ECB9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Takieva Albina</dc:creator>
  <cp:keywords/>
  <dc:description/>
  <cp:lastModifiedBy>Takieva Albina</cp:lastModifiedBy>
  <cp:revision>2</cp:revision>
  <dcterms:created xsi:type="dcterms:W3CDTF">2021-02-16T12:10:00Z</dcterms:created>
  <dcterms:modified xsi:type="dcterms:W3CDTF">2021-02-16T12:10:00Z</dcterms:modified>
</cp:coreProperties>
</file>