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0D" w:rsidRDefault="00FA33E7">
      <w:r>
        <w:t>Кейс 1  г</w:t>
      </w:r>
    </w:p>
    <w:p w:rsidR="00FA33E7" w:rsidRDefault="00FA33E7">
      <w:r>
        <w:t xml:space="preserve">Кейс  2   </w:t>
      </w:r>
      <w:proofErr w:type="gramStart"/>
      <w:r>
        <w:t>в</w:t>
      </w:r>
      <w:proofErr w:type="gramEnd"/>
    </w:p>
    <w:p w:rsidR="00FA33E7" w:rsidRDefault="00FA33E7">
      <w:r>
        <w:t xml:space="preserve">Кейс 3  </w:t>
      </w:r>
      <w:proofErr w:type="gramStart"/>
      <w:r>
        <w:t>в</w:t>
      </w:r>
      <w:proofErr w:type="gramEnd"/>
    </w:p>
    <w:p w:rsidR="00FA33E7" w:rsidRDefault="00FA33E7">
      <w:r>
        <w:t xml:space="preserve">Кейс 4 </w:t>
      </w:r>
      <w:proofErr w:type="gramStart"/>
      <w:r>
        <w:t>в</w:t>
      </w:r>
      <w:proofErr w:type="gramEnd"/>
    </w:p>
    <w:p w:rsidR="00FA33E7" w:rsidRDefault="00FA33E7">
      <w:r>
        <w:t xml:space="preserve">Кейс 5  </w:t>
      </w:r>
    </w:p>
    <w:p w:rsidR="00FA33E7" w:rsidRDefault="00FA33E7">
      <w:r>
        <w:t>Нужно устроить массовое мероприятие ученикам данного класса</w:t>
      </w:r>
      <w:proofErr w:type="gramStart"/>
      <w:r>
        <w:t xml:space="preserve"> .</w:t>
      </w:r>
      <w:proofErr w:type="gramEnd"/>
      <w:r>
        <w:t xml:space="preserve"> Приобщить детей к культуре Польши.  Провести урок сравнения польского и русского языка.  Вместе пойти на экскурсию. Дать групповые домашние задания, где у девочки должна быть пара для выполнения задания. Попросить умного одноклассника вне учебы позаниматься русским языком. Устроить чаепитие в честь 8 марта. Сходить вместе с классом в театр, в кино. Поставить спектакль в классе. Во время перемены поиграть в разные игры («Ручеек, «Каравай»</w:t>
      </w:r>
      <w:r w:rsidR="00305109">
        <w:t>, «Белки орешки»</w:t>
      </w:r>
      <w:r>
        <w:t>).</w:t>
      </w:r>
    </w:p>
    <w:sectPr w:rsidR="00FA33E7" w:rsidSect="00C9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A33E7"/>
    <w:rsid w:val="00305109"/>
    <w:rsid w:val="00C9790D"/>
    <w:rsid w:val="00FA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308cab</dc:creator>
  <cp:keywords/>
  <dc:description/>
  <cp:lastModifiedBy>308cab</cp:lastModifiedBy>
  <cp:revision>2</cp:revision>
  <dcterms:created xsi:type="dcterms:W3CDTF">2021-02-16T11:38:00Z</dcterms:created>
  <dcterms:modified xsi:type="dcterms:W3CDTF">2021-02-16T11:50:00Z</dcterms:modified>
</cp:coreProperties>
</file>