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DE" w:rsidRDefault="00CE0A72" w:rsidP="00CE0A72">
      <w:pPr>
        <w:jc w:val="center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bookmarkStart w:id="0" w:name="_GoBack"/>
      <w:r w:rsidRPr="00CE0A72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Кейс-чемпионат для студентов и преподавателей 1 этап. </w:t>
      </w:r>
      <w:bookmarkEnd w:id="0"/>
      <w:r w:rsidRPr="00CE0A72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Отборочный тур</w:t>
      </w: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.</w:t>
      </w:r>
    </w:p>
    <w:p w:rsidR="00CE0A72" w:rsidRPr="00CE0A72" w:rsidRDefault="00CE0A72" w:rsidP="00CE0A7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CE0A72">
        <w:rPr>
          <w:rFonts w:ascii="Times New Roman" w:hAnsi="Times New Roman" w:cs="Times New Roman"/>
          <w:i/>
          <w:sz w:val="28"/>
          <w:szCs w:val="28"/>
        </w:rPr>
        <w:t>А</w:t>
      </w:r>
    </w:p>
    <w:p w:rsidR="00CE0A72" w:rsidRPr="00CE0A72" w:rsidRDefault="00CE0A72" w:rsidP="00CE0A7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CE0A72">
        <w:rPr>
          <w:rFonts w:ascii="Times New Roman" w:hAnsi="Times New Roman" w:cs="Times New Roman"/>
          <w:i/>
          <w:sz w:val="28"/>
          <w:szCs w:val="28"/>
        </w:rPr>
        <w:t>Г</w:t>
      </w:r>
    </w:p>
    <w:p w:rsidR="00CE0A72" w:rsidRPr="00CE0A72" w:rsidRDefault="003803F0" w:rsidP="00CE0A7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</w:p>
    <w:p w:rsidR="00CE0A72" w:rsidRPr="00CE0A72" w:rsidRDefault="00CE0A72" w:rsidP="00CE0A7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CE0A72">
        <w:rPr>
          <w:rFonts w:ascii="Times New Roman" w:hAnsi="Times New Roman" w:cs="Times New Roman"/>
          <w:i/>
          <w:sz w:val="28"/>
          <w:szCs w:val="28"/>
        </w:rPr>
        <w:t>В</w:t>
      </w:r>
    </w:p>
    <w:p w:rsidR="00544662" w:rsidRDefault="00C97795" w:rsidP="00C9779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Развернутый ответ из 10 пунктов: </w:t>
      </w:r>
    </w:p>
    <w:p w:rsidR="00C97795" w:rsidRPr="00C97795" w:rsidRDefault="00C97795" w:rsidP="00C9779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E0A72" w:rsidRDefault="00CE0A72" w:rsidP="00CE0A7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начала учите</w:t>
      </w:r>
      <w:r w:rsidR="00A964B9">
        <w:rPr>
          <w:rFonts w:ascii="Times New Roman" w:hAnsi="Times New Roman" w:cs="Times New Roman"/>
          <w:i/>
          <w:sz w:val="28"/>
          <w:szCs w:val="28"/>
        </w:rPr>
        <w:t>ль должен поговорить с родителями этой девочки, объяснить им, что все ребята и сам учитель разговаривают на русском, объяснить то, чтобы почаще общались с ребенком на русском языке.</w:t>
      </w:r>
    </w:p>
    <w:p w:rsidR="00A964B9" w:rsidRDefault="00A964B9" w:rsidP="00CE0A7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Самому учителю подружиться с девочкой, попросить девочку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Зофью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начать потихоньку разговаривать на русском языке. Не торопиться выучить язык сразу, а на</w:t>
      </w:r>
      <w:r w:rsidR="00006B3C">
        <w:rPr>
          <w:rFonts w:ascii="Times New Roman" w:hAnsi="Times New Roman" w:cs="Times New Roman"/>
          <w:i/>
          <w:sz w:val="28"/>
          <w:szCs w:val="28"/>
        </w:rPr>
        <w:t xml:space="preserve">чать постепенно разговор на русском </w:t>
      </w:r>
      <w:r w:rsidR="00544662">
        <w:rPr>
          <w:rFonts w:ascii="Times New Roman" w:hAnsi="Times New Roman" w:cs="Times New Roman"/>
          <w:i/>
          <w:sz w:val="28"/>
          <w:szCs w:val="28"/>
        </w:rPr>
        <w:t>языке.</w:t>
      </w:r>
    </w:p>
    <w:p w:rsidR="00A964B9" w:rsidRDefault="00A964B9" w:rsidP="00CE0A7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Учителю нужно провести классный час с ребятами, объяснить ребятам, что девочка в классе новенькая и она стесняется начинать общение первая так как разговаривает на русском языке плохо. </w:t>
      </w:r>
    </w:p>
    <w:p w:rsidR="00C97795" w:rsidRPr="00C97795" w:rsidRDefault="00C97795" w:rsidP="00C97795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Собрать отдельно классный час от девочки, и объяснить отдельно ребятам, чтобы они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Зофью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не сторонились, а наоборот подружились, не смеялись над ней из-за плохого проговаривания, а начали помогать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Зофье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 русский языком.</w:t>
      </w:r>
    </w:p>
    <w:p w:rsidR="00A964B9" w:rsidRDefault="00A964B9" w:rsidP="00CE0A7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Провести учителю тренинг на сплочение</w:t>
      </w:r>
    </w:p>
    <w:p w:rsidR="00A964B9" w:rsidRDefault="00A964B9" w:rsidP="00CE0A7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Пригласить на классный час психолога, чтобы психолог поговорила с ребятами и провела коллективные игры, чтобы ребята во время игр начали узнавать друг друга и находить новых друзей.</w:t>
      </w:r>
    </w:p>
    <w:p w:rsidR="00544662" w:rsidRDefault="00A964B9" w:rsidP="0054466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Попросить родителей этой девочки сходить к психологу в школе, чтобы психолог провела </w:t>
      </w:r>
      <w:r w:rsidR="00006B3C">
        <w:rPr>
          <w:rFonts w:ascii="Times New Roman" w:hAnsi="Times New Roman" w:cs="Times New Roman"/>
          <w:i/>
          <w:sz w:val="28"/>
          <w:szCs w:val="28"/>
        </w:rPr>
        <w:t xml:space="preserve">консультацию с семьей </w:t>
      </w:r>
      <w:proofErr w:type="spellStart"/>
      <w:r w:rsidR="00006B3C">
        <w:rPr>
          <w:rFonts w:ascii="Times New Roman" w:hAnsi="Times New Roman" w:cs="Times New Roman"/>
          <w:i/>
          <w:sz w:val="28"/>
          <w:szCs w:val="28"/>
        </w:rPr>
        <w:t>Вуйчик</w:t>
      </w:r>
      <w:proofErr w:type="spellEnd"/>
      <w:r w:rsidR="00006B3C">
        <w:rPr>
          <w:rFonts w:ascii="Times New Roman" w:hAnsi="Times New Roman" w:cs="Times New Roman"/>
          <w:i/>
          <w:sz w:val="28"/>
          <w:szCs w:val="28"/>
        </w:rPr>
        <w:t xml:space="preserve">. Дала им совет, как можно помочь девочке справиться с ее страхом, с ее </w:t>
      </w:r>
      <w:r w:rsidR="00544662">
        <w:rPr>
          <w:rFonts w:ascii="Times New Roman" w:hAnsi="Times New Roman" w:cs="Times New Roman"/>
          <w:i/>
          <w:sz w:val="28"/>
          <w:szCs w:val="28"/>
        </w:rPr>
        <w:t>произношением.</w:t>
      </w:r>
    </w:p>
    <w:p w:rsidR="00C97795" w:rsidRDefault="00C97795" w:rsidP="0054466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Попросить родителей как можно чаще употреблять в своей речи русские слова, чтобы ребенку было легче в изучении нового языка.</w:t>
      </w:r>
    </w:p>
    <w:p w:rsidR="00C97795" w:rsidRDefault="00C97795" w:rsidP="0054466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Попросить учителя в школе по английскому языку, объяснить учителю ситуацию и попросить ее, чтобы она позанималась с девочкой и подтянула в русском языке.</w:t>
      </w:r>
    </w:p>
    <w:p w:rsidR="00C97795" w:rsidRPr="00544662" w:rsidRDefault="00C97795" w:rsidP="002F5D3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C97795">
        <w:rPr>
          <w:rFonts w:ascii="Times New Roman" w:hAnsi="Times New Roman" w:cs="Times New Roman"/>
          <w:i/>
          <w:sz w:val="28"/>
          <w:szCs w:val="28"/>
        </w:rPr>
        <w:t>Попросить родителей, чтобы они купили настольные игры, насто</w:t>
      </w:r>
      <w:r>
        <w:rPr>
          <w:rFonts w:ascii="Times New Roman" w:hAnsi="Times New Roman" w:cs="Times New Roman"/>
          <w:i/>
          <w:sz w:val="28"/>
          <w:szCs w:val="28"/>
        </w:rPr>
        <w:t xml:space="preserve">льная игра укрепляет отношения, если начать играть в игру, то речь девочки станет постепенно улучшаться. </w:t>
      </w:r>
    </w:p>
    <w:sectPr w:rsidR="00C97795" w:rsidRPr="0054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7831"/>
    <w:multiLevelType w:val="hybridMultilevel"/>
    <w:tmpl w:val="2C08840A"/>
    <w:lvl w:ilvl="0" w:tplc="F1F280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73F22"/>
    <w:multiLevelType w:val="hybridMultilevel"/>
    <w:tmpl w:val="E7C02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016E2"/>
    <w:multiLevelType w:val="hybridMultilevel"/>
    <w:tmpl w:val="0246B3FC"/>
    <w:lvl w:ilvl="0" w:tplc="EA880A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1D"/>
    <w:rsid w:val="00006B3C"/>
    <w:rsid w:val="0002571D"/>
    <w:rsid w:val="003803F0"/>
    <w:rsid w:val="003B60DE"/>
    <w:rsid w:val="00544662"/>
    <w:rsid w:val="006E34CE"/>
    <w:rsid w:val="00A964B9"/>
    <w:rsid w:val="00C97795"/>
    <w:rsid w:val="00C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AE83"/>
  <w15:chartTrackingRefBased/>
  <w15:docId w15:val="{49617332-31A0-4D44-90B8-74F0B534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</dc:creator>
  <cp:keywords/>
  <dc:description/>
  <cp:lastModifiedBy>Юлия Александровна</cp:lastModifiedBy>
  <cp:revision>5</cp:revision>
  <dcterms:created xsi:type="dcterms:W3CDTF">2021-02-05T10:23:00Z</dcterms:created>
  <dcterms:modified xsi:type="dcterms:W3CDTF">2021-02-12T05:38:00Z</dcterms:modified>
</cp:coreProperties>
</file>