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0A7B" w14:textId="77777777" w:rsidR="001E68FC" w:rsidRDefault="001E68FC">
      <w:r>
        <w:t>Кейс 1 – вариант Г</w:t>
      </w:r>
    </w:p>
    <w:p w14:paraId="2EA10A4B" w14:textId="07136279" w:rsidR="001E68FC" w:rsidRDefault="001E68FC">
      <w:r>
        <w:t xml:space="preserve">Кейс 2- </w:t>
      </w:r>
      <w:r w:rsidR="005A5A61">
        <w:t>вариант В</w:t>
      </w:r>
    </w:p>
    <w:p w14:paraId="0DB58371" w14:textId="396BEC29" w:rsidR="005A5A61" w:rsidRDefault="005A5A61">
      <w:r>
        <w:t xml:space="preserve">Кейс 3 </w:t>
      </w:r>
      <w:r w:rsidR="00992EC2">
        <w:t>–</w:t>
      </w:r>
      <w:r>
        <w:t xml:space="preserve"> </w:t>
      </w:r>
      <w:r w:rsidR="00992EC2">
        <w:t>вариант В</w:t>
      </w:r>
    </w:p>
    <w:p w14:paraId="7C4FB99B" w14:textId="6C2FF957" w:rsidR="00992EC2" w:rsidRDefault="00992EC2">
      <w:r>
        <w:t xml:space="preserve">Кейс 4- </w:t>
      </w:r>
      <w:r w:rsidR="006C635D">
        <w:t xml:space="preserve"> вариант В</w:t>
      </w:r>
    </w:p>
    <w:p w14:paraId="077D6975" w14:textId="31C83745" w:rsidR="006C635D" w:rsidRDefault="006C635D">
      <w:r>
        <w:t xml:space="preserve">Кейс 5 </w:t>
      </w:r>
      <w:r w:rsidR="00FD03BC">
        <w:t>–</w:t>
      </w:r>
      <w:r>
        <w:t xml:space="preserve"> </w:t>
      </w:r>
      <w:r w:rsidR="00FD03BC">
        <w:t>Первым делом</w:t>
      </w:r>
      <w:r w:rsidR="00D039F9">
        <w:t xml:space="preserve">, объяснить ребятам, что </w:t>
      </w:r>
      <w:proofErr w:type="spellStart"/>
      <w:r w:rsidR="00D039F9">
        <w:t>Зофье</w:t>
      </w:r>
      <w:proofErr w:type="spellEnd"/>
      <w:r w:rsidR="00D039F9">
        <w:t xml:space="preserve"> надо помочь выучить русский язык. Так же </w:t>
      </w:r>
      <w:r w:rsidR="00C256C7">
        <w:t xml:space="preserve">коллективу школы предстаить выучить некоторые слова на языке девочки. Научить этому и одноклассников. Проводить уроки, помочь </w:t>
      </w:r>
      <w:proofErr w:type="spellStart"/>
      <w:r w:rsidR="00C256C7">
        <w:t>Зофье</w:t>
      </w:r>
      <w:proofErr w:type="spellEnd"/>
      <w:r w:rsidR="00C256C7">
        <w:t xml:space="preserve"> адаптироваться в </w:t>
      </w:r>
      <w:r w:rsidR="00345102">
        <w:t>окружающих её людей. Затем, потихоньку научить русскому языку</w:t>
      </w:r>
      <w:r w:rsidR="000921D4">
        <w:t xml:space="preserve">. И все получится. Здесь главное не жёстко и резко, а плавно и терпеливо. </w:t>
      </w:r>
    </w:p>
    <w:sectPr w:rsidR="006C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FC"/>
    <w:rsid w:val="000921D4"/>
    <w:rsid w:val="001E68FC"/>
    <w:rsid w:val="00345102"/>
    <w:rsid w:val="005A5A61"/>
    <w:rsid w:val="006A4B82"/>
    <w:rsid w:val="006C635D"/>
    <w:rsid w:val="00992EC2"/>
    <w:rsid w:val="00C256C7"/>
    <w:rsid w:val="00D039F9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7C03A"/>
  <w15:chartTrackingRefBased/>
  <w15:docId w15:val="{070739AD-14C9-C04F-A4F4-81E0C6F4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diankayusupik7@gmail.com</dc:creator>
  <cp:keywords/>
  <dc:description/>
  <cp:lastModifiedBy>diankayusupik7@gmail.com</cp:lastModifiedBy>
  <cp:revision>2</cp:revision>
  <dcterms:created xsi:type="dcterms:W3CDTF">2021-01-25T14:27:00Z</dcterms:created>
  <dcterms:modified xsi:type="dcterms:W3CDTF">2021-01-25T14:27:00Z</dcterms:modified>
</cp:coreProperties>
</file>