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07C55" w:rsidRDefault="00407C55" w:rsidP="007700BA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07C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</w:t>
      </w:r>
      <w:r w:rsidR="00C52C47" w:rsidRPr="00407C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       </w:t>
      </w:r>
      <w:r w:rsidR="00C52C47" w:rsidRPr="00407C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Акмуллинская олимпиада по русскому языку</w:t>
      </w:r>
    </w:p>
    <w:p w:rsidR="00407C55" w:rsidRDefault="00407C55" w:rsidP="007700BA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                                                3тур</w:t>
      </w:r>
    </w:p>
    <w:p w:rsidR="00073CF2" w:rsidRDefault="00407C55" w:rsidP="007700BA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                           Сочинение </w:t>
      </w:r>
      <w:r w:rsidR="00073CF2">
        <w:rPr>
          <w:rFonts w:ascii="Times New Roman" w:hAnsi="Times New Roman" w:cs="Times New Roman"/>
          <w:color w:val="000000" w:themeColor="text1"/>
          <w:sz w:val="28"/>
          <w:szCs w:val="28"/>
        </w:rPr>
        <w:t>–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рассуждение</w:t>
      </w:r>
    </w:p>
    <w:p w:rsidR="00252150" w:rsidRDefault="00252150" w:rsidP="007700BA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                                               </w:t>
      </w:r>
      <w:bookmarkStart w:id="0" w:name="_GoBack"/>
      <w:bookmarkEnd w:id="0"/>
      <w:r>
        <w:rPr>
          <w:rFonts w:ascii="Times New Roman" w:hAnsi="Times New Roman" w:cs="Times New Roman"/>
          <w:color w:val="000000" w:themeColor="text1"/>
          <w:sz w:val="28"/>
          <w:szCs w:val="28"/>
        </w:rPr>
        <w:t>Вариант 2</w:t>
      </w:r>
    </w:p>
    <w:p w:rsidR="0056193D" w:rsidRPr="00073CF2" w:rsidRDefault="00073CF2" w:rsidP="007700BA">
      <w:pPr>
        <w:spacing w:after="0" w:line="360" w:lineRule="auto"/>
        <w:jc w:val="both"/>
        <w:rPr>
          <w:rFonts w:ascii="Arial" w:eastAsia="Times New Roman" w:hAnsi="Arial" w:cs="Arial"/>
          <w:b/>
          <w:bCs/>
          <w:color w:val="333333"/>
          <w:sz w:val="20"/>
          <w:szCs w:val="20"/>
          <w:lang w:eastAsia="ru-RU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Учитель… Как много в этом слове эмоции, чувств, мыслей… Кто такой учитель? Это- прежде всего человек, ведущий за </w:t>
      </w:r>
      <w:r w:rsidRPr="00073C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собой в мир знаний. Это одна из самых важнейших </w:t>
      </w:r>
      <w:r w:rsidR="00407C55" w:rsidRPr="00073CF2">
        <w:rPr>
          <w:rFonts w:ascii="Times New Roman" w:hAnsi="Times New Roman" w:cs="Times New Roman"/>
          <w:sz w:val="28"/>
          <w:szCs w:val="28"/>
          <w:shd w:val="clear" w:color="auto" w:fill="FFFFFF"/>
        </w:rPr>
        <w:t>уваж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аемых, почетных </w:t>
      </w:r>
      <w:r w:rsidR="007700BA">
        <w:rPr>
          <w:rFonts w:ascii="Times New Roman" w:hAnsi="Times New Roman" w:cs="Times New Roman"/>
          <w:sz w:val="28"/>
          <w:szCs w:val="28"/>
          <w:shd w:val="clear" w:color="auto" w:fill="FFFFFF"/>
        </w:rPr>
        <w:t>и ответственных професии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. </w:t>
      </w:r>
      <w:r w:rsidR="00407C55" w:rsidRPr="00073CF2">
        <w:rPr>
          <w:rFonts w:ascii="Times New Roman" w:hAnsi="Times New Roman" w:cs="Times New Roman"/>
          <w:sz w:val="28"/>
          <w:szCs w:val="28"/>
          <w:shd w:val="clear" w:color="auto" w:fill="FFFFFF"/>
        </w:rPr>
        <w:t>Можно сказать, что </w:t>
      </w:r>
      <w:r w:rsidR="00407C55" w:rsidRPr="00073CF2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учитель</w:t>
      </w:r>
      <w:r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</w:t>
      </w:r>
      <w:r w:rsidR="00407C55" w:rsidRPr="00073CF2">
        <w:rPr>
          <w:rFonts w:ascii="Times New Roman" w:hAnsi="Times New Roman" w:cs="Times New Roman"/>
          <w:sz w:val="28"/>
          <w:szCs w:val="28"/>
          <w:shd w:val="clear" w:color="auto" w:fill="FFFFFF"/>
        </w:rPr>
        <w:t>создает будущее своими руками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. </w:t>
      </w:r>
      <w:r w:rsidR="00EA310D" w:rsidRPr="00407C55">
        <w:rPr>
          <w:rFonts w:ascii="Times New Roman" w:hAnsi="Times New Roman" w:cs="Times New Roman"/>
          <w:color w:val="000000" w:themeColor="text1"/>
          <w:sz w:val="28"/>
          <w:szCs w:val="28"/>
        </w:rPr>
        <w:t>Какова роль учителя в жизни человека? Каким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="00EA310D" w:rsidRPr="00407C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качествами он должен быть наделен? </w:t>
      </w:r>
      <w:r w:rsidR="00C52C47" w:rsidRPr="00407C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Над этими и другими вопросами предлагает задуматься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автор текста  </w:t>
      </w:r>
      <w:r w:rsidR="00C52C47" w:rsidRPr="00407C55">
        <w:rPr>
          <w:rFonts w:ascii="Times New Roman" w:hAnsi="Times New Roman" w:cs="Times New Roman"/>
          <w:color w:val="000000" w:themeColor="text1"/>
          <w:sz w:val="28"/>
          <w:szCs w:val="28"/>
        </w:rPr>
        <w:t>С. В. Маркович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C52C47" w:rsidRPr="00407C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C52C47" w:rsidRPr="00407C55" w:rsidRDefault="00C52C47" w:rsidP="007700BA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07C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</w:t>
      </w:r>
      <w:r w:rsidR="00407C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</w:t>
      </w:r>
      <w:r w:rsidR="007700BA">
        <w:rPr>
          <w:rFonts w:ascii="Times New Roman" w:hAnsi="Times New Roman" w:cs="Times New Roman"/>
          <w:color w:val="000000" w:themeColor="text1"/>
          <w:sz w:val="28"/>
          <w:szCs w:val="28"/>
        </w:rPr>
        <w:t>Размышляя по этой пробл</w:t>
      </w:r>
      <w:r w:rsidR="00073CF2">
        <w:rPr>
          <w:rFonts w:ascii="Times New Roman" w:hAnsi="Times New Roman" w:cs="Times New Roman"/>
          <w:color w:val="000000" w:themeColor="text1"/>
          <w:sz w:val="28"/>
          <w:szCs w:val="28"/>
        </w:rPr>
        <w:t>еме, г</w:t>
      </w:r>
      <w:r w:rsidRPr="00407C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ерой-рассказчик вспоминает историю из своей школьной жизни. На </w:t>
      </w:r>
      <w:r w:rsidR="001D2CAF" w:rsidRPr="00407C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уроке истории он писал записку и </w:t>
      </w:r>
      <w:r w:rsidR="00073C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его поймал учитель, </w:t>
      </w:r>
      <w:r w:rsidR="001D2CAF" w:rsidRPr="00407C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Иван Николаевич, которого дети прозвали Усатый.</w:t>
      </w:r>
      <w:r w:rsidR="00073C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Автор  подчеркивает, что </w:t>
      </w:r>
      <w:r w:rsidR="001D2CAF" w:rsidRPr="00407C55">
        <w:rPr>
          <w:rFonts w:ascii="Times New Roman" w:hAnsi="Times New Roman" w:cs="Times New Roman"/>
          <w:color w:val="000000" w:themeColor="text1"/>
          <w:sz w:val="28"/>
          <w:szCs w:val="28"/>
        </w:rPr>
        <w:t>Усатый был очень остроумным и вежливым</w:t>
      </w:r>
      <w:r w:rsidR="005B3C9C" w:rsidRPr="00407C55">
        <w:rPr>
          <w:rFonts w:ascii="Times New Roman" w:hAnsi="Times New Roman" w:cs="Times New Roman"/>
          <w:color w:val="000000" w:themeColor="text1"/>
          <w:sz w:val="28"/>
          <w:szCs w:val="28"/>
        </w:rPr>
        <w:t>, к месту умел шутить</w:t>
      </w:r>
      <w:r w:rsidR="001D2CAF" w:rsidRPr="00073C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="00073CF2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="00073CF2" w:rsidRPr="00073CF2">
        <w:rPr>
          <w:rFonts w:ascii="Times New Roman" w:hAnsi="Times New Roman" w:cs="Times New Roman"/>
          <w:sz w:val="28"/>
          <w:szCs w:val="28"/>
        </w:rPr>
        <w:t>К ученикам, даже к первачам, он всегда обращался на «вы», что придавало е</w:t>
      </w:r>
      <w:r w:rsidR="00073CF2">
        <w:rPr>
          <w:rFonts w:ascii="Times New Roman" w:hAnsi="Times New Roman" w:cs="Times New Roman"/>
          <w:sz w:val="28"/>
          <w:szCs w:val="28"/>
        </w:rPr>
        <w:t>го речи особую ироничность.</w:t>
      </w:r>
      <w:r w:rsidR="00073CF2" w:rsidRPr="00073CF2">
        <w:rPr>
          <w:rFonts w:ascii="Times New Roman" w:hAnsi="Times New Roman" w:cs="Times New Roman"/>
          <w:sz w:val="28"/>
          <w:szCs w:val="28"/>
        </w:rPr>
        <w:t xml:space="preserve"> Сначала мы были этим потрясены, но потом привыкли и, как положено, ста</w:t>
      </w:r>
      <w:r w:rsidR="00073CF2">
        <w:rPr>
          <w:rFonts w:ascii="Times New Roman" w:hAnsi="Times New Roman" w:cs="Times New Roman"/>
          <w:sz w:val="28"/>
          <w:szCs w:val="28"/>
        </w:rPr>
        <w:t>ли вышучивать такую странность»</w:t>
      </w:r>
      <w:r w:rsidR="007700BA">
        <w:rPr>
          <w:rFonts w:ascii="Times New Roman" w:hAnsi="Times New Roman" w:cs="Times New Roman"/>
          <w:sz w:val="28"/>
          <w:szCs w:val="28"/>
        </w:rPr>
        <w:t>, - пишет автор.</w:t>
      </w:r>
      <w:r w:rsidR="00073CF2">
        <w:rPr>
          <w:rFonts w:ascii="Times New Roman" w:hAnsi="Times New Roman" w:cs="Times New Roman"/>
          <w:sz w:val="28"/>
          <w:szCs w:val="28"/>
        </w:rPr>
        <w:t xml:space="preserve"> </w:t>
      </w:r>
      <w:r w:rsidR="005B3C9C" w:rsidRPr="00073CF2">
        <w:rPr>
          <w:rFonts w:ascii="Times New Roman" w:hAnsi="Times New Roman" w:cs="Times New Roman"/>
          <w:color w:val="000000" w:themeColor="text1"/>
          <w:sz w:val="28"/>
          <w:szCs w:val="28"/>
        </w:rPr>
        <w:t>Даже после того как он поймал ребят</w:t>
      </w:r>
      <w:r w:rsidR="00073CF2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5B3C9C" w:rsidRPr="00073C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не стал ругать, а «ходил по классу, бичуя позорный поступок».</w:t>
      </w:r>
      <w:r w:rsidR="00B1552F" w:rsidRPr="00073C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Он воспитывал детей</w:t>
      </w:r>
      <w:r w:rsidR="00B1552F" w:rsidRPr="00407C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 личном примере.</w:t>
      </w:r>
    </w:p>
    <w:p w:rsidR="005B3C9C" w:rsidRPr="00407C55" w:rsidRDefault="00073CF2" w:rsidP="007700BA">
      <w:pPr>
        <w:tabs>
          <w:tab w:val="left" w:pos="5245"/>
        </w:tabs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Автор с теплотой вспоминает </w:t>
      </w:r>
      <w:r w:rsidR="001B5DFE" w:rsidRPr="00407C55">
        <w:rPr>
          <w:rFonts w:ascii="Times New Roman" w:hAnsi="Times New Roman" w:cs="Times New Roman"/>
          <w:color w:val="000000" w:themeColor="text1"/>
          <w:sz w:val="28"/>
          <w:szCs w:val="28"/>
        </w:rPr>
        <w:t>Иван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="001B5DFE" w:rsidRPr="00407C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Николаевич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а(</w:t>
      </w:r>
      <w:r w:rsidR="001B5DFE" w:rsidRPr="00407C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«был неплохой человек»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).  Учитель </w:t>
      </w:r>
      <w:r w:rsidR="001B5DFE" w:rsidRPr="00407C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считал, что его ученики тоже люди и видел их насквозь. Уважал </w:t>
      </w:r>
      <w:r w:rsidR="00B1552F" w:rsidRPr="00407C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таких, </w:t>
      </w:r>
      <w:r w:rsidR="001B5DFE" w:rsidRPr="00407C55">
        <w:rPr>
          <w:rFonts w:ascii="Times New Roman" w:hAnsi="Times New Roman" w:cs="Times New Roman"/>
          <w:color w:val="000000" w:themeColor="text1"/>
          <w:sz w:val="28"/>
          <w:szCs w:val="28"/>
        </w:rPr>
        <w:t>как Вася Карасев</w:t>
      </w:r>
      <w:r w:rsidR="00B1552F" w:rsidRPr="00407C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который знал только математику. А с отличниками братьями Сорокиными </w:t>
      </w:r>
      <w:r w:rsidR="00A96013" w:rsidRPr="00407C55">
        <w:rPr>
          <w:rFonts w:ascii="Times New Roman" w:hAnsi="Times New Roman" w:cs="Times New Roman"/>
          <w:color w:val="000000" w:themeColor="text1"/>
          <w:sz w:val="28"/>
          <w:szCs w:val="28"/>
        </w:rPr>
        <w:t>разговаривал ледяным голосом. Усатый уважал индивидуальных детей,</w:t>
      </w:r>
      <w:r w:rsidR="007700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 </w:t>
      </w:r>
      <w:r w:rsidR="00A96013" w:rsidRPr="00407C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не тех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A96013" w:rsidRPr="00407C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которые зубрили каждый предмет.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700BA">
        <w:rPr>
          <w:rFonts w:ascii="Times New Roman" w:hAnsi="Times New Roman" w:cs="Times New Roman"/>
          <w:color w:val="000000" w:themeColor="text1"/>
          <w:sz w:val="28"/>
          <w:szCs w:val="28"/>
        </w:rPr>
        <w:t>Он видел в каждом ребенке личность, умел признавать свои ошибки.</w:t>
      </w:r>
    </w:p>
    <w:p w:rsidR="00A96013" w:rsidRPr="00407C55" w:rsidRDefault="00CF7296" w:rsidP="007700BA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07C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</w:t>
      </w:r>
      <w:r w:rsidR="0093376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</w:t>
      </w:r>
      <w:r w:rsidR="007700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93376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96013" w:rsidRPr="00407C55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Pr="00407C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В. Маркович хочет донести, что учитель становится примером для </w:t>
      </w:r>
      <w:r w:rsidR="0093376F">
        <w:rPr>
          <w:rFonts w:ascii="Times New Roman" w:hAnsi="Times New Roman" w:cs="Times New Roman"/>
          <w:color w:val="000000" w:themeColor="text1"/>
          <w:sz w:val="28"/>
          <w:szCs w:val="28"/>
        </w:rPr>
        <w:t>подражания. Он не только дает  ученикам  знания</w:t>
      </w:r>
      <w:r w:rsidRPr="00407C55">
        <w:rPr>
          <w:rFonts w:ascii="Times New Roman" w:hAnsi="Times New Roman" w:cs="Times New Roman"/>
          <w:color w:val="000000" w:themeColor="text1"/>
          <w:sz w:val="28"/>
          <w:szCs w:val="28"/>
        </w:rPr>
        <w:t>, но и заботится о правильном формировании личн</w:t>
      </w:r>
      <w:r w:rsidR="0093376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ости своих подопечных. Дети – это как лакмусовая бумага, впитывают все самое хорошее и плохое. Такой учитель, как Иван Николаевич ,  </w:t>
      </w:r>
      <w:r w:rsidRPr="00407C55">
        <w:rPr>
          <w:rFonts w:ascii="Times New Roman" w:hAnsi="Times New Roman" w:cs="Times New Roman"/>
          <w:color w:val="000000" w:themeColor="text1"/>
          <w:sz w:val="28"/>
          <w:szCs w:val="28"/>
        </w:rPr>
        <w:t>становится авторитетом и неким идеалом, к которому нужно стремиться.</w:t>
      </w:r>
      <w:r w:rsidR="0093376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Именно такого учителя вспоминают через годы.</w:t>
      </w:r>
    </w:p>
    <w:p w:rsidR="0093376F" w:rsidRDefault="00CF7296" w:rsidP="007700BA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407C55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       Я разделяю точку зрения автора. </w:t>
      </w:r>
      <w:r w:rsidRPr="00407C55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Профессия педагога, несомненно, одна из самых благородных и роль учителя в жизни человека чрезвычайно велика, переоценить ее сложно. Этот человек становится для нас проводником на пути к знаниям, он не только обучает своих учеников ряду предметов, но и заботится о правильном их восприятии, о мыслительном процессе, о личностной самореализации и раскрытии творческих способностей.</w:t>
      </w:r>
    </w:p>
    <w:p w:rsidR="00F900BE" w:rsidRPr="00407C55" w:rsidRDefault="0093376F" w:rsidP="007700BA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         Недавно я прочла статью </w:t>
      </w:r>
      <w:r w:rsidR="00C301EA" w:rsidRPr="00407C55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Е. А. Лаптева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«Об учителе», </w:t>
      </w:r>
      <w:r w:rsidR="00C301EA" w:rsidRPr="00407C55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в котором 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автор пишет о том, </w:t>
      </w:r>
      <w:r w:rsidR="00C301EA" w:rsidRPr="00407C55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как учитель физики сыграл ключевую роль в жизни героя-рассказчика и его друзей. Автор рассказывает о случае, когда учитель был чуть ли не ограблен </w:t>
      </w:r>
      <w:r w:rsidR="00510201" w:rsidRPr="00407C55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местной шпаной, но повел себя так, что о нем еще долго шла молва. Все дети стали его уважать и брать с него пример. Сам автор подчеркивает, что однажды подал руку своей маме после того, как увидел, как то же самое сделал его учитель. Автор называет своего учителя «великим человеком» и признается, что и сейчас </w:t>
      </w:r>
      <w:r w:rsidR="00F900BE" w:rsidRPr="00407C55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ему хочется держаться за его крепкую руку, которая ведет по дороге жизни.</w:t>
      </w:r>
    </w:p>
    <w:p w:rsidR="00CF7296" w:rsidRPr="00407C55" w:rsidRDefault="00F900BE" w:rsidP="007700BA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07C55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    </w:t>
      </w:r>
      <w:r w:rsidR="007700BA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  </w:t>
      </w:r>
      <w:r w:rsidRPr="00407C55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Счастлив тот человек, на пути которого встретился настоящий учитель, способный стать другом и проводником в мир знаний, во взрослую жизнь. Такой педагог – учитель по призванию, от Бога, и он навсегда останется в памяти и сердцах своих учеников.</w:t>
      </w:r>
      <w:r w:rsidR="00510201" w:rsidRPr="00407C55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 </w:t>
      </w:r>
    </w:p>
    <w:sectPr w:rsidR="00CF7296" w:rsidRPr="00407C55" w:rsidSect="00CF7296">
      <w:pgSz w:w="11906" w:h="16838"/>
      <w:pgMar w:top="964" w:right="964" w:bottom="964" w:left="96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F7E31" w:rsidRDefault="006F7E31" w:rsidP="00EA310D">
      <w:pPr>
        <w:spacing w:after="0" w:line="240" w:lineRule="auto"/>
      </w:pPr>
      <w:r>
        <w:separator/>
      </w:r>
    </w:p>
  </w:endnote>
  <w:endnote w:type="continuationSeparator" w:id="0">
    <w:p w:rsidR="006F7E31" w:rsidRDefault="006F7E31" w:rsidP="00EA310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F7E31" w:rsidRDefault="006F7E31" w:rsidP="00EA310D">
      <w:pPr>
        <w:spacing w:after="0" w:line="240" w:lineRule="auto"/>
      </w:pPr>
      <w:r>
        <w:separator/>
      </w:r>
    </w:p>
  </w:footnote>
  <w:footnote w:type="continuationSeparator" w:id="0">
    <w:p w:rsidR="006F7E31" w:rsidRDefault="006F7E31" w:rsidP="00EA310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DC87109"/>
    <w:multiLevelType w:val="multilevel"/>
    <w:tmpl w:val="540227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310D"/>
    <w:rsid w:val="00073CF2"/>
    <w:rsid w:val="001B5DFE"/>
    <w:rsid w:val="001D2CAF"/>
    <w:rsid w:val="00252150"/>
    <w:rsid w:val="00407C55"/>
    <w:rsid w:val="00510201"/>
    <w:rsid w:val="0056193D"/>
    <w:rsid w:val="005B3C9C"/>
    <w:rsid w:val="006F7E31"/>
    <w:rsid w:val="007700BA"/>
    <w:rsid w:val="0093376F"/>
    <w:rsid w:val="00A96013"/>
    <w:rsid w:val="00B1552F"/>
    <w:rsid w:val="00C301EA"/>
    <w:rsid w:val="00C52C47"/>
    <w:rsid w:val="00CF7296"/>
    <w:rsid w:val="00EA310D"/>
    <w:rsid w:val="00ED61D2"/>
    <w:rsid w:val="00F900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71B66A"/>
  <w15:chartTrackingRefBased/>
  <w15:docId w15:val="{8D76EAD0-6AF2-43FF-9285-F48F9E0F5F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07C55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A310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EA310D"/>
  </w:style>
  <w:style w:type="paragraph" w:styleId="a5">
    <w:name w:val="footer"/>
    <w:basedOn w:val="a"/>
    <w:link w:val="a6"/>
    <w:uiPriority w:val="99"/>
    <w:unhideWhenUsed/>
    <w:rsid w:val="00EA310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EA310D"/>
  </w:style>
  <w:style w:type="character" w:customStyle="1" w:styleId="20">
    <w:name w:val="Заголовок 2 Знак"/>
    <w:basedOn w:val="a0"/>
    <w:link w:val="2"/>
    <w:uiPriority w:val="9"/>
    <w:semiHidden/>
    <w:rsid w:val="00407C55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a7">
    <w:name w:val="Balloon Text"/>
    <w:basedOn w:val="a"/>
    <w:link w:val="a8"/>
    <w:uiPriority w:val="99"/>
    <w:semiHidden/>
    <w:unhideWhenUsed/>
    <w:rsid w:val="00073CF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073CF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74375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6156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0222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149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8981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30455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25454487">
              <w:marLeft w:val="0"/>
              <w:marRight w:val="0"/>
              <w:marTop w:val="3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1190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00227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0077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3736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6628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2193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95905516">
              <w:marLeft w:val="0"/>
              <w:marRight w:val="0"/>
              <w:marTop w:val="3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7717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81306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0447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0999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3520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1492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32105668">
              <w:marLeft w:val="0"/>
              <w:marRight w:val="0"/>
              <w:marTop w:val="3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27187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75217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2739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4584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0989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3491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33019834">
              <w:marLeft w:val="0"/>
              <w:marRight w:val="0"/>
              <w:marTop w:val="3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1854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57023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0845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3017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09614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3570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69536182">
              <w:marLeft w:val="0"/>
              <w:marRight w:val="0"/>
              <w:marTop w:val="3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92785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81026900">
          <w:marLeft w:val="0"/>
          <w:marRight w:val="0"/>
          <w:marTop w:val="0"/>
          <w:marBottom w:val="39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3473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48698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2344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08468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4022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607469511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3573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80480734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4394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46992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569841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08053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732566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738294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35121984">
                                          <w:marLeft w:val="3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728953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1772883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732147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1013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89506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3220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26525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73350177">
              <w:marLeft w:val="0"/>
              <w:marRight w:val="0"/>
              <w:marTop w:val="3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5676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40075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0749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9424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6276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82223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50011451">
              <w:marLeft w:val="0"/>
              <w:marRight w:val="0"/>
              <w:marTop w:val="3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48664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</TotalTime>
  <Pages>2</Pages>
  <Words>524</Words>
  <Characters>2987</Characters>
  <Application>Microsoft Office Word</Application>
  <DocSecurity>0</DocSecurity>
  <Lines>24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3</cp:revision>
  <cp:lastPrinted>2019-02-28T16:58:00Z</cp:lastPrinted>
  <dcterms:created xsi:type="dcterms:W3CDTF">2019-02-27T15:47:00Z</dcterms:created>
  <dcterms:modified xsi:type="dcterms:W3CDTF">2019-02-28T17:27:00Z</dcterms:modified>
</cp:coreProperties>
</file>