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216" w:rsidRDefault="008824E9">
      <w:r>
        <w:t xml:space="preserve">Что значит родная душа? Какова ее роль в жизни людей? Именно над этими вопросами задумывается </w:t>
      </w:r>
      <w:r w:rsidRPr="008824E9">
        <w:t>Наталия Иосифовна</w:t>
      </w:r>
      <w:r>
        <w:t xml:space="preserve"> в своем тексте. По-моему, близкий человек</w:t>
      </w:r>
      <w:r w:rsidR="000C7ADA">
        <w:t xml:space="preserve"> - это тот, кто поддерживает тебя в любой ситуации, кто разделит твои интересы и даже жизнь. Любимый человек - душевная опора, с ним ты никогда не будешь чувствовать себя одиноким.</w:t>
      </w:r>
    </w:p>
    <w:p w:rsidR="000C7ADA" w:rsidRDefault="000C7ADA">
      <w:r>
        <w:t xml:space="preserve">«С тобой мне интереснее, чем с кем-нибудь!» - с такими словами обращается героиня </w:t>
      </w:r>
      <w:r w:rsidR="00903EBB">
        <w:t>к своему мужу. А ведь и вправду</w:t>
      </w:r>
      <w:r>
        <w:t>, каким бы хорошим не был человек, он никогда не сравнится с твоим любимым</w:t>
      </w:r>
      <w:proofErr w:type="gramStart"/>
      <w:r>
        <w:t xml:space="preserve"> .</w:t>
      </w:r>
      <w:proofErr w:type="gramEnd"/>
      <w:r>
        <w:t xml:space="preserve"> ведь в близком человеке все недостатки уходят на второй план, он становится идеалом для тебя. Любящий человек всегда будет надежным плечом для своего избранника, он станет радоваться успехам близкого человека как своим, посодействует в любых начинаниях</w:t>
      </w:r>
      <w:proofErr w:type="gramStart"/>
      <w:r>
        <w:t>.</w:t>
      </w:r>
      <w:proofErr w:type="gramEnd"/>
      <w:r>
        <w:t xml:space="preserve"> «</w:t>
      </w:r>
      <w:r w:rsidR="00903EBB" w:rsidRPr="00903EBB">
        <w:t>Вот интересно:</w:t>
      </w:r>
      <w:r w:rsidR="00903EBB">
        <w:t xml:space="preserve"> к</w:t>
      </w:r>
      <w:r w:rsidRPr="000C7ADA">
        <w:t>ем бы я была без него, без его неустанной помощи в моей работе, без его подсказок, советов, критики?</w:t>
      </w:r>
      <w:r>
        <w:t>»</w:t>
      </w:r>
      <w:r w:rsidR="00903EBB">
        <w:t xml:space="preserve"> - в этих словах подчеркивается вся важность поддержки любимого.</w:t>
      </w:r>
    </w:p>
    <w:p w:rsidR="00903EBB" w:rsidRDefault="00903EBB" w:rsidP="00903EBB">
      <w:pPr>
        <w:ind w:right="141"/>
      </w:pPr>
      <w:r>
        <w:t>Позиция автора заключается в том, что родной человек играет важную роль в жизни любого, он  находится рядом в трудную минуту и делит душу с любимым. Родственную душу не сможет заменить никто.</w:t>
      </w:r>
    </w:p>
    <w:p w:rsidR="00903EBB" w:rsidRDefault="00903EBB" w:rsidP="00903EBB">
      <w:pPr>
        <w:ind w:right="141"/>
      </w:pPr>
      <w:r>
        <w:t>Я полностью согласна с автором, действительно, любимый</w:t>
      </w:r>
      <w:r w:rsidR="00F03BC0">
        <w:t xml:space="preserve"> человек один такой на всем свете. Так, например, в романе-эпопее Л. Н. Толстого «Война и мир» Николай Ростов полюбил Марью Болконскую, несмотря на ее весьма скромные  внешние данные, ведь такие мелочи не помеха для родного человека. А когда ему предложили жениться на Соне, он отказался, ведь любимого человека и вправду никем не заменишь.</w:t>
      </w:r>
    </w:p>
    <w:p w:rsidR="00F03BC0" w:rsidRDefault="00F03BC0" w:rsidP="00903EBB">
      <w:pPr>
        <w:ind w:right="141"/>
      </w:pPr>
      <w:r>
        <w:t>Таким образом, родной человек - душевная опора и надежное плечо для каждого. Любимый будет идти с тобой по жизни, он не покинет тебя из-за твоих недостатков</w:t>
      </w:r>
      <w:r w:rsidR="00843D9A">
        <w:t>.</w:t>
      </w:r>
      <w:r>
        <w:t xml:space="preserve"> И именно по</w:t>
      </w:r>
      <w:r w:rsidR="00843D9A">
        <w:t>этому близкий человек играет в нашей жизни важную роль, и никто и никогда не сможет занять его место в любящем сердце.</w:t>
      </w:r>
      <w:bookmarkStart w:id="0" w:name="_GoBack"/>
      <w:bookmarkEnd w:id="0"/>
    </w:p>
    <w:sectPr w:rsidR="00F03BC0" w:rsidSect="00903EBB">
      <w:pgSz w:w="11906" w:h="16838"/>
      <w:pgMar w:top="1134" w:right="1133"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24E9"/>
    <w:rsid w:val="000C7ADA"/>
    <w:rsid w:val="00843D9A"/>
    <w:rsid w:val="008824E9"/>
    <w:rsid w:val="00903EBB"/>
    <w:rsid w:val="00C10216"/>
    <w:rsid w:val="00F03B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274</Words>
  <Characters>1562</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Админ</cp:lastModifiedBy>
  <cp:revision>1</cp:revision>
  <dcterms:created xsi:type="dcterms:W3CDTF">2019-02-28T15:51:00Z</dcterms:created>
  <dcterms:modified xsi:type="dcterms:W3CDTF">2019-02-28T16:34:00Z</dcterms:modified>
</cp:coreProperties>
</file>