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6FF5">
      <w:r>
        <w:t>Проблема культуры речи.</w:t>
      </w:r>
      <w:r w:rsidR="00F35807">
        <w:t>(Вариант 2)</w:t>
      </w:r>
    </w:p>
    <w:p w:rsidR="00B06FF5" w:rsidRDefault="001E673A" w:rsidP="00B06FF5">
      <w:r>
        <w:t xml:space="preserve">                </w:t>
      </w:r>
      <w:r w:rsidR="00B06FF5">
        <w:t xml:space="preserve">В наше время вызывает большое беспокойство  состояние  русского  языка, </w:t>
      </w:r>
      <w:r w:rsidR="00B06FF5">
        <w:t>снижение культуры речи</w:t>
      </w:r>
      <w:r w:rsidR="00B06FF5">
        <w:t xml:space="preserve">   </w:t>
      </w:r>
      <w:r w:rsidR="00B06FF5">
        <w:t>разных слоёв населения нашей страны</w:t>
      </w:r>
      <w:r w:rsidR="00876B08">
        <w:t>. Есть  проблема оскудения  словарного за</w:t>
      </w:r>
      <w:r w:rsidR="00B06FF5">
        <w:t>паса у  большинства молодых людей</w:t>
      </w:r>
      <w:r w:rsidR="00876B08">
        <w:t xml:space="preserve">, в связи с </w:t>
      </w:r>
      <w:r w:rsidR="001A526E">
        <w:t xml:space="preserve">непопулярностью  чтения художественной литературы  в  традиционном  - книжном варианте </w:t>
      </w:r>
      <w:r w:rsidR="00B06FF5">
        <w:t>.</w:t>
      </w:r>
      <w:r w:rsidR="001A526E">
        <w:t xml:space="preserve">Также существует тенденция  к уменьшению живого общения,  </w:t>
      </w:r>
      <w:r w:rsidR="00BD3C37">
        <w:t>стиль  "</w:t>
      </w:r>
      <w:proofErr w:type="spellStart"/>
      <w:r w:rsidR="00BD3C37">
        <w:t>интернет-жаргона</w:t>
      </w:r>
      <w:proofErr w:type="spellEnd"/>
      <w:r w:rsidR="00BD3C37">
        <w:t xml:space="preserve"> "  со "смайликами " и всевозможными  сокращениями  приводит к  изменению манеры  общения, как  со сверстниками  , так и с людьми  старшего поколения.</w:t>
      </w:r>
      <w:r w:rsidR="001A526E">
        <w:t xml:space="preserve"> </w:t>
      </w:r>
      <w:r w:rsidR="00B06FF5">
        <w:t xml:space="preserve"> Все реже мы слышим в</w:t>
      </w:r>
      <w:r w:rsidR="00BD3C37">
        <w:t xml:space="preserve"> </w:t>
      </w:r>
      <w:r w:rsidR="00B06FF5">
        <w:t xml:space="preserve">речи </w:t>
      </w:r>
      <w:r w:rsidR="00BD3C37">
        <w:t xml:space="preserve">молодежи </w:t>
      </w:r>
      <w:r>
        <w:t xml:space="preserve"> выражения просьбы и пожеланий </w:t>
      </w:r>
      <w:r w:rsidR="00B06FF5">
        <w:t xml:space="preserve"> такие</w:t>
      </w:r>
      <w:r w:rsidR="00BD3C37">
        <w:t>,</w:t>
      </w:r>
      <w:r w:rsidR="00B06FF5">
        <w:t xml:space="preserve"> как "пожалуйста", "будьте добры" и прочее. </w:t>
      </w:r>
      <w:r>
        <w:t xml:space="preserve">Конечно , это привело к  возникновению проблемы культуры речи. </w:t>
      </w:r>
    </w:p>
    <w:p w:rsidR="001E673A" w:rsidRDefault="001E673A" w:rsidP="00B06FF5">
      <w:r>
        <w:t xml:space="preserve">                В тексте </w:t>
      </w:r>
      <w:r w:rsidRPr="001E673A">
        <w:t>Санин</w:t>
      </w:r>
      <w:r w:rsidR="00657B8B">
        <w:t xml:space="preserve">а </w:t>
      </w:r>
      <w:r w:rsidRPr="001E673A">
        <w:t xml:space="preserve"> Владимир</w:t>
      </w:r>
      <w:r w:rsidR="00657B8B">
        <w:t xml:space="preserve">а </w:t>
      </w:r>
      <w:r w:rsidRPr="001E673A">
        <w:t xml:space="preserve"> Маркович</w:t>
      </w:r>
      <w:r w:rsidR="00657B8B">
        <w:t>а</w:t>
      </w:r>
      <w:r w:rsidR="00CD6890">
        <w:t>,</w:t>
      </w:r>
      <w:r w:rsidR="00657B8B">
        <w:t xml:space="preserve"> некоем образом</w:t>
      </w:r>
      <w:r w:rsidR="00CD6890">
        <w:t xml:space="preserve">, </w:t>
      </w:r>
      <w:r w:rsidR="00657B8B">
        <w:t xml:space="preserve"> з</w:t>
      </w:r>
      <w:r w:rsidR="00CD6890">
        <w:t xml:space="preserve">атрагивается </w:t>
      </w:r>
      <w:r w:rsidR="00DC6B84">
        <w:t xml:space="preserve"> проблем</w:t>
      </w:r>
      <w:r w:rsidR="00CD6890">
        <w:t>а</w:t>
      </w:r>
      <w:r w:rsidR="00DC6B84">
        <w:t xml:space="preserve"> культуры речи.  Этот рассказ об учителе , который ,по мнению </w:t>
      </w:r>
      <w:r w:rsidR="00936092">
        <w:t>школьников</w:t>
      </w:r>
      <w:r w:rsidR="00DC6B84">
        <w:t xml:space="preserve"> , </w:t>
      </w:r>
      <w:r w:rsidR="005E6FD6">
        <w:t xml:space="preserve">разговаривал странно.  Для детей , конечно , вежливая  и одновременно остроумная речь казалась такой смешной и непонятной ,ведь автор пишет , что </w:t>
      </w:r>
      <w:r w:rsidR="005E6FD6" w:rsidRPr="005E6FD6">
        <w:t>Усатый</w:t>
      </w:r>
      <w:r w:rsidR="005E6FD6">
        <w:t>, так они  называли его,  "</w:t>
      </w:r>
      <w:r w:rsidR="005E6FD6" w:rsidRPr="005E6FD6">
        <w:t>всегда обращался на «вы», что придав</w:t>
      </w:r>
      <w:r w:rsidR="005E6FD6">
        <w:t xml:space="preserve">ало его речи особую ироничность".Ученики  "сначала </w:t>
      </w:r>
      <w:r w:rsidR="005E6FD6" w:rsidRPr="005E6FD6">
        <w:t xml:space="preserve"> были этим потрясены, но потом привыкли и, как положено, стали вышучивать такую странность</w:t>
      </w:r>
      <w:r w:rsidR="005E6FD6">
        <w:t>".Да , дети вместо того , чтобы относиться к е</w:t>
      </w:r>
      <w:r w:rsidR="00876B08">
        <w:t xml:space="preserve">го речи с уважением и брать ее </w:t>
      </w:r>
      <w:r w:rsidR="005E6FD6">
        <w:t>за образец</w:t>
      </w:r>
      <w:r w:rsidR="00876B08">
        <w:t xml:space="preserve"> , начали "хихикать" над  преподавателем</w:t>
      </w:r>
      <w:r w:rsidR="00936092">
        <w:t xml:space="preserve"> , над его </w:t>
      </w:r>
      <w:r w:rsidR="00C6673A">
        <w:t>старомодной , в их понимании ,</w:t>
      </w:r>
      <w:r w:rsidR="00936092">
        <w:t>манерой общения</w:t>
      </w:r>
      <w:r w:rsidR="00876B08">
        <w:t xml:space="preserve">. </w:t>
      </w:r>
      <w:r w:rsidR="00CD6890">
        <w:t xml:space="preserve">Современные </w:t>
      </w:r>
      <w:r w:rsidR="00876B08">
        <w:t xml:space="preserve"> </w:t>
      </w:r>
      <w:r w:rsidR="00232C4F">
        <w:t>"</w:t>
      </w:r>
      <w:proofErr w:type="spellStart"/>
      <w:r w:rsidR="00CD6890">
        <w:t>ч</w:t>
      </w:r>
      <w:r w:rsidR="00232C4F">
        <w:t>уваки</w:t>
      </w:r>
      <w:proofErr w:type="spellEnd"/>
      <w:r w:rsidR="00232C4F">
        <w:t>"  и "</w:t>
      </w:r>
      <w:proofErr w:type="spellStart"/>
      <w:r w:rsidR="00232C4F">
        <w:t>чувихи</w:t>
      </w:r>
      <w:proofErr w:type="spellEnd"/>
      <w:r w:rsidR="00232C4F">
        <w:t>"</w:t>
      </w:r>
      <w:r w:rsidR="00831A7F">
        <w:t xml:space="preserve">тоже </w:t>
      </w:r>
      <w:r w:rsidR="00232C4F">
        <w:t xml:space="preserve"> не осознают , что слова "</w:t>
      </w:r>
      <w:proofErr w:type="spellStart"/>
      <w:r w:rsidR="00232C4F">
        <w:t>красава</w:t>
      </w:r>
      <w:proofErr w:type="spellEnd"/>
      <w:r w:rsidR="00232C4F">
        <w:t>" ,"прикольный чел" ,"</w:t>
      </w:r>
      <w:proofErr w:type="spellStart"/>
      <w:r w:rsidR="00232C4F">
        <w:t>ништяк</w:t>
      </w:r>
      <w:proofErr w:type="spellEnd"/>
      <w:r w:rsidR="00232C4F">
        <w:t>" недостаточны для всей полноты выражения мыслей , чувств и отношения к чему-либо,   и могут служить  лишь дополнением к  традиционной разговорной лексике , и то лишь в определенном кругу лиц.</w:t>
      </w:r>
    </w:p>
    <w:p w:rsidR="00232C4F" w:rsidRDefault="00232C4F" w:rsidP="00B06FF5">
      <w:r>
        <w:t xml:space="preserve">                 </w:t>
      </w:r>
      <w:r w:rsidR="0062066B">
        <w:t xml:space="preserve">Рассказ Санина иллюстрирует </w:t>
      </w:r>
      <w:r>
        <w:t xml:space="preserve"> ,</w:t>
      </w:r>
      <w:r w:rsidR="0062066B">
        <w:t xml:space="preserve"> </w:t>
      </w:r>
      <w:r w:rsidR="0015170D">
        <w:t>как</w:t>
      </w:r>
      <w:r>
        <w:t xml:space="preserve"> </w:t>
      </w:r>
      <w:r w:rsidR="00831A7F">
        <w:t>,иногда,</w:t>
      </w:r>
      <w:r w:rsidR="0062066B">
        <w:t xml:space="preserve"> молодежь </w:t>
      </w:r>
      <w:r w:rsidR="0015170D">
        <w:t>относится  к классическому литературному русскому языку , как воспринима</w:t>
      </w:r>
      <w:r w:rsidR="00831A7F">
        <w:t>ю</w:t>
      </w:r>
      <w:r w:rsidR="0015170D">
        <w:t xml:space="preserve">тся </w:t>
      </w:r>
      <w:r w:rsidR="00831A7F">
        <w:t xml:space="preserve"> </w:t>
      </w:r>
      <w:r w:rsidR="0015170D">
        <w:t xml:space="preserve">подростками  обычные  вежливые обращения , </w:t>
      </w:r>
      <w:r w:rsidR="00831A7F">
        <w:t xml:space="preserve">очень тактичная ирония,  грамотная русская разговорная речь. Несерьезное отношение со стороны молодежи  к культуре речи   </w:t>
      </w:r>
      <w:r w:rsidR="00690467">
        <w:t xml:space="preserve"> является  огромной проблемой , угрозой для нашего родного русского языка.</w:t>
      </w:r>
    </w:p>
    <w:p w:rsidR="00690467" w:rsidRDefault="00690467" w:rsidP="00B06FF5">
      <w:r>
        <w:t xml:space="preserve">                    Автор убежден в том , что культура речи   очень важна в наше время .Безусловно, необходимо найти пути решения   данной проблемы  .Ведь культура речи - это визитная карточка современного человека .</w:t>
      </w:r>
    </w:p>
    <w:p w:rsidR="00690467" w:rsidRDefault="00690467" w:rsidP="00B06FF5">
      <w:r>
        <w:t xml:space="preserve">                 Нельзя не согласиться с мнением </w:t>
      </w:r>
      <w:r w:rsidR="00DA5848">
        <w:t xml:space="preserve"> автора </w:t>
      </w:r>
      <w:r w:rsidR="0062066B">
        <w:t xml:space="preserve">. Действительно ,  с  культурой речи связаны почти все аспекты нашей жизни и это он играет огромную роль в нашей жизни.  </w:t>
      </w:r>
    </w:p>
    <w:p w:rsidR="00F35807" w:rsidRDefault="00F35807" w:rsidP="00B06FF5">
      <w:r>
        <w:t xml:space="preserve">                Таким образом , каждый должен следить за своей речью , за ее культурой , ведь это является вечной неугасающей проблемой , которая уже существует долгое время. </w:t>
      </w:r>
    </w:p>
    <w:sectPr w:rsidR="00F3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6FF5"/>
    <w:rsid w:val="0015170D"/>
    <w:rsid w:val="001A526E"/>
    <w:rsid w:val="001E673A"/>
    <w:rsid w:val="00232C4F"/>
    <w:rsid w:val="005E6FD6"/>
    <w:rsid w:val="0062066B"/>
    <w:rsid w:val="00657B8B"/>
    <w:rsid w:val="00690467"/>
    <w:rsid w:val="00831A7F"/>
    <w:rsid w:val="00876B08"/>
    <w:rsid w:val="00936092"/>
    <w:rsid w:val="00B06FF5"/>
    <w:rsid w:val="00BD3C37"/>
    <w:rsid w:val="00C6673A"/>
    <w:rsid w:val="00CD6890"/>
    <w:rsid w:val="00DA5848"/>
    <w:rsid w:val="00DC6B84"/>
    <w:rsid w:val="00F3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</dc:creator>
  <cp:keywords/>
  <dc:description/>
  <cp:lastModifiedBy>Элиза</cp:lastModifiedBy>
  <cp:revision>3</cp:revision>
  <dcterms:created xsi:type="dcterms:W3CDTF">2019-02-27T15:07:00Z</dcterms:created>
  <dcterms:modified xsi:type="dcterms:W3CDTF">2019-02-27T18:44:00Z</dcterms:modified>
</cp:coreProperties>
</file>