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82B" w:rsidRDefault="006A382B" w:rsidP="006646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Маркина Дарья</w:t>
      </w:r>
    </w:p>
    <w:p w:rsidR="006A382B" w:rsidRDefault="006A382B" w:rsidP="006646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МОБУ СОШ с.Нордовка Мелеузовский район РБ </w:t>
      </w:r>
    </w:p>
    <w:p w:rsidR="006A382B" w:rsidRDefault="006A382B" w:rsidP="006646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Олимпиада по русскому языку 9 класс</w:t>
      </w:r>
    </w:p>
    <w:p w:rsidR="006A382B" w:rsidRDefault="006A382B" w:rsidP="006646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3 тур</w:t>
      </w:r>
    </w:p>
    <w:p w:rsidR="006A382B" w:rsidRDefault="006A382B" w:rsidP="006646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6A382B" w:rsidRDefault="006A382B" w:rsidP="006646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E2520" w:rsidRPr="006A382B" w:rsidRDefault="006646E8" w:rsidP="006646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6A382B">
        <w:rPr>
          <w:rFonts w:ascii="Times New Roman" w:hAnsi="Times New Roman" w:cs="Times New Roman"/>
          <w:b/>
          <w:i/>
          <w:sz w:val="28"/>
          <w:szCs w:val="28"/>
        </w:rPr>
        <w:t xml:space="preserve">Прочитав  высказывание </w:t>
      </w:r>
      <w:r w:rsidR="00636AA0" w:rsidRPr="006A382B">
        <w:rPr>
          <w:rFonts w:ascii="Times New Roman" w:hAnsi="Times New Roman" w:cs="Times New Roman"/>
          <w:b/>
          <w:i/>
          <w:sz w:val="28"/>
          <w:szCs w:val="28"/>
        </w:rPr>
        <w:t>великого русского писателя Л.Н. Толстого</w:t>
      </w:r>
      <w:r w:rsidR="00EE2520" w:rsidRPr="006A382B">
        <w:rPr>
          <w:rFonts w:ascii="Times New Roman" w:hAnsi="Times New Roman" w:cs="Times New Roman"/>
          <w:b/>
          <w:i/>
          <w:sz w:val="28"/>
          <w:szCs w:val="28"/>
        </w:rPr>
        <w:t>: </w:t>
      </w:r>
      <w:r w:rsidR="00EE2520" w:rsidRPr="006A382B">
        <w:rPr>
          <w:rFonts w:ascii="Times New Roman" w:hAnsi="Times New Roman" w:cs="Times New Roman"/>
          <w:b/>
          <w:bCs/>
          <w:i/>
          <w:sz w:val="28"/>
          <w:szCs w:val="28"/>
        </w:rPr>
        <w:t>«</w:t>
      </w:r>
      <w:r w:rsidR="00636AA0"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Всякая мысль, выраженная словами, есть сила, действие которой беспредельно»</w:t>
      </w:r>
      <w:r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>, я полностью согласилась  с</w:t>
      </w:r>
      <w:r w:rsidR="00DC2821"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ним.</w:t>
      </w:r>
      <w:r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</w:t>
      </w:r>
      <w:r w:rsidR="00DC2821"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Если у тебя нет словарного запаса и ты не умеешь пользоваться всеми безграничными возможностями грамматики русского языка, то твоя мысль не дойдет</w:t>
      </w:r>
      <w:proofErr w:type="gramStart"/>
      <w:r w:rsidR="00DC2821"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,</w:t>
      </w:r>
      <w:proofErr w:type="gramEnd"/>
      <w:r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как бы ты не силился донести ее до людей.  А если уж  ты владеешь этой силой слова</w:t>
      </w:r>
      <w:proofErr w:type="gramStart"/>
      <w:r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,</w:t>
      </w:r>
      <w:proofErr w:type="gramEnd"/>
      <w:r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>то возможности становятся безграничными.</w:t>
      </w:r>
    </w:p>
    <w:p w:rsidR="006646E8" w:rsidRPr="006A382B" w:rsidRDefault="006646E8" w:rsidP="006646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r w:rsidRPr="006A382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Докажу свои слова аргументами из прочитанного мною текста</w:t>
      </w:r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другого великого писателя  Ч.Т. Айтматова.</w:t>
      </w:r>
    </w:p>
    <w:p w:rsidR="006646E8" w:rsidRPr="006A382B" w:rsidRDefault="006646E8" w:rsidP="006646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proofErr w:type="gramStart"/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Во</w:t>
      </w:r>
      <w:proofErr w:type="gramEnd"/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–</w:t>
      </w:r>
      <w:r w:rsidR="009C4504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</w:t>
      </w:r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первых,</w:t>
      </w:r>
      <w:r w:rsidR="00164EE7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</w:t>
      </w:r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автор использует в предложении</w:t>
      </w:r>
      <w:r w:rsidR="00DC2821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9,38 используется прямая речь</w:t>
      </w:r>
      <w:r w:rsidR="00412E87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.</w:t>
      </w:r>
      <w:r w:rsidR="009C4504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</w:t>
      </w:r>
      <w:r w:rsidR="00DC2821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Мать говорит с сыном тихо,</w:t>
      </w:r>
      <w:r w:rsidR="00164EE7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</w:t>
      </w:r>
      <w:r w:rsidR="00DC2821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но эти тихие слова лучше </w:t>
      </w:r>
      <w:r w:rsidR="009C4504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крика</w:t>
      </w:r>
      <w:r w:rsidR="00DC2821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.</w:t>
      </w:r>
      <w:r w:rsidR="009C4504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</w:t>
      </w:r>
      <w:r w:rsidR="00DC2821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Они доходят до сердца сына.</w:t>
      </w:r>
      <w:r w:rsidR="009C4504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Эти слова родили в нем сыновнюю  любовь,  нежность</w:t>
      </w:r>
      <w:proofErr w:type="gramStart"/>
      <w:r w:rsidR="009C4504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,</w:t>
      </w:r>
      <w:proofErr w:type="gramEnd"/>
      <w:r w:rsidR="009C4504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гордость. </w:t>
      </w:r>
    </w:p>
    <w:p w:rsidR="00164EE7" w:rsidRPr="006A382B" w:rsidRDefault="00164EE7" w:rsidP="006646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Во-вторых</w:t>
      </w:r>
      <w:proofErr w:type="gramStart"/>
      <w:r w:rsidR="009C4504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</w:t>
      </w:r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,</w:t>
      </w:r>
      <w:proofErr w:type="gramEnd"/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восклицательные ,вопросительные предложения 22 ,28 показывают эмоции мальчика, до которого дошло,</w:t>
      </w:r>
      <w:r w:rsidR="009C4504"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</w:t>
      </w:r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что война губит самих близких и дорогих людей.</w:t>
      </w:r>
    </w:p>
    <w:p w:rsidR="00DC2821" w:rsidRPr="009C4504" w:rsidRDefault="00DC2821" w:rsidP="006646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r w:rsidRPr="006A382B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В предложениях 45 используется сложноподчиненное</w:t>
      </w:r>
      <w:r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предложение с </w:t>
      </w:r>
      <w:proofErr w:type="gramStart"/>
      <w:r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придаточным</w:t>
      </w:r>
      <w:proofErr w:type="gramEnd"/>
      <w:r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 изъяснительным.</w:t>
      </w:r>
      <w:r w:rsidR="00164EE7"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В главной части предложен</w:t>
      </w:r>
      <w:r w:rsidR="009C4504"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ия </w:t>
      </w:r>
      <w:proofErr w:type="spellStart"/>
      <w:r w:rsidR="009C4504"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сказуемое</w:t>
      </w:r>
      <w:proofErr w:type="gramStart"/>
      <w:r w:rsidR="00164EE7"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,к</w:t>
      </w:r>
      <w:proofErr w:type="gramEnd"/>
      <w:r w:rsidR="00164EE7"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ак</w:t>
      </w:r>
      <w:proofErr w:type="spellEnd"/>
      <w:r w:rsidR="00164EE7"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и во всем тексте употреблено   в прошедшем времени, а в придаточном  сказуемое «не видит»- в настоящем времени.</w:t>
      </w:r>
    </w:p>
    <w:p w:rsidR="00164EE7" w:rsidRPr="009C4504" w:rsidRDefault="00164EE7" w:rsidP="006646E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r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Последнее предложение сложноподчиненное с последовательным подчинением неоднородных придаточных доносит до нас ясно мысль о том, что отец в сердце мальчика начал </w:t>
      </w:r>
      <w:proofErr w:type="spellStart"/>
      <w:r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жить</w:t>
      </w:r>
      <w:proofErr w:type="gramStart"/>
      <w:r w:rsidR="009C4504"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,х</w:t>
      </w:r>
      <w:proofErr w:type="gramEnd"/>
      <w:r w:rsidR="009C4504"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отя</w:t>
      </w:r>
      <w:proofErr w:type="spellEnd"/>
      <w:r w:rsidR="009C4504"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давно погиб на войне.</w:t>
      </w:r>
    </w:p>
    <w:p w:rsidR="009C4504" w:rsidRPr="009C4504" w:rsidRDefault="009C4504" w:rsidP="006646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Исходя из вышесказанного, могу сделать вывод, что сила слова  на самом деле беспредельна. Следовательно</w:t>
      </w:r>
      <w:proofErr w:type="gramStart"/>
      <w:r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  ,</w:t>
      </w:r>
      <w:proofErr w:type="gramEnd"/>
      <w:r w:rsidRPr="009C4504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прав Л.Толстой в своем утверждении </w:t>
      </w:r>
      <w:r w:rsidRPr="009C4504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9C4504">
        <w:rPr>
          <w:rFonts w:ascii="Times New Roman" w:hAnsi="Times New Roman" w:cs="Times New Roman"/>
          <w:b/>
          <w:bCs/>
          <w:iCs/>
          <w:sz w:val="28"/>
          <w:szCs w:val="28"/>
        </w:rPr>
        <w:t>Всякая мысль, выраженная словами, есть сила, действие которой беспредельно».</w:t>
      </w:r>
      <w:r w:rsidR="006A382B">
        <w:rPr>
          <w:rFonts w:ascii="Times New Roman" w:hAnsi="Times New Roman" w:cs="Times New Roman"/>
          <w:b/>
          <w:bCs/>
          <w:iCs/>
          <w:sz w:val="28"/>
          <w:szCs w:val="28"/>
        </w:rPr>
        <w:t>(219 слов)</w:t>
      </w:r>
    </w:p>
    <w:p w:rsidR="006646E8" w:rsidRPr="009C4504" w:rsidRDefault="006646E8" w:rsidP="006646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E2520" w:rsidRPr="009C4504" w:rsidRDefault="00EE2520" w:rsidP="00EE25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EE2520" w:rsidRPr="009C4504" w:rsidSect="00E81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5A2DF1"/>
    <w:multiLevelType w:val="hybridMultilevel"/>
    <w:tmpl w:val="3EDAC138"/>
    <w:lvl w:ilvl="0" w:tplc="E704201C">
      <w:start w:val="1"/>
      <w:numFmt w:val="decimal"/>
      <w:lvlText w:val="(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010C"/>
    <w:rsid w:val="00020611"/>
    <w:rsid w:val="00045B96"/>
    <w:rsid w:val="000E26F0"/>
    <w:rsid w:val="00140D9D"/>
    <w:rsid w:val="0014796D"/>
    <w:rsid w:val="00164EE7"/>
    <w:rsid w:val="001A3541"/>
    <w:rsid w:val="001D05D0"/>
    <w:rsid w:val="001F0BF0"/>
    <w:rsid w:val="0022206F"/>
    <w:rsid w:val="003F5E1C"/>
    <w:rsid w:val="00412E87"/>
    <w:rsid w:val="004762D0"/>
    <w:rsid w:val="00482315"/>
    <w:rsid w:val="004A33ED"/>
    <w:rsid w:val="004C5F0C"/>
    <w:rsid w:val="004E0736"/>
    <w:rsid w:val="005614B6"/>
    <w:rsid w:val="005643E1"/>
    <w:rsid w:val="005B1BA4"/>
    <w:rsid w:val="00636AA0"/>
    <w:rsid w:val="006646E8"/>
    <w:rsid w:val="006A382B"/>
    <w:rsid w:val="006D1889"/>
    <w:rsid w:val="006F632E"/>
    <w:rsid w:val="00733657"/>
    <w:rsid w:val="007C4E5B"/>
    <w:rsid w:val="007F0489"/>
    <w:rsid w:val="008042BD"/>
    <w:rsid w:val="00837EDD"/>
    <w:rsid w:val="008645EB"/>
    <w:rsid w:val="00875C36"/>
    <w:rsid w:val="008A09B5"/>
    <w:rsid w:val="008D56E7"/>
    <w:rsid w:val="00926ACB"/>
    <w:rsid w:val="009561BA"/>
    <w:rsid w:val="009C429E"/>
    <w:rsid w:val="009C4504"/>
    <w:rsid w:val="009C58A6"/>
    <w:rsid w:val="00A92119"/>
    <w:rsid w:val="00AC6055"/>
    <w:rsid w:val="00BB386D"/>
    <w:rsid w:val="00BF0CA8"/>
    <w:rsid w:val="00C635C5"/>
    <w:rsid w:val="00C8010C"/>
    <w:rsid w:val="00D07852"/>
    <w:rsid w:val="00D35495"/>
    <w:rsid w:val="00D730B0"/>
    <w:rsid w:val="00DC2821"/>
    <w:rsid w:val="00E376DC"/>
    <w:rsid w:val="00E47BCD"/>
    <w:rsid w:val="00E60397"/>
    <w:rsid w:val="00E815E7"/>
    <w:rsid w:val="00E831F2"/>
    <w:rsid w:val="00ED1135"/>
    <w:rsid w:val="00ED1879"/>
    <w:rsid w:val="00EE2520"/>
    <w:rsid w:val="00F62A02"/>
    <w:rsid w:val="00F927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5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048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635C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9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2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Home-PC</dc:creator>
  <cp:lastModifiedBy>dinara</cp:lastModifiedBy>
  <cp:revision>3</cp:revision>
  <dcterms:created xsi:type="dcterms:W3CDTF">2019-02-23T13:00:00Z</dcterms:created>
  <dcterms:modified xsi:type="dcterms:W3CDTF">2019-02-23T13:01:00Z</dcterms:modified>
</cp:coreProperties>
</file>