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C0" w:rsidRDefault="005E38B8">
      <w:r>
        <w:t xml:space="preserve">                           </w:t>
      </w:r>
      <w:r w:rsidR="00322EC0">
        <w:t xml:space="preserve">Яковчук Ксения Алексеевна, г. Белебей, МАОУ СОШ №8, 8 «Б» класс </w:t>
      </w:r>
      <w:r>
        <w:t xml:space="preserve">                                                    </w:t>
      </w:r>
    </w:p>
    <w:p w:rsidR="005E38B8" w:rsidRDefault="00322EC0">
      <w:r>
        <w:t xml:space="preserve">                                                                              </w:t>
      </w:r>
      <w:r w:rsidR="005E38B8">
        <w:t>Сочинение</w:t>
      </w:r>
      <w:bookmarkStart w:id="0" w:name="_GoBack"/>
      <w:bookmarkEnd w:id="0"/>
    </w:p>
    <w:p w:rsidR="00322EC0" w:rsidRDefault="00322EC0">
      <w:r>
        <w:t xml:space="preserve">                                                                             2-й вариант</w:t>
      </w:r>
    </w:p>
    <w:p w:rsidR="005E38B8" w:rsidRDefault="005E38B8">
      <w:r>
        <w:t>Автор</w:t>
      </w:r>
      <w:r w:rsidR="0009078C">
        <w:t xml:space="preserve"> рассказа</w:t>
      </w:r>
      <w:r w:rsidR="008E2687">
        <w:t>, Е. Кочнева,</w:t>
      </w:r>
      <w:r>
        <w:t xml:space="preserve"> </w:t>
      </w:r>
      <w:r w:rsidR="008E2687">
        <w:t>сумела</w:t>
      </w:r>
      <w:r>
        <w:t xml:space="preserve"> </w:t>
      </w:r>
      <w:r w:rsidR="0009078C">
        <w:t xml:space="preserve">с помощью обычных слов </w:t>
      </w:r>
      <w:r>
        <w:t xml:space="preserve">показать, </w:t>
      </w:r>
      <w:r w:rsidR="0009078C">
        <w:t>как простые предметы могут</w:t>
      </w:r>
      <w:r>
        <w:t xml:space="preserve"> измени</w:t>
      </w:r>
      <w:r w:rsidR="0009078C">
        <w:t>ть</w:t>
      </w:r>
      <w:r>
        <w:t>, преобрази</w:t>
      </w:r>
      <w:r w:rsidR="0009078C">
        <w:t>ть</w:t>
      </w:r>
      <w:r>
        <w:t xml:space="preserve"> жизнь</w:t>
      </w:r>
      <w:r w:rsidR="0009078C">
        <w:t>.</w:t>
      </w:r>
    </w:p>
    <w:p w:rsidR="009925F2" w:rsidRDefault="00FD2F9F">
      <w:r>
        <w:t>Перед нами</w:t>
      </w:r>
      <w:r w:rsidR="000C4C43">
        <w:t>(в 1-9 предложениях)</w:t>
      </w:r>
      <w:r>
        <w:t xml:space="preserve"> предстает </w:t>
      </w:r>
      <w:r w:rsidR="007C79E0">
        <w:t>обы</w:t>
      </w:r>
      <w:r w:rsidR="000B3CE0">
        <w:t>ч</w:t>
      </w:r>
      <w:r w:rsidR="007C79E0">
        <w:t>ная девочка</w:t>
      </w:r>
      <w:r w:rsidR="008E2687">
        <w:t>-</w:t>
      </w:r>
      <w:r w:rsidR="0011407E">
        <w:t xml:space="preserve">хорошо учится </w:t>
      </w:r>
      <w:r>
        <w:t xml:space="preserve">, но нос </w:t>
      </w:r>
      <w:r w:rsidR="0011407E">
        <w:t>перед одноклассниками</w:t>
      </w:r>
      <w:r>
        <w:t xml:space="preserve"> не задирает</w:t>
      </w:r>
      <w:r w:rsidR="008E2687">
        <w:t>,</w:t>
      </w:r>
      <w:r>
        <w:t xml:space="preserve"> одевается со вкусом, умеет пользоваться косметикой. </w:t>
      </w:r>
      <w:r w:rsidR="0011407E">
        <w:t xml:space="preserve"> Но</w:t>
      </w:r>
      <w:r>
        <w:t xml:space="preserve"> с ней никто не дружит.</w:t>
      </w:r>
      <w:r w:rsidR="0011407E">
        <w:t xml:space="preserve"> </w:t>
      </w:r>
      <w:r w:rsidR="00731E55">
        <w:t>Думаю</w:t>
      </w:r>
      <w:r w:rsidR="00EC5785">
        <w:t>, е</w:t>
      </w:r>
      <w:r w:rsidR="000014D0">
        <w:t>й не хватает</w:t>
      </w:r>
      <w:r>
        <w:t xml:space="preserve"> </w:t>
      </w:r>
      <w:r w:rsidR="00EC5785">
        <w:t>ощущения своей нужности, значимости.</w:t>
      </w:r>
      <w:r w:rsidR="000014D0">
        <w:t xml:space="preserve"> Девочка не видит смысла свое</w:t>
      </w:r>
      <w:r w:rsidR="00731E55">
        <w:t>го</w:t>
      </w:r>
      <w:r w:rsidR="000014D0">
        <w:t xml:space="preserve"> </w:t>
      </w:r>
      <w:r w:rsidR="00731E55">
        <w:t>существования.</w:t>
      </w:r>
      <w:r w:rsidR="000014D0">
        <w:t xml:space="preserve"> </w:t>
      </w:r>
      <w:r w:rsidR="005F4E28">
        <w:t xml:space="preserve"> </w:t>
      </w:r>
    </w:p>
    <w:p w:rsidR="005F4E28" w:rsidRDefault="005F4E28">
      <w:r>
        <w:t>Но</w:t>
      </w:r>
      <w:r w:rsidR="000014D0">
        <w:t xml:space="preserve"> </w:t>
      </w:r>
      <w:r>
        <w:t xml:space="preserve">вдруг </w:t>
      </w:r>
      <w:r w:rsidR="00A13C8D">
        <w:t xml:space="preserve">однажды </w:t>
      </w:r>
      <w:r w:rsidR="000014D0">
        <w:t>все</w:t>
      </w:r>
      <w:r>
        <w:t xml:space="preserve"> изменил</w:t>
      </w:r>
      <w:r w:rsidR="00A13C8D">
        <w:t>о</w:t>
      </w:r>
      <w:r>
        <w:t>сь, когда</w:t>
      </w:r>
      <w:r w:rsidR="00A13C8D">
        <w:t xml:space="preserve"> утром перед уроками девочка</w:t>
      </w:r>
      <w:r>
        <w:t xml:space="preserve"> нашла в своей парте прекрасную розу</w:t>
      </w:r>
      <w:r w:rsidR="00C27F2F">
        <w:t>. От розы пахло озером и веяло теплом. А рядом лежала открытка.</w:t>
      </w:r>
      <w:r w:rsidR="00A13C8D">
        <w:t xml:space="preserve"> </w:t>
      </w:r>
      <w:r w:rsidR="00055282">
        <w:t>Открытка</w:t>
      </w:r>
      <w:r w:rsidR="00A13C8D">
        <w:t xml:space="preserve"> говорила ей</w:t>
      </w:r>
      <w:r w:rsidR="00C27F2F">
        <w:t xml:space="preserve">: «Ты </w:t>
      </w:r>
      <w:r>
        <w:t>самая красивая</w:t>
      </w:r>
      <w:r w:rsidR="00C27F2F">
        <w:t xml:space="preserve">!» </w:t>
      </w:r>
      <w:r>
        <w:t xml:space="preserve"> </w:t>
      </w:r>
      <w:r w:rsidR="006716ED">
        <w:t xml:space="preserve">И удивительным образом эти два простых предмета-роза и </w:t>
      </w:r>
      <w:r w:rsidR="000C4C43">
        <w:t>открыт</w:t>
      </w:r>
      <w:r w:rsidR="006716ED">
        <w:t xml:space="preserve">ка-преобразили девочку и всю ее жизнь. </w:t>
      </w:r>
      <w:r w:rsidR="00CC6A62">
        <w:t xml:space="preserve">С этого момента </w:t>
      </w:r>
      <w:r w:rsidR="00731E55">
        <w:t>все для нее</w:t>
      </w:r>
      <w:r w:rsidR="00CC6A62">
        <w:t xml:space="preserve"> наполнил</w:t>
      </w:r>
      <w:r w:rsidR="00731E55">
        <w:t>о</w:t>
      </w:r>
      <w:r w:rsidR="006B0603">
        <w:t>сь</w:t>
      </w:r>
      <w:r w:rsidR="00CC6A62">
        <w:t xml:space="preserve"> смыслом, она почувствовала, что кто-то любит ее, что она не одна. </w:t>
      </w:r>
      <w:r w:rsidR="007923FD">
        <w:t xml:space="preserve">И это чудесное действие произвели всего лишь роза и </w:t>
      </w:r>
      <w:r w:rsidR="003F1C5E">
        <w:t>открыт</w:t>
      </w:r>
      <w:r w:rsidR="007923FD">
        <w:t>ка</w:t>
      </w:r>
      <w:r w:rsidR="00056061">
        <w:t xml:space="preserve">. </w:t>
      </w:r>
    </w:p>
    <w:p w:rsidR="00E943A4" w:rsidRDefault="00E943A4">
      <w:r>
        <w:t xml:space="preserve">Когда девушке дарят цветы, да еще в первый раз, это всегда очень волнительно. </w:t>
      </w:r>
      <w:r w:rsidR="008C1FBD">
        <w:t>Ч</w:t>
      </w:r>
      <w:r w:rsidR="00DD1C52">
        <w:t xml:space="preserve">аще всего, эти впечатления быстро проходят и даже воспоминаний о них не остается. </w:t>
      </w:r>
      <w:r w:rsidR="008C1FBD">
        <w:t xml:space="preserve">Но в жизни героини рассказа Е. Кочневой </w:t>
      </w:r>
      <w:r w:rsidR="000B0ECB">
        <w:t>первая  подаренная ей роза и перв</w:t>
      </w:r>
      <w:r w:rsidR="003F1C5E">
        <w:t xml:space="preserve">ое </w:t>
      </w:r>
      <w:r w:rsidR="000B0ECB">
        <w:t xml:space="preserve">признание ее красоты перевернули для нее весь мир. </w:t>
      </w:r>
      <w:r w:rsidR="00731E55">
        <w:t xml:space="preserve">Это событие </w:t>
      </w:r>
      <w:r w:rsidR="00E458BD">
        <w:t xml:space="preserve">осветило ее жизнь. </w:t>
      </w:r>
      <w:r w:rsidR="00731E55">
        <w:t>И</w:t>
      </w:r>
      <w:r w:rsidR="003C0C55">
        <w:t xml:space="preserve"> </w:t>
      </w:r>
      <w:r w:rsidR="00A13C8D">
        <w:t>девочка</w:t>
      </w:r>
      <w:r w:rsidR="003C0C55">
        <w:t xml:space="preserve"> раскрылась миру. Она перестала быть забитым гадким утенком, смогла создать семью, родить детей, закончить университет. </w:t>
      </w:r>
      <w:r w:rsidR="00D807CB">
        <w:t xml:space="preserve">Самое поразительное, что она так и не узнала имя своего поклонника, который своим вниманием переменил ее жизнь. </w:t>
      </w:r>
    </w:p>
    <w:p w:rsidR="009B28DD" w:rsidRDefault="00731E55">
      <w:r>
        <w:t>Г</w:t>
      </w:r>
      <w:r w:rsidR="009B28DD">
        <w:t>лавная героиня</w:t>
      </w:r>
      <w:r>
        <w:t xml:space="preserve"> рассказа</w:t>
      </w:r>
      <w:r w:rsidR="009B28DD">
        <w:t>-необы</w:t>
      </w:r>
      <w:r w:rsidR="00A13C8D">
        <w:t>кновен</w:t>
      </w:r>
      <w:r w:rsidR="009B28DD">
        <w:t>ный человек, она способна чувствовать, любить</w:t>
      </w:r>
      <w:r>
        <w:t xml:space="preserve">. Наверное, </w:t>
      </w:r>
      <w:r w:rsidR="009B28DD">
        <w:t>в этом и кроется причина ее одиночества.</w:t>
      </w:r>
      <w:r w:rsidR="006627C9">
        <w:t xml:space="preserve"> </w:t>
      </w:r>
      <w:r>
        <w:t>А</w:t>
      </w:r>
      <w:r w:rsidR="006627C9">
        <w:t xml:space="preserve"> однокласс</w:t>
      </w:r>
      <w:r w:rsidR="00473832">
        <w:t>ники</w:t>
      </w:r>
      <w:r>
        <w:t xml:space="preserve">… </w:t>
      </w:r>
      <w:r w:rsidR="00473832">
        <w:t xml:space="preserve"> </w:t>
      </w:r>
      <w:r>
        <w:t>Л</w:t>
      </w:r>
      <w:r w:rsidR="00473832">
        <w:t>юди</w:t>
      </w:r>
      <w:r>
        <w:t xml:space="preserve"> они</w:t>
      </w:r>
      <w:r w:rsidR="00473832">
        <w:t>, в общем, неплохие, но равнодушны</w:t>
      </w:r>
      <w:r w:rsidR="00FA01B3">
        <w:t>е</w:t>
      </w:r>
      <w:r w:rsidR="00473832">
        <w:t>. А эта девочка на всю жизнь сохранила чувство благодарности к тому доброму волшебнику</w:t>
      </w:r>
      <w:r w:rsidR="00C90446">
        <w:t>, который смог произвести перемену в ее ду</w:t>
      </w:r>
      <w:r w:rsidR="00B0076C">
        <w:t>ше.</w:t>
      </w:r>
      <w:r w:rsidR="005B5820">
        <w:t xml:space="preserve"> </w:t>
      </w:r>
    </w:p>
    <w:p w:rsidR="005B5820" w:rsidRDefault="005B5820">
      <w:r>
        <w:t xml:space="preserve">Писательнице удалось через простые </w:t>
      </w:r>
      <w:r w:rsidR="00055282">
        <w:t>слова</w:t>
      </w:r>
      <w:r>
        <w:t xml:space="preserve"> раскрыть внутренний мир своей героини</w:t>
      </w:r>
      <w:r w:rsidR="00732B10">
        <w:t xml:space="preserve">, показать, какой глубокий смысл, какие чувства и переживания может вызвать в душе </w:t>
      </w:r>
      <w:r w:rsidR="002E26C3">
        <w:t>сделанный с любовью подарок.</w:t>
      </w:r>
      <w:r w:rsidR="00732B10">
        <w:t xml:space="preserve"> </w:t>
      </w:r>
    </w:p>
    <w:sectPr w:rsidR="005B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B8"/>
    <w:rsid w:val="000014D0"/>
    <w:rsid w:val="00055282"/>
    <w:rsid w:val="00056061"/>
    <w:rsid w:val="0009078C"/>
    <w:rsid w:val="000B0ECB"/>
    <w:rsid w:val="000B3CE0"/>
    <w:rsid w:val="000C4C43"/>
    <w:rsid w:val="000E6D3F"/>
    <w:rsid w:val="0011407E"/>
    <w:rsid w:val="00201422"/>
    <w:rsid w:val="00275509"/>
    <w:rsid w:val="00286149"/>
    <w:rsid w:val="002E26C3"/>
    <w:rsid w:val="00322EC0"/>
    <w:rsid w:val="003C0C55"/>
    <w:rsid w:val="003F1C5E"/>
    <w:rsid w:val="00473832"/>
    <w:rsid w:val="005254C1"/>
    <w:rsid w:val="005B5820"/>
    <w:rsid w:val="005E38B8"/>
    <w:rsid w:val="005F4E28"/>
    <w:rsid w:val="006627C9"/>
    <w:rsid w:val="006716ED"/>
    <w:rsid w:val="006B0603"/>
    <w:rsid w:val="00731E55"/>
    <w:rsid w:val="00732B10"/>
    <w:rsid w:val="007923FD"/>
    <w:rsid w:val="007C79E0"/>
    <w:rsid w:val="008C1FBD"/>
    <w:rsid w:val="008E2687"/>
    <w:rsid w:val="009925F2"/>
    <w:rsid w:val="009B28DD"/>
    <w:rsid w:val="009C17DA"/>
    <w:rsid w:val="009F5FAD"/>
    <w:rsid w:val="00A13C8D"/>
    <w:rsid w:val="00A50305"/>
    <w:rsid w:val="00B0076C"/>
    <w:rsid w:val="00C27F2F"/>
    <w:rsid w:val="00C90446"/>
    <w:rsid w:val="00CC6A62"/>
    <w:rsid w:val="00D807CB"/>
    <w:rsid w:val="00DC0ECF"/>
    <w:rsid w:val="00DD1C52"/>
    <w:rsid w:val="00E458BD"/>
    <w:rsid w:val="00E943A4"/>
    <w:rsid w:val="00EC5785"/>
    <w:rsid w:val="00FA01B3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FDBB"/>
  <w15:chartTrackingRefBased/>
  <w15:docId w15:val="{AE7864A0-7DF1-4357-8DB2-C6119832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Яковчук</dc:creator>
  <cp:keywords/>
  <dc:description/>
  <cp:lastModifiedBy>Ксения Яковчук</cp:lastModifiedBy>
  <cp:revision>2</cp:revision>
  <dcterms:created xsi:type="dcterms:W3CDTF">2019-02-28T14:40:00Z</dcterms:created>
  <dcterms:modified xsi:type="dcterms:W3CDTF">2019-02-28T14:40:00Z</dcterms:modified>
</cp:coreProperties>
</file>