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20C13" w:rsidRDefault="000D2776" w:rsidP="000D2776">
      <w:pPr>
        <w:shd w:val="clear" w:color="auto" w:fill="FFFFFF"/>
        <w:spacing w:after="0" w:line="36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«Словом можно спасти…»</w:t>
      </w:r>
    </w:p>
    <w:p w:rsidR="00420C13" w:rsidRDefault="00420C13" w:rsidP="004315FB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4315FB" w:rsidRPr="004315FB" w:rsidRDefault="004315FB" w:rsidP="004315FB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«</w:t>
      </w:r>
      <w:r w:rsidRPr="004315F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Самое удивительное в том, что писатель-мастер умеет, взяв обычные, всем известные слова, показать, сколько оттенков и смысла скрывается и отк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рывается в его мыслях, чувствах»</w:t>
      </w:r>
      <w:r w:rsidRPr="004315F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- данное высказывание принадлежит российскому филологу, специалисту по психолингвистике, И.Н. Горелову. Я понимаю эту фразу следующим образом: любые обычные слова способны стать очень хорошим помощником в передаче самых сокровенных и неповторимых ощущений, переживаний автора или же героя того или иного произведения. И в этом я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полностью</w:t>
      </w:r>
      <w:r w:rsidRPr="004315F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согласна с профессором Гореловым.</w:t>
      </w:r>
    </w:p>
    <w:p w:rsidR="004315FB" w:rsidRPr="004315FB" w:rsidRDefault="004315FB" w:rsidP="004315FB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315F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Например, в предложе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нии 33 автор употребляет фразу «</w:t>
      </w:r>
      <w:r w:rsidRPr="004315F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дотронулся до моей 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коченевшей души своей нежностью»</w:t>
      </w:r>
      <w:r w:rsidRPr="004315F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которая является обычной метафорой, но несет в себе столько эмоций и чувств!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4315F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Эта фраза позволяет нам понять, какие чувства испытывает главная героиня произведения, с каким трепетом в груди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она хранит воспоминания о том «добром волшебнике»</w:t>
      </w:r>
      <w:r w:rsidRPr="004315F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который своим поступком сделал ее в миллионы раз счастливее и помог обрести себя, когда это было так необходимо для нее. Также, обратим внимание на предложение 34, в к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отором употребляется сравнение «</w:t>
      </w:r>
      <w:r w:rsidRPr="004315F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 я, словно луч теплого, доброго со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лнца, лечу сквозь бесконечность»</w:t>
      </w:r>
      <w:r w:rsidRPr="004315F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Здесь нам раскрываются такие чувства, как невероятная радость, эйфория, которые испытывает девушка.</w:t>
      </w:r>
    </w:p>
    <w:p w:rsidR="004315FB" w:rsidRPr="004315FB" w:rsidRDefault="004315FB" w:rsidP="004315FB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 w:rsidRPr="004315F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предложе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нии 30 нам с помощью выражения «</w:t>
      </w:r>
      <w:r w:rsidRPr="004315F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плывут облака, рядом, в непроницаемой пустоте, сияют звезды,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за ними клубится бесконечность»</w:t>
      </w:r>
      <w:r w:rsidRPr="004315F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автор пытается передать чувство необычайного умиротворения и спокойствия, царившее в душе героини на тот момент, когда она мысленно выражала благодарность тому неведомому поклоннику, который когда-то кардинально изменил ее жизнь своим романтическим поступком.</w:t>
      </w:r>
      <w:proofErr w:type="gramEnd"/>
      <w:r w:rsidRPr="004315F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Особенно эмоциональным и трогательным мом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ентом в рассказе мне показался </w:t>
      </w:r>
      <w:r w:rsidR="00420C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тот, где автор пишет: 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«</w:t>
      </w:r>
      <w:r w:rsidR="00420C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…</w:t>
      </w:r>
      <w:r w:rsidRPr="004315F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я слизы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ваю с губ теплую слезу и шепчу «спасибо»</w:t>
      </w:r>
      <w:r w:rsidRPr="004315F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ведь именно тогда мы понимаем, насколько эта девушка благодар</w:t>
      </w:r>
      <w:r w:rsidR="00420C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на,</w:t>
      </w:r>
      <w:r w:rsidRPr="004315F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насколько </w:t>
      </w:r>
      <w:r w:rsidRPr="004315F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 xml:space="preserve">теплые чувства она испытывает, с каким трепетом в сердце вспоминает </w:t>
      </w:r>
      <w:r w:rsidR="00420C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своего «спасителя»</w:t>
      </w:r>
      <w:r w:rsidRPr="004315F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4315FB" w:rsidRPr="004315FB" w:rsidRDefault="004315FB" w:rsidP="004315FB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315F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Таким образом, высказывание профессора И.Н. Горелова я считаю верным. </w:t>
      </w:r>
    </w:p>
    <w:p w:rsidR="00F03DC2" w:rsidRPr="004315FB" w:rsidRDefault="00F03DC2" w:rsidP="004315FB">
      <w:pPr>
        <w:spacing w:line="360" w:lineRule="auto"/>
        <w:rPr>
          <w:rFonts w:ascii="Times New Roman" w:hAnsi="Times New Roman" w:cs="Times New Roman"/>
          <w:sz w:val="28"/>
          <w:szCs w:val="28"/>
        </w:rPr>
      </w:pPr>
    </w:p>
    <w:sectPr w:rsidR="00F03DC2" w:rsidRPr="004315FB" w:rsidSect="00F03DC2">
      <w:footerReference w:type="default" r:id="rId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930EA" w:rsidRDefault="002930EA" w:rsidP="00420C13">
      <w:pPr>
        <w:spacing w:after="0" w:line="240" w:lineRule="auto"/>
      </w:pPr>
      <w:r>
        <w:separator/>
      </w:r>
    </w:p>
  </w:endnote>
  <w:endnote w:type="continuationSeparator" w:id="0">
    <w:p w:rsidR="002930EA" w:rsidRDefault="002930EA" w:rsidP="00420C1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424505228"/>
      <w:docPartObj>
        <w:docPartGallery w:val="Page Numbers (Bottom of Page)"/>
        <w:docPartUnique/>
      </w:docPartObj>
    </w:sdtPr>
    <w:sdtContent>
      <w:p w:rsidR="00420C13" w:rsidRDefault="00420C13">
        <w:pPr>
          <w:pStyle w:val="a5"/>
          <w:jc w:val="center"/>
        </w:pPr>
        <w:fldSimple w:instr=" PAGE   \* MERGEFORMAT ">
          <w:r w:rsidR="000D2776">
            <w:rPr>
              <w:noProof/>
            </w:rPr>
            <w:t>1</w:t>
          </w:r>
        </w:fldSimple>
      </w:p>
    </w:sdtContent>
  </w:sdt>
  <w:p w:rsidR="00420C13" w:rsidRDefault="00420C13">
    <w:pPr>
      <w:pStyle w:val="a5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930EA" w:rsidRDefault="002930EA" w:rsidP="00420C13">
      <w:pPr>
        <w:spacing w:after="0" w:line="240" w:lineRule="auto"/>
      </w:pPr>
      <w:r>
        <w:separator/>
      </w:r>
    </w:p>
  </w:footnote>
  <w:footnote w:type="continuationSeparator" w:id="0">
    <w:p w:rsidR="002930EA" w:rsidRDefault="002930EA" w:rsidP="00420C1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4315FB"/>
    <w:rsid w:val="000D2776"/>
    <w:rsid w:val="002930EA"/>
    <w:rsid w:val="00420C13"/>
    <w:rsid w:val="004315FB"/>
    <w:rsid w:val="00F03DC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03DC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420C1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420C13"/>
  </w:style>
  <w:style w:type="paragraph" w:styleId="a5">
    <w:name w:val="footer"/>
    <w:basedOn w:val="a"/>
    <w:link w:val="a6"/>
    <w:uiPriority w:val="99"/>
    <w:unhideWhenUsed/>
    <w:rsid w:val="00420C1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420C13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82926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8173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022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8055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7109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</TotalTime>
  <Pages>2</Pages>
  <Words>307</Words>
  <Characters>1755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2058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1</cp:revision>
  <dcterms:created xsi:type="dcterms:W3CDTF">2019-02-28T13:02:00Z</dcterms:created>
  <dcterms:modified xsi:type="dcterms:W3CDTF">2019-02-28T13:59:00Z</dcterms:modified>
</cp:coreProperties>
</file>