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E0AFA" w14:textId="0D60195D" w:rsidR="00E133D2" w:rsidRPr="003D2E01" w:rsidRDefault="00A06BE8">
      <w:pPr>
        <w:rPr>
          <w:bCs/>
          <w:sz w:val="28"/>
          <w:szCs w:val="28"/>
        </w:rPr>
      </w:pPr>
      <w:bookmarkStart w:id="0" w:name="_GoBack"/>
      <w:bookmarkEnd w:id="0"/>
      <w:r w:rsidRPr="003D2E01">
        <w:rPr>
          <w:sz w:val="28"/>
          <w:szCs w:val="28"/>
        </w:rPr>
        <w:t>Р</w:t>
      </w:r>
      <w:r w:rsidR="00E133D2" w:rsidRPr="003D2E01">
        <w:rPr>
          <w:sz w:val="28"/>
          <w:szCs w:val="28"/>
        </w:rPr>
        <w:t xml:space="preserve">оссийский филолог, профессор, один из крупнейших отечественных специалистов по психолингвистике И.Н. </w:t>
      </w:r>
      <w:r w:rsidR="001931AB" w:rsidRPr="003D2E01">
        <w:rPr>
          <w:sz w:val="28"/>
          <w:szCs w:val="28"/>
        </w:rPr>
        <w:t>Горелов утверждает:</w:t>
      </w:r>
      <w:r w:rsidR="00E133D2" w:rsidRPr="003D2E01">
        <w:rPr>
          <w:sz w:val="28"/>
          <w:szCs w:val="28"/>
        </w:rPr>
        <w:t> </w:t>
      </w:r>
      <w:r w:rsidR="00E133D2" w:rsidRPr="003D2E01">
        <w:rPr>
          <w:b/>
          <w:bCs/>
          <w:sz w:val="28"/>
          <w:szCs w:val="28"/>
        </w:rPr>
        <w:t>««Самое удивительное в том, что писатель-мастер умеет, взяв обычные, всем известные слова, показать, сколько оттенков смысла скрывается и открывается в его мыслях, чувствах».</w:t>
      </w:r>
    </w:p>
    <w:p w14:paraId="4BF3CE52" w14:textId="1F154C05" w:rsidR="001931AB" w:rsidRPr="003D2E01" w:rsidRDefault="00A06BE8">
      <w:pPr>
        <w:rPr>
          <w:rFonts w:eastAsia="Times New Roman"/>
          <w:i/>
          <w:color w:val="000000"/>
          <w:sz w:val="28"/>
          <w:szCs w:val="28"/>
          <w:shd w:val="clear" w:color="auto" w:fill="FFFFFF"/>
        </w:rPr>
      </w:pPr>
      <w:r w:rsidRPr="003D2E01">
        <w:rPr>
          <w:sz w:val="28"/>
          <w:szCs w:val="28"/>
        </w:rPr>
        <w:t xml:space="preserve">Я полностью согласна с его </w:t>
      </w:r>
      <w:r w:rsidR="00912FC8" w:rsidRPr="003D2E01">
        <w:rPr>
          <w:sz w:val="28"/>
          <w:szCs w:val="28"/>
        </w:rPr>
        <w:t>словами</w:t>
      </w:r>
      <w:r w:rsidR="000F61F6" w:rsidRPr="003D2E01">
        <w:rPr>
          <w:sz w:val="28"/>
          <w:szCs w:val="28"/>
        </w:rPr>
        <w:t>.</w:t>
      </w:r>
      <w:r w:rsidR="00382CF6" w:rsidRPr="003D2E01">
        <w:rPr>
          <w:sz w:val="28"/>
          <w:szCs w:val="28"/>
        </w:rPr>
        <w:t xml:space="preserve"> </w:t>
      </w:r>
      <w:r w:rsidR="00813091" w:rsidRPr="003D2E01">
        <w:rPr>
          <w:sz w:val="28"/>
          <w:szCs w:val="28"/>
        </w:rPr>
        <w:t>Используя различные</w:t>
      </w:r>
      <w:r w:rsidR="001D3BA5" w:rsidRPr="003D2E01">
        <w:rPr>
          <w:sz w:val="28"/>
          <w:szCs w:val="28"/>
        </w:rPr>
        <w:t xml:space="preserve"> тропы</w:t>
      </w:r>
      <w:r w:rsidR="00076265" w:rsidRPr="003D2E01">
        <w:rPr>
          <w:sz w:val="28"/>
          <w:szCs w:val="28"/>
        </w:rPr>
        <w:t xml:space="preserve"> </w:t>
      </w:r>
      <w:r w:rsidR="001D3BA5" w:rsidRPr="003D2E01">
        <w:rPr>
          <w:sz w:val="28"/>
          <w:szCs w:val="28"/>
        </w:rPr>
        <w:t>и</w:t>
      </w:r>
      <w:r w:rsidR="00076265" w:rsidRPr="003D2E01">
        <w:rPr>
          <w:sz w:val="28"/>
          <w:szCs w:val="28"/>
        </w:rPr>
        <w:t xml:space="preserve"> </w:t>
      </w:r>
      <w:r w:rsidR="00D90827" w:rsidRPr="003D2E01">
        <w:rPr>
          <w:sz w:val="28"/>
          <w:szCs w:val="28"/>
        </w:rPr>
        <w:t>стилистические формы, можно добиться</w:t>
      </w:r>
      <w:r w:rsidR="00CB5895" w:rsidRPr="003D2E01">
        <w:rPr>
          <w:sz w:val="28"/>
          <w:szCs w:val="28"/>
        </w:rPr>
        <w:t xml:space="preserve"> интересного </w:t>
      </w:r>
      <w:r w:rsidR="00300B75" w:rsidRPr="003D2E01">
        <w:rPr>
          <w:sz w:val="28"/>
          <w:szCs w:val="28"/>
        </w:rPr>
        <w:t>, полного произведения</w:t>
      </w:r>
      <w:r w:rsidR="00537487" w:rsidRPr="003D2E01">
        <w:rPr>
          <w:sz w:val="28"/>
          <w:szCs w:val="28"/>
        </w:rPr>
        <w:t>. Так в</w:t>
      </w:r>
      <w:r w:rsidR="00A523EC" w:rsidRPr="003D2E01">
        <w:rPr>
          <w:sz w:val="28"/>
          <w:szCs w:val="28"/>
        </w:rPr>
        <w:t xml:space="preserve"> данном</w:t>
      </w:r>
      <w:r w:rsidR="00537487" w:rsidRPr="003D2E01">
        <w:rPr>
          <w:sz w:val="28"/>
          <w:szCs w:val="28"/>
        </w:rPr>
        <w:t xml:space="preserve"> тексте</w:t>
      </w:r>
      <w:r w:rsidR="00D331F3" w:rsidRPr="003D2E01">
        <w:rPr>
          <w:sz w:val="28"/>
          <w:szCs w:val="28"/>
        </w:rPr>
        <w:t xml:space="preserve"> Е. </w:t>
      </w:r>
      <w:r w:rsidR="00B02F0A" w:rsidRPr="003D2E01">
        <w:rPr>
          <w:sz w:val="28"/>
          <w:szCs w:val="28"/>
        </w:rPr>
        <w:t xml:space="preserve">Кочневой- современного прозаика и </w:t>
      </w:r>
      <w:r w:rsidR="00A523EC" w:rsidRPr="003D2E01">
        <w:rPr>
          <w:sz w:val="28"/>
          <w:szCs w:val="28"/>
        </w:rPr>
        <w:t xml:space="preserve">публициста- </w:t>
      </w:r>
      <w:r w:rsidR="00473A6E" w:rsidRPr="003D2E01">
        <w:rPr>
          <w:sz w:val="28"/>
          <w:szCs w:val="28"/>
        </w:rPr>
        <w:t>их используется достаточно много</w:t>
      </w:r>
      <w:r w:rsidR="00B0663B" w:rsidRPr="003D2E01">
        <w:rPr>
          <w:sz w:val="28"/>
          <w:szCs w:val="28"/>
        </w:rPr>
        <w:t xml:space="preserve">. </w:t>
      </w:r>
      <w:r w:rsidR="00E46AA2" w:rsidRPr="003D2E01">
        <w:rPr>
          <w:sz w:val="28"/>
          <w:szCs w:val="28"/>
        </w:rPr>
        <w:t>Например, в</w:t>
      </w:r>
      <w:r w:rsidR="00B0663B" w:rsidRPr="003D2E01">
        <w:rPr>
          <w:sz w:val="28"/>
          <w:szCs w:val="28"/>
        </w:rPr>
        <w:t xml:space="preserve"> </w:t>
      </w:r>
      <w:r w:rsidR="00A75AB1" w:rsidRPr="003D2E01">
        <w:rPr>
          <w:sz w:val="28"/>
          <w:szCs w:val="28"/>
        </w:rPr>
        <w:t>предложен</w:t>
      </w:r>
      <w:r w:rsidR="00E060E3" w:rsidRPr="003D2E01">
        <w:rPr>
          <w:sz w:val="28"/>
          <w:szCs w:val="28"/>
        </w:rPr>
        <w:t>и</w:t>
      </w:r>
      <w:r w:rsidR="00A75AB1" w:rsidRPr="003D2E01">
        <w:rPr>
          <w:sz w:val="28"/>
          <w:szCs w:val="28"/>
        </w:rPr>
        <w:t>ях</w:t>
      </w:r>
      <w:r w:rsidR="00E46AA2" w:rsidRPr="003D2E01">
        <w:rPr>
          <w:sz w:val="28"/>
          <w:szCs w:val="28"/>
        </w:rPr>
        <w:t xml:space="preserve"> 9,23</w:t>
      </w:r>
      <w:r w:rsidR="007662E0" w:rsidRPr="003D2E01">
        <w:rPr>
          <w:sz w:val="28"/>
          <w:szCs w:val="28"/>
        </w:rPr>
        <w:t xml:space="preserve"> используются эпитеты</w:t>
      </w:r>
      <w:r w:rsidR="00BD4E2E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>–</w:t>
      </w:r>
      <w:r w:rsidR="007C4DAB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определение</w:t>
      </w:r>
      <w:r w:rsidR="00BD4E2E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7C4DAB" w:rsidRPr="003D2E01">
        <w:rPr>
          <w:rFonts w:eastAsia="Times New Roman" w:cs="Arial"/>
          <w:color w:val="000000"/>
          <w:sz w:val="28"/>
          <w:szCs w:val="28"/>
          <w:shd w:val="clear" w:color="auto" w:fill="FFFFFF"/>
        </w:rPr>
        <w:t>при слове, влияющее на его выразительность, красоту произношения</w:t>
      </w:r>
      <w:r w:rsidR="007C4DAB" w:rsidRPr="003D2E01">
        <w:rPr>
          <w:rFonts w:eastAsia="Times New Roman" w:cs="Arial"/>
          <w:i/>
          <w:color w:val="000000"/>
          <w:sz w:val="28"/>
          <w:szCs w:val="28"/>
          <w:shd w:val="clear" w:color="auto" w:fill="FFFFFF"/>
        </w:rPr>
        <w:t>.</w:t>
      </w:r>
      <w:r w:rsidR="007C4DAB" w:rsidRPr="003D2E01"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D0691" w:rsidRPr="003D2E01">
        <w:rPr>
          <w:rFonts w:eastAsia="Times New Roman"/>
          <w:i/>
          <w:color w:val="000000"/>
          <w:sz w:val="28"/>
          <w:szCs w:val="28"/>
          <w:shd w:val="clear" w:color="auto" w:fill="FFFFFF"/>
        </w:rPr>
        <w:t>(</w:t>
      </w:r>
      <w:r w:rsidR="00DD3E58" w:rsidRPr="003D2E01"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94360" w:rsidRPr="003D2E01">
        <w:rPr>
          <w:rFonts w:eastAsia="Times New Roman"/>
          <w:i/>
          <w:color w:val="000000"/>
          <w:sz w:val="28"/>
          <w:szCs w:val="28"/>
          <w:shd w:val="clear" w:color="auto" w:fill="FFFFFF"/>
        </w:rPr>
        <w:t>холодное безразличие</w:t>
      </w:r>
      <w:r w:rsidR="009715A2" w:rsidRPr="003D2E01">
        <w:rPr>
          <w:rFonts w:eastAsia="Times New Roman"/>
          <w:i/>
          <w:color w:val="000000"/>
          <w:sz w:val="28"/>
          <w:szCs w:val="28"/>
          <w:shd w:val="clear" w:color="auto" w:fill="FFFFFF"/>
        </w:rPr>
        <w:t>;</w:t>
      </w:r>
      <w:r w:rsidR="000D69F9" w:rsidRPr="003D2E01"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D3E58" w:rsidRPr="003D2E01">
        <w:rPr>
          <w:rFonts w:eastAsia="Times New Roman"/>
          <w:i/>
          <w:color w:val="000000"/>
          <w:sz w:val="28"/>
          <w:szCs w:val="28"/>
          <w:shd w:val="clear" w:color="auto" w:fill="FFFFFF"/>
        </w:rPr>
        <w:t>прозрачная жизнь</w:t>
      </w:r>
      <w:r w:rsidR="008D0691" w:rsidRPr="003D2E01">
        <w:rPr>
          <w:rFonts w:eastAsia="Times New Roman"/>
          <w:i/>
          <w:color w:val="000000"/>
          <w:sz w:val="28"/>
          <w:szCs w:val="28"/>
          <w:shd w:val="clear" w:color="auto" w:fill="FFFFFF"/>
        </w:rPr>
        <w:t>)</w:t>
      </w:r>
      <w:r w:rsidR="007C4DAB" w:rsidRPr="003D2E01">
        <w:rPr>
          <w:rFonts w:eastAsia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11525615" w14:textId="0F123030" w:rsidR="007C4DAB" w:rsidRPr="003D2E01" w:rsidRDefault="00A75AB1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3D2E01">
        <w:rPr>
          <w:rFonts w:eastAsia="Times New Roman"/>
          <w:color w:val="000000"/>
          <w:sz w:val="28"/>
          <w:szCs w:val="28"/>
          <w:shd w:val="clear" w:color="auto" w:fill="FFFFFF"/>
        </w:rPr>
        <w:t>Также в предложениях</w:t>
      </w:r>
      <w:r w:rsidR="000F6D64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33,34</w:t>
      </w:r>
      <w:r w:rsidR="004305FB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мы можем найти </w:t>
      </w:r>
      <w:r w:rsidR="00A56351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>метафоры-</w:t>
      </w:r>
      <w:r w:rsidR="00203FD4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060E3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>слово</w:t>
      </w:r>
      <w:r w:rsidR="00AA510D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или выражения </w:t>
      </w:r>
      <w:r w:rsidR="00AA510D" w:rsidRPr="003D2E01">
        <w:rPr>
          <w:rFonts w:eastAsia="Times New Roman" w:cs="Arial"/>
          <w:color w:val="000000"/>
          <w:sz w:val="28"/>
          <w:szCs w:val="28"/>
          <w:shd w:val="clear" w:color="auto" w:fill="FFFFFF"/>
        </w:rPr>
        <w:t>употребляемое в переносном значении, в основе которого лежит сравнение неназванного предмета или явления с каким-либо другим на основании их общего</w:t>
      </w:r>
      <w:r w:rsidR="009715A2" w:rsidRPr="003D2E01"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 </w:t>
      </w:r>
      <w:r w:rsidR="00AA510D" w:rsidRPr="003D2E01">
        <w:rPr>
          <w:rFonts w:eastAsia="Times New Roman" w:cs="Arial"/>
          <w:color w:val="000000"/>
          <w:sz w:val="28"/>
          <w:szCs w:val="28"/>
          <w:shd w:val="clear" w:color="auto" w:fill="FFFFFF"/>
        </w:rPr>
        <w:t>признака </w:t>
      </w:r>
      <w:r w:rsidR="000F6D64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>(</w:t>
      </w:r>
      <w:r w:rsidR="004305FB" w:rsidRPr="003D2E01">
        <w:rPr>
          <w:i/>
          <w:color w:val="000000"/>
          <w:spacing w:val="2"/>
          <w:sz w:val="28"/>
          <w:szCs w:val="28"/>
        </w:rPr>
        <w:t>дотронулся до моей окоченевшей души</w:t>
      </w:r>
      <w:r w:rsidR="009715A2" w:rsidRPr="003D2E01">
        <w:rPr>
          <w:i/>
          <w:color w:val="000000"/>
          <w:spacing w:val="2"/>
          <w:sz w:val="28"/>
          <w:szCs w:val="28"/>
        </w:rPr>
        <w:t>;</w:t>
      </w:r>
      <w:r w:rsidR="009715A2" w:rsidRPr="003D2E01">
        <w:rPr>
          <w:i/>
          <w:color w:val="000000"/>
          <w:spacing w:val="5"/>
          <w:sz w:val="28"/>
          <w:szCs w:val="28"/>
        </w:rPr>
        <w:t xml:space="preserve"> лечу </w:t>
      </w:r>
      <w:r w:rsidR="009715A2" w:rsidRPr="003D2E01">
        <w:rPr>
          <w:i/>
          <w:color w:val="000000"/>
          <w:sz w:val="28"/>
          <w:szCs w:val="28"/>
        </w:rPr>
        <w:t>сквозь бесконечность</w:t>
      </w:r>
      <w:r w:rsidR="000F6D64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>)</w:t>
      </w:r>
    </w:p>
    <w:p w14:paraId="47CF6925" w14:textId="3F548FB3" w:rsidR="00E060E3" w:rsidRPr="003D2E01" w:rsidRDefault="00EA2BA8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</w:t>
      </w:r>
      <w:r w:rsidR="00301FB8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>данном</w:t>
      </w:r>
      <w:r w:rsidR="006820FD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тексте много олицетворений-</w:t>
      </w:r>
      <w:r w:rsidR="0084214E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выражение, дающее представление о каком-либо понятии или явлении путем изображения его в виде живого лица, наделенного свойствами данного понятия</w:t>
      </w:r>
      <w:r w:rsidR="00301FB8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C45A68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9072F3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Они есть в предложениях </w:t>
      </w:r>
      <w:r w:rsidR="00240F10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>3</w:t>
      </w:r>
      <w:r w:rsidR="00075A87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>0</w:t>
      </w:r>
      <w:r w:rsidR="00240F10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34(</w:t>
      </w:r>
      <w:r w:rsidR="00240F10" w:rsidRPr="003D2E01">
        <w:rPr>
          <w:i/>
          <w:color w:val="000000"/>
          <w:spacing w:val="-1"/>
          <w:sz w:val="28"/>
          <w:szCs w:val="28"/>
        </w:rPr>
        <w:t>плывут облака;</w:t>
      </w:r>
      <w:r w:rsidR="00075A87" w:rsidRPr="003D2E01">
        <w:rPr>
          <w:i/>
          <w:color w:val="000000"/>
          <w:spacing w:val="1"/>
          <w:sz w:val="28"/>
          <w:szCs w:val="28"/>
        </w:rPr>
        <w:t xml:space="preserve"> висит небо</w:t>
      </w:r>
      <w:r w:rsidR="00240F10" w:rsidRPr="003D2E01">
        <w:rPr>
          <w:rFonts w:eastAsia="Times New Roman"/>
          <w:color w:val="000000"/>
          <w:sz w:val="28"/>
          <w:szCs w:val="28"/>
          <w:shd w:val="clear" w:color="auto" w:fill="FFFFFF"/>
        </w:rPr>
        <w:t>)</w:t>
      </w:r>
    </w:p>
    <w:p w14:paraId="74A743F7" w14:textId="1EEE0258" w:rsidR="00C05D51" w:rsidRPr="003D2E01" w:rsidRDefault="009E3C1D">
      <w:pPr>
        <w:rPr>
          <w:sz w:val="28"/>
          <w:szCs w:val="28"/>
        </w:rPr>
      </w:pPr>
      <w:r w:rsidRPr="003D2E01">
        <w:rPr>
          <w:sz w:val="28"/>
          <w:szCs w:val="28"/>
        </w:rPr>
        <w:t>Также в</w:t>
      </w:r>
      <w:r w:rsidR="000C47F8" w:rsidRPr="003D2E01">
        <w:rPr>
          <w:sz w:val="28"/>
          <w:szCs w:val="28"/>
        </w:rPr>
        <w:t xml:space="preserve"> начале текста</w:t>
      </w:r>
      <w:r w:rsidR="00DC7958" w:rsidRPr="003D2E01">
        <w:rPr>
          <w:sz w:val="28"/>
          <w:szCs w:val="28"/>
        </w:rPr>
        <w:t xml:space="preserve"> в предложениях</w:t>
      </w:r>
      <w:r w:rsidR="00A53F76" w:rsidRPr="003D2E01">
        <w:rPr>
          <w:sz w:val="28"/>
          <w:szCs w:val="28"/>
        </w:rPr>
        <w:t xml:space="preserve"> 7,8</w:t>
      </w:r>
      <w:r w:rsidR="00DC7958" w:rsidRPr="003D2E01">
        <w:rPr>
          <w:sz w:val="28"/>
          <w:szCs w:val="28"/>
        </w:rPr>
        <w:t xml:space="preserve"> </w:t>
      </w:r>
      <w:r w:rsidR="000C47F8" w:rsidRPr="003D2E01">
        <w:rPr>
          <w:sz w:val="28"/>
          <w:szCs w:val="28"/>
        </w:rPr>
        <w:t xml:space="preserve"> используются фразеологизмы- устойчивое по составу и структуре, лексически неделимое и целостное по значению словосочетание или предложение, выполняющее функцию отдельной лексемы (словарной единицы)</w:t>
      </w:r>
      <w:r w:rsidR="00350D42" w:rsidRPr="003D2E01">
        <w:rPr>
          <w:sz w:val="28"/>
          <w:szCs w:val="28"/>
        </w:rPr>
        <w:t>(</w:t>
      </w:r>
      <w:r w:rsidR="00852D8A" w:rsidRPr="003D2E01">
        <w:rPr>
          <w:i/>
          <w:color w:val="000000"/>
          <w:spacing w:val="2"/>
          <w:sz w:val="28"/>
          <w:szCs w:val="28"/>
        </w:rPr>
        <w:t xml:space="preserve"> И носа не задирала; всегда стояла стена</w:t>
      </w:r>
      <w:r w:rsidR="009E1D7F" w:rsidRPr="003D2E01">
        <w:rPr>
          <w:i/>
          <w:color w:val="000000"/>
          <w:spacing w:val="2"/>
          <w:sz w:val="28"/>
          <w:szCs w:val="28"/>
        </w:rPr>
        <w:t>; с</w:t>
      </w:r>
      <w:r w:rsidR="00852D8A" w:rsidRPr="003D2E01">
        <w:rPr>
          <w:i/>
          <w:color w:val="000000"/>
          <w:sz w:val="28"/>
          <w:szCs w:val="28"/>
        </w:rPr>
        <w:t>колько я пролила слёз</w:t>
      </w:r>
      <w:r w:rsidR="00350D42" w:rsidRPr="003D2E01">
        <w:rPr>
          <w:sz w:val="28"/>
          <w:szCs w:val="28"/>
        </w:rPr>
        <w:t>)</w:t>
      </w:r>
    </w:p>
    <w:p w14:paraId="2BDCA730" w14:textId="78F4CB42" w:rsidR="003C031A" w:rsidRPr="003D2E01" w:rsidRDefault="003D51DE">
      <w:pPr>
        <w:rPr>
          <w:sz w:val="28"/>
          <w:szCs w:val="28"/>
        </w:rPr>
      </w:pPr>
      <w:r w:rsidRPr="003D2E01">
        <w:rPr>
          <w:sz w:val="28"/>
          <w:szCs w:val="28"/>
        </w:rPr>
        <w:t xml:space="preserve">Итак, мы убедились, что </w:t>
      </w:r>
      <w:r w:rsidR="001F0D05" w:rsidRPr="003D2E01">
        <w:rPr>
          <w:sz w:val="28"/>
          <w:szCs w:val="28"/>
        </w:rPr>
        <w:t>даже выбирая</w:t>
      </w:r>
      <w:r w:rsidRPr="003D2E01">
        <w:rPr>
          <w:sz w:val="28"/>
          <w:szCs w:val="28"/>
        </w:rPr>
        <w:t xml:space="preserve"> </w:t>
      </w:r>
      <w:r w:rsidR="00267EE7" w:rsidRPr="003D2E01">
        <w:rPr>
          <w:sz w:val="28"/>
          <w:szCs w:val="28"/>
        </w:rPr>
        <w:t>обыденные</w:t>
      </w:r>
      <w:r w:rsidR="00B7560E" w:rsidRPr="003D2E01">
        <w:rPr>
          <w:sz w:val="28"/>
          <w:szCs w:val="28"/>
        </w:rPr>
        <w:t>, не высокие слова</w:t>
      </w:r>
      <w:r w:rsidR="00AB7914" w:rsidRPr="003D2E01">
        <w:rPr>
          <w:sz w:val="28"/>
          <w:szCs w:val="28"/>
        </w:rPr>
        <w:t xml:space="preserve"> у</w:t>
      </w:r>
      <w:r w:rsidR="00B7560E" w:rsidRPr="003D2E01">
        <w:rPr>
          <w:sz w:val="28"/>
          <w:szCs w:val="28"/>
        </w:rPr>
        <w:t xml:space="preserve"> </w:t>
      </w:r>
      <w:r w:rsidR="00AB7914" w:rsidRPr="003D2E01">
        <w:rPr>
          <w:sz w:val="28"/>
          <w:szCs w:val="28"/>
        </w:rPr>
        <w:t>мастер своего дела получится</w:t>
      </w:r>
      <w:r w:rsidR="00915AFC" w:rsidRPr="003D2E01">
        <w:rPr>
          <w:sz w:val="28"/>
          <w:szCs w:val="28"/>
        </w:rPr>
        <w:t xml:space="preserve"> написать прекрасное произведение, в котором</w:t>
      </w:r>
      <w:r w:rsidR="00623880" w:rsidRPr="003D2E01">
        <w:rPr>
          <w:sz w:val="28"/>
          <w:szCs w:val="28"/>
        </w:rPr>
        <w:t xml:space="preserve"> будут переданы все </w:t>
      </w:r>
      <w:r w:rsidR="00B43ADB" w:rsidRPr="003D2E01">
        <w:rPr>
          <w:sz w:val="28"/>
          <w:szCs w:val="28"/>
        </w:rPr>
        <w:t>чувства и мысли, заложенные автором.</w:t>
      </w:r>
    </w:p>
    <w:p w14:paraId="62269730" w14:textId="7D830225" w:rsidR="00DC4CF4" w:rsidRPr="003D2E01" w:rsidRDefault="00DC4CF4">
      <w:pPr>
        <w:rPr>
          <w:sz w:val="28"/>
          <w:szCs w:val="28"/>
        </w:rPr>
      </w:pPr>
    </w:p>
    <w:p w14:paraId="25F6535C" w14:textId="550CEAFC" w:rsidR="00DC4CF4" w:rsidRPr="003D2E01" w:rsidRDefault="00DC4CF4" w:rsidP="00DC4CF4">
      <w:pPr>
        <w:jc w:val="right"/>
        <w:rPr>
          <w:sz w:val="28"/>
          <w:szCs w:val="28"/>
        </w:rPr>
      </w:pPr>
      <w:r w:rsidRPr="003D2E01">
        <w:rPr>
          <w:sz w:val="28"/>
          <w:szCs w:val="28"/>
        </w:rPr>
        <w:t>Горелова Е. Д.</w:t>
      </w:r>
    </w:p>
    <w:p w14:paraId="374D290C" w14:textId="77777777" w:rsidR="00AB7914" w:rsidRPr="003D2E01" w:rsidRDefault="00AB7914">
      <w:pPr>
        <w:rPr>
          <w:sz w:val="28"/>
          <w:szCs w:val="28"/>
        </w:rPr>
      </w:pPr>
    </w:p>
    <w:sectPr w:rsidR="00AB7914" w:rsidRPr="003D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D2"/>
    <w:rsid w:val="00075A87"/>
    <w:rsid w:val="00076265"/>
    <w:rsid w:val="000A3674"/>
    <w:rsid w:val="000C47F8"/>
    <w:rsid w:val="000D69F9"/>
    <w:rsid w:val="000F61F6"/>
    <w:rsid w:val="000F6D64"/>
    <w:rsid w:val="0011638B"/>
    <w:rsid w:val="001931AB"/>
    <w:rsid w:val="001D3BA5"/>
    <w:rsid w:val="001F0D05"/>
    <w:rsid w:val="00203FD4"/>
    <w:rsid w:val="00240F10"/>
    <w:rsid w:val="00267EE7"/>
    <w:rsid w:val="002E4CBD"/>
    <w:rsid w:val="00300B75"/>
    <w:rsid w:val="00301FB8"/>
    <w:rsid w:val="00350D42"/>
    <w:rsid w:val="00382CF6"/>
    <w:rsid w:val="003C031A"/>
    <w:rsid w:val="003D2E01"/>
    <w:rsid w:val="003D51DE"/>
    <w:rsid w:val="004305FB"/>
    <w:rsid w:val="00473A6E"/>
    <w:rsid w:val="00494360"/>
    <w:rsid w:val="00537487"/>
    <w:rsid w:val="00576EC4"/>
    <w:rsid w:val="00623880"/>
    <w:rsid w:val="006820FD"/>
    <w:rsid w:val="007662E0"/>
    <w:rsid w:val="007C4DAB"/>
    <w:rsid w:val="00813091"/>
    <w:rsid w:val="0081683F"/>
    <w:rsid w:val="0084214E"/>
    <w:rsid w:val="00852D8A"/>
    <w:rsid w:val="008C06E1"/>
    <w:rsid w:val="008D0691"/>
    <w:rsid w:val="009072F3"/>
    <w:rsid w:val="00912FC8"/>
    <w:rsid w:val="00915AFC"/>
    <w:rsid w:val="00920A5E"/>
    <w:rsid w:val="009522BE"/>
    <w:rsid w:val="0096583D"/>
    <w:rsid w:val="009715A2"/>
    <w:rsid w:val="009E1D7F"/>
    <w:rsid w:val="009E3C1D"/>
    <w:rsid w:val="00A06BE8"/>
    <w:rsid w:val="00A523EC"/>
    <w:rsid w:val="00A53F76"/>
    <w:rsid w:val="00A56351"/>
    <w:rsid w:val="00A75AB1"/>
    <w:rsid w:val="00AA510D"/>
    <w:rsid w:val="00AB7914"/>
    <w:rsid w:val="00B02F0A"/>
    <w:rsid w:val="00B0663B"/>
    <w:rsid w:val="00B43ADB"/>
    <w:rsid w:val="00B7560E"/>
    <w:rsid w:val="00BD4E2E"/>
    <w:rsid w:val="00C05D51"/>
    <w:rsid w:val="00C45A68"/>
    <w:rsid w:val="00C80C3A"/>
    <w:rsid w:val="00CB5895"/>
    <w:rsid w:val="00D15DBA"/>
    <w:rsid w:val="00D331F3"/>
    <w:rsid w:val="00D90827"/>
    <w:rsid w:val="00DC4CF4"/>
    <w:rsid w:val="00DC7958"/>
    <w:rsid w:val="00DD3E58"/>
    <w:rsid w:val="00E060E3"/>
    <w:rsid w:val="00E133D2"/>
    <w:rsid w:val="00E46AA2"/>
    <w:rsid w:val="00EA2BA8"/>
    <w:rsid w:val="00F12D2D"/>
    <w:rsid w:val="00F7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219CD"/>
  <w15:chartTrackingRefBased/>
  <w15:docId w15:val="{463A87B7-3A05-1B41-94A1-3D31B4A9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katerina25052004@gmail.com</dc:creator>
  <cp:keywords/>
  <dc:description/>
  <cp:lastModifiedBy>katerina25052004@gmail.com</cp:lastModifiedBy>
  <cp:revision>2</cp:revision>
  <dcterms:created xsi:type="dcterms:W3CDTF">2019-02-28T12:39:00Z</dcterms:created>
  <dcterms:modified xsi:type="dcterms:W3CDTF">2019-02-28T12:39:00Z</dcterms:modified>
</cp:coreProperties>
</file>