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A4" w:rsidRDefault="0007203F" w:rsidP="000720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«Я рад, что такое выражение появилось в русском языке»</w:t>
      </w:r>
    </w:p>
    <w:p w:rsidR="0007203F" w:rsidRDefault="00752A60" w:rsidP="0007203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7203F">
        <w:rPr>
          <w:sz w:val="28"/>
          <w:szCs w:val="28"/>
        </w:rPr>
        <w:t>Мне нравится выражение «мал золотник, да дорог».  Оно значит, что вещь может быть незначительна, но дорога. Ведь у многих людей была или есть вещь,</w:t>
      </w:r>
      <w:r>
        <w:rPr>
          <w:sz w:val="28"/>
          <w:szCs w:val="28"/>
        </w:rPr>
        <w:t xml:space="preserve"> которая очень дорога. Например,</w:t>
      </w:r>
      <w:r w:rsidR="0007203F">
        <w:rPr>
          <w:sz w:val="28"/>
          <w:szCs w:val="28"/>
        </w:rPr>
        <w:t xml:space="preserve">  у меня есть кулон,  который я нашу с собой только в те моменты, когда у меня контрольные работы  или важные выступления и т. д</w:t>
      </w:r>
      <w:proofErr w:type="gramStart"/>
      <w:r w:rsidR="0007203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07203F">
        <w:rPr>
          <w:sz w:val="28"/>
          <w:szCs w:val="28"/>
        </w:rPr>
        <w:t xml:space="preserve"> Хоть эта вещь кажется незначительной, но для меня она очень дорога.</w:t>
      </w:r>
      <w:bookmarkStart w:id="0" w:name="_GoBack"/>
      <w:bookmarkEnd w:id="0"/>
    </w:p>
    <w:p w:rsidR="0007203F" w:rsidRPr="0007203F" w:rsidRDefault="00752A60" w:rsidP="0007203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203F">
        <w:rPr>
          <w:sz w:val="28"/>
          <w:szCs w:val="28"/>
        </w:rPr>
        <w:t>И у многих бывает, что какая-нибудь маленькая вещь по настоящему дорога и когда её нет рядом</w:t>
      </w:r>
      <w:proofErr w:type="gramStart"/>
      <w:r w:rsidR="0007203F">
        <w:rPr>
          <w:sz w:val="28"/>
          <w:szCs w:val="28"/>
        </w:rPr>
        <w:t xml:space="preserve"> ,</w:t>
      </w:r>
      <w:proofErr w:type="gramEnd"/>
      <w:r w:rsidR="0007203F">
        <w:rPr>
          <w:sz w:val="28"/>
          <w:szCs w:val="28"/>
        </w:rPr>
        <w:t xml:space="preserve"> бывает, нам даже не по себе.</w:t>
      </w:r>
    </w:p>
    <w:sectPr w:rsidR="0007203F" w:rsidRPr="0007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E1"/>
    <w:rsid w:val="0007203F"/>
    <w:rsid w:val="00190FA4"/>
    <w:rsid w:val="00752A60"/>
    <w:rsid w:val="0090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2019-02-27T13:45:00Z</dcterms:created>
  <dcterms:modified xsi:type="dcterms:W3CDTF">2019-02-27T14:38:00Z</dcterms:modified>
</cp:coreProperties>
</file>