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6A" w:rsidRDefault="0066056A"/>
    <w:sectPr w:rsidR="006605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56A" w:rsidRDefault="0066056A" w:rsidP="00E76CBA">
      <w:pPr>
        <w:spacing w:after="0" w:line="240" w:lineRule="auto"/>
      </w:pPr>
      <w:r>
        <w:separator/>
      </w:r>
    </w:p>
  </w:endnote>
  <w:endnote w:type="continuationSeparator" w:id="1">
    <w:p w:rsidR="0066056A" w:rsidRDefault="0066056A" w:rsidP="00E7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BA" w:rsidRDefault="00E76C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BA" w:rsidRDefault="00E76CB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BA" w:rsidRDefault="00E76C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56A" w:rsidRDefault="0066056A" w:rsidP="00E76CBA">
      <w:pPr>
        <w:spacing w:after="0" w:line="240" w:lineRule="auto"/>
      </w:pPr>
      <w:r>
        <w:separator/>
      </w:r>
    </w:p>
  </w:footnote>
  <w:footnote w:type="continuationSeparator" w:id="1">
    <w:p w:rsidR="0066056A" w:rsidRDefault="0066056A" w:rsidP="00E76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BA" w:rsidRDefault="00E76C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A4" w:rsidRDefault="00E76CBA" w:rsidP="003502A4">
    <w:pPr>
      <w:pStyle w:val="a3"/>
      <w:tabs>
        <w:tab w:val="clear" w:pos="4677"/>
        <w:tab w:val="clear" w:pos="9355"/>
        <w:tab w:val="left" w:pos="3159"/>
        <w:tab w:val="left" w:pos="7321"/>
      </w:tabs>
    </w:pPr>
    <w:r>
      <w:tab/>
      <w:t>Сочинение.</w:t>
    </w:r>
    <w:r w:rsidR="00C84711">
      <w:tab/>
    </w:r>
  </w:p>
  <w:p w:rsidR="00E76CBA" w:rsidRDefault="003502A4" w:rsidP="003502A4">
    <w:pPr>
      <w:pStyle w:val="a3"/>
      <w:tabs>
        <w:tab w:val="clear" w:pos="4677"/>
        <w:tab w:val="clear" w:pos="9355"/>
        <w:tab w:val="left" w:pos="3159"/>
        <w:tab w:val="left" w:pos="7321"/>
      </w:tabs>
    </w:pPr>
    <w:r>
      <w:t xml:space="preserve">                          </w:t>
    </w:r>
    <w:r w:rsidR="00E76CBA">
      <w:t>Я рад</w:t>
    </w:r>
    <w:r>
      <w:t>а</w:t>
    </w:r>
    <w:r w:rsidR="00E76CBA">
      <w:t>, что такое слово появилось в русском языке.</w:t>
    </w:r>
  </w:p>
  <w:p w:rsidR="00E76CBA" w:rsidRDefault="003502A4" w:rsidP="00E76CBA">
    <w:pPr>
      <w:pStyle w:val="a3"/>
      <w:tabs>
        <w:tab w:val="clear" w:pos="4677"/>
        <w:tab w:val="clear" w:pos="9355"/>
        <w:tab w:val="left" w:pos="3159"/>
      </w:tabs>
    </w:pPr>
    <w:r>
      <w:t xml:space="preserve">      </w:t>
    </w:r>
    <w:r w:rsidR="00E76CBA">
      <w:t>Я очень рада, что в русском языке появилось  слово  любовь. Это слово несет в себе хороший смысл и его всегда приятно произносить.</w:t>
    </w:r>
  </w:p>
  <w:p w:rsidR="003502A4" w:rsidRDefault="003502A4" w:rsidP="00E76CBA">
    <w:pPr>
      <w:pStyle w:val="a3"/>
      <w:tabs>
        <w:tab w:val="clear" w:pos="4677"/>
        <w:tab w:val="clear" w:pos="9355"/>
        <w:tab w:val="left" w:pos="3159"/>
      </w:tabs>
    </w:pPr>
    <w:r>
      <w:t xml:space="preserve">     </w:t>
    </w:r>
    <w:r w:rsidR="00E76CBA">
      <w:t>Любовь</w:t>
    </w:r>
    <w:r w:rsidR="00484388">
      <w:t xml:space="preserve"> </w:t>
    </w:r>
    <w:r w:rsidR="00E76CBA">
      <w:t>-</w:t>
    </w:r>
    <w:r w:rsidR="00484388">
      <w:t xml:space="preserve"> </w:t>
    </w:r>
    <w:r w:rsidR="00E76CBA">
      <w:t>это особое чувство нежности, за</w:t>
    </w:r>
    <w:r w:rsidR="00C84711">
      <w:t>боты и привязанности к человеку  или животному. Именно любовь дает нам силы, чтобы жить дальше. Даже, когда мы  рождаемся</w:t>
    </w:r>
    <w:r>
      <w:t xml:space="preserve"> </w:t>
    </w:r>
    <w:r w:rsidR="00C84711">
      <w:t xml:space="preserve"> </w:t>
    </w:r>
    <w:r w:rsidR="00484388">
      <w:t>у</w:t>
    </w:r>
    <w:r w:rsidR="00C84711">
      <w:t xml:space="preserve"> нас возникает потребность  любить кого-нибудь. В первую очередь, мы любим самых близких</w:t>
    </w:r>
    <w:r>
      <w:t xml:space="preserve"> </w:t>
    </w:r>
    <w:r w:rsidR="00C84711">
      <w:t>-</w:t>
    </w:r>
    <w:r>
      <w:t xml:space="preserve"> </w:t>
    </w:r>
    <w:r w:rsidR="00C84711">
      <w:t>это родители, сестра, брат . Любовь  может  сделать человека счастливым или несчастным .</w:t>
    </w:r>
    <w:r w:rsidR="00484388">
      <w:t>Одних она окрыляет, другие  из-за нее страдают и мучаются. Искренняя  любовь – это симпатия  к  человеку, не требующая  ничего взамен. Полюбив  по-настоящему  человека, мы должны заботиться о</w:t>
    </w:r>
    <w:r>
      <w:t xml:space="preserve"> </w:t>
    </w:r>
  </w:p>
  <w:p w:rsidR="00E76CBA" w:rsidRDefault="003502A4" w:rsidP="00E76CBA">
    <w:pPr>
      <w:pStyle w:val="a3"/>
      <w:tabs>
        <w:tab w:val="clear" w:pos="4677"/>
        <w:tab w:val="clear" w:pos="9355"/>
        <w:tab w:val="left" w:pos="3159"/>
      </w:tabs>
    </w:pPr>
    <w:r>
      <w:t>нё</w:t>
    </w:r>
    <w:r w:rsidR="00484388">
      <w:t xml:space="preserve">м, быть всегда рядом  и поддерживать в трудные минуты. </w:t>
    </w:r>
  </w:p>
  <w:p w:rsidR="00484388" w:rsidRDefault="003502A4" w:rsidP="00E76CBA">
    <w:pPr>
      <w:pStyle w:val="a3"/>
      <w:tabs>
        <w:tab w:val="clear" w:pos="4677"/>
        <w:tab w:val="clear" w:pos="9355"/>
        <w:tab w:val="left" w:pos="3159"/>
      </w:tabs>
    </w:pPr>
    <w:r>
      <w:t xml:space="preserve">    </w:t>
    </w:r>
    <w:r w:rsidR="00484388">
      <w:t>Очень хорошо, что у нас есть возможность использовать в нашей речи это слово.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BA" w:rsidRDefault="00E76C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6CBA"/>
    <w:rsid w:val="003502A4"/>
    <w:rsid w:val="00484388"/>
    <w:rsid w:val="0066056A"/>
    <w:rsid w:val="00C84711"/>
    <w:rsid w:val="00E7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CBA"/>
  </w:style>
  <w:style w:type="paragraph" w:styleId="a5">
    <w:name w:val="footer"/>
    <w:basedOn w:val="a"/>
    <w:link w:val="a6"/>
    <w:uiPriority w:val="99"/>
    <w:semiHidden/>
    <w:unhideWhenUsed/>
    <w:rsid w:val="00E7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2019-02-26T15:43:00Z</dcterms:created>
  <dcterms:modified xsi:type="dcterms:W3CDTF">2019-02-26T18:57:00Z</dcterms:modified>
</cp:coreProperties>
</file>