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F6" w:rsidRPr="000E7CF6" w:rsidRDefault="000E7CF6" w:rsidP="000E7C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E7CF6">
        <w:rPr>
          <w:rFonts w:ascii="Times New Roman" w:hAnsi="Times New Roman" w:cs="Times New Roman"/>
          <w:b/>
          <w:sz w:val="28"/>
          <w:szCs w:val="28"/>
          <w:lang w:val="tt-RU"/>
        </w:rPr>
        <w:t>Язын бөреләнеп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яфрак ярырга әзерләнгән агач</w:t>
      </w:r>
      <w:r w:rsidRPr="000E7C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белән әңгәмә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0E7CF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D102B5" w:rsidRPr="00BC37A8" w:rsidRDefault="00D102B5" w:rsidP="000E7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E7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tt-RU" w:eastAsia="ru-RU"/>
        </w:rPr>
        <w:t xml:space="preserve">                                                              </w:t>
      </w:r>
      <w:r w:rsidR="000E7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tt-RU" w:eastAsia="ru-RU"/>
        </w:rPr>
        <w:t xml:space="preserve">            </w:t>
      </w:r>
      <w:r w:rsidR="00BC37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tt-RU" w:eastAsia="ru-RU"/>
        </w:rPr>
        <w:t xml:space="preserve"> </w:t>
      </w:r>
      <w:r w:rsidRPr="00BC37A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Яфраклары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37A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яшел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37A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ак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BC37A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каеннын</w:t>
      </w:r>
    </w:p>
    <w:p w:rsidR="00D102B5" w:rsidRPr="00BC37A8" w:rsidRDefault="00D102B5" w:rsidP="000E7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</w:t>
      </w:r>
      <w:r w:rsidR="00BC37A8"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B711E"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Хәтфә җәйгән кебек һә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 ягы;</w:t>
      </w:r>
    </w:p>
    <w:p w:rsidR="00D102B5" w:rsidRPr="00BC37A8" w:rsidRDefault="00D102B5" w:rsidP="000E7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</w:t>
      </w:r>
      <w:r w:rsidR="00BC2FC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bookmarkStart w:id="0" w:name="_GoBack"/>
      <w:bookmarkEnd w:id="0"/>
      <w:r w:rsid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B711E"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Әйлән-бәйлә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 уйный яшь балалар,</w:t>
      </w:r>
    </w:p>
    <w:p w:rsidR="00D102B5" w:rsidRPr="00BC37A8" w:rsidRDefault="00D102B5" w:rsidP="000E7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</w:t>
      </w:r>
      <w:r w:rsid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</w:t>
      </w:r>
      <w:r w:rsidR="00AB711E"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Гөрләп тора һәр кө</w:t>
      </w:r>
      <w:r w:rsidRPr="00BC37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 тау ягы.</w:t>
      </w:r>
    </w:p>
    <w:p w:rsidR="00F4738B" w:rsidRDefault="00D102B5" w:rsidP="000E7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E7CF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AB711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 Каен урманына килеп керү белән, шушы  җыр юллары исемә төшә. 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B711E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0E7CF6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к каен!  </w:t>
      </w:r>
      <w:r w:rsidRPr="00BC37A8">
        <w:rPr>
          <w:rFonts w:ascii="Times New Roman" w:hAnsi="Times New Roman" w:cs="Times New Roman"/>
          <w:sz w:val="28"/>
          <w:szCs w:val="28"/>
          <w:lang w:val="tt-RU"/>
        </w:rPr>
        <w:t>Мин син</w:t>
      </w:r>
      <w:r>
        <w:rPr>
          <w:rFonts w:ascii="Times New Roman" w:hAnsi="Times New Roman" w:cs="Times New Roman"/>
          <w:sz w:val="28"/>
          <w:szCs w:val="28"/>
          <w:lang w:val="tt-RU"/>
        </w:rPr>
        <w:t>ең матурлыгыңа сокланып туя алмыйм. Синең кебек</w:t>
      </w:r>
      <w:r w:rsidRPr="00D102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072C">
        <w:rPr>
          <w:rFonts w:ascii="Times New Roman" w:hAnsi="Times New Roman" w:cs="Times New Roman"/>
          <w:sz w:val="28"/>
          <w:szCs w:val="28"/>
          <w:lang w:val="tt-RU"/>
        </w:rPr>
        <w:t>гүзәл агач кайсы җирдә бар соң тагын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tt-RU"/>
        </w:rPr>
        <w:t>Барлык Җир шарын әйләнеп чыксак та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>табалмабыздыр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>, мөгаен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>Һә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 xml:space="preserve"> ел  мизгелендә үзенчә матур син! 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Җәен 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>яшел чуклы яулыгыңны</w:t>
      </w:r>
      <w:r w:rsidR="000E7CF6">
        <w:rPr>
          <w:rFonts w:ascii="Times New Roman" w:hAnsi="Times New Roman" w:cs="Times New Roman"/>
          <w:sz w:val="28"/>
          <w:szCs w:val="28"/>
          <w:lang w:val="tt-RU"/>
        </w:rPr>
        <w:t xml:space="preserve">, көзен – сарысын 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ябынасың. 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>Ә кышын,  к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>ояшта ялтырап</w:t>
      </w:r>
      <w:r w:rsidR="0014072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 күзләрнең явын алыр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>лык, ак мамыктай шәлеңне  бөркәнәсең.</w:t>
      </w:r>
    </w:p>
    <w:p w:rsidR="003B3364" w:rsidRDefault="00F4738B" w:rsidP="000E7C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F786F">
        <w:rPr>
          <w:rFonts w:ascii="Times New Roman" w:hAnsi="Times New Roman" w:cs="Times New Roman"/>
          <w:sz w:val="28"/>
          <w:szCs w:val="28"/>
          <w:lang w:val="tt-RU"/>
        </w:rPr>
        <w:t xml:space="preserve"> Менә т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уган ягыма  кабат яз килә... </w:t>
      </w:r>
      <w:r w:rsidR="00EF786F">
        <w:rPr>
          <w:rFonts w:ascii="Times New Roman" w:hAnsi="Times New Roman" w:cs="Times New Roman"/>
          <w:sz w:val="28"/>
          <w:szCs w:val="28"/>
          <w:lang w:val="tt-RU"/>
        </w:rPr>
        <w:t xml:space="preserve">  Ә син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 инде язын тамчы алкаларыңны тагып</w:t>
      </w:r>
      <w:r w:rsid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 ям</w:t>
      </w:r>
      <w:r w:rsidR="0014072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82AAE">
        <w:rPr>
          <w:rFonts w:ascii="Times New Roman" w:hAnsi="Times New Roman" w:cs="Times New Roman"/>
          <w:sz w:val="28"/>
          <w:szCs w:val="28"/>
          <w:lang w:val="tt-RU"/>
        </w:rPr>
        <w:t xml:space="preserve"> – яшел яулыгыңны ябынасың да, бар тереклекне сокландырып</w:t>
      </w:r>
      <w:r w:rsidR="00712098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яңа гына шыткан яфракларыңны  җилдә җилфердәтеп, әкрен генә үзең турында сөйли башлыйсың. </w:t>
      </w:r>
      <w:r w:rsidR="003B3364">
        <w:rPr>
          <w:rFonts w:ascii="Times New Roman" w:hAnsi="Times New Roman" w:cs="Times New Roman"/>
          <w:sz w:val="28"/>
          <w:szCs w:val="28"/>
          <w:lang w:val="tt-RU"/>
        </w:rPr>
        <w:t xml:space="preserve">Сөйли башлыйсын дигәннән... Ә нигә мин генә сөйлим соң әле? Әйдә, икебез сөйләшик, серләшик. </w:t>
      </w:r>
      <w:r w:rsidR="00D102B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FE4DA3" w:rsidRP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E4DA3" w:rsidRPr="000A1113">
        <w:rPr>
          <w:rFonts w:ascii="Times New Roman" w:hAnsi="Times New Roman" w:cs="Times New Roman"/>
          <w:sz w:val="28"/>
          <w:szCs w:val="28"/>
          <w:lang w:val="tt-RU"/>
        </w:rPr>
        <w:t>Әйдә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E4DA3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дустым! Сөйләшик, серләшик. Кызларның, егетләрнең барлык серләрен мин саклыйм. Бәлки, синең әти-әниләрең дә минем яфракларым астында назланып серләшеп утыргандыр.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..</w:t>
      </w:r>
    </w:p>
    <w:p w:rsidR="00FE4DA3" w:rsidRP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>Минем сиңа бер соравым бар. Мөмкинме, каеным?</w:t>
      </w:r>
    </w:p>
    <w:p w:rsidR="003B3364" w:rsidRP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Сорап кара. Бик кат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>лаулы булмаса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җавабын эзләп карармын.</w:t>
      </w:r>
    </w:p>
    <w:p w:rsidR="003B3364" w:rsidRP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>Си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не өй яннарына утыртырга ярамый, диләр.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Кайгылы агач ул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,-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дип сөйләгәннәрен ишеткәнем бар. Ни өчен шулай диләр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соң</w:t>
      </w:r>
      <w:r w:rsidR="003B3364" w:rsidRPr="000A1113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-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Юк,</w:t>
      </w:r>
      <w:r w:rsidR="00712098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юк.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Кайгылы түгел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, ә сагышлы, сер саклаучы агач мин. Элек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ке вакытлардан ук минем янымда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матур парлар утырды.  Мин аларның кайгы-сагышларын, мәхәббәт хисләрен аңлатуларын тыңлап тора идем. Кайберләре кавыша, ә кайберләре аерылыша иде.  Менә шул аерылышкан парларга бик тә авыр иде.  Алар яңадан кавышу турында матур  теләкләр теләп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минем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lastRenderedPageBreak/>
        <w:t>ботакларыма  тасмалар эләләр иде.  Әйе, дустым. Күпләре яңадан кавышып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минем яныма килеп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рәх</w:t>
      </w:r>
      <w:r w:rsidR="00712098" w:rsidRPr="000A1113">
        <w:rPr>
          <w:rFonts w:ascii="Times New Roman" w:hAnsi="Times New Roman" w:cs="Times New Roman"/>
          <w:sz w:val="28"/>
          <w:szCs w:val="28"/>
          <w:lang w:val="tt-RU"/>
        </w:rPr>
        <w:t>мәт сүзләре әйтеп китә торган булсалар, ә калганнары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ка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>ыша алмаганнары өчен гаепләп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бик озак әрлиләр иде.   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Шуңадыр да</w:t>
      </w:r>
      <w:r w:rsidR="004844EA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мине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халык телендә кайгылы, ялгыз ка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>лдыручы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агач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дип йөртә башлаганнардыр. Ничек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инде мин кешегә ялгызлык телим? Парлы булу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кешегә генә түгел, ә без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агачларга да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бик кирәк.  Мин яшь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>ләргә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бары тик парлы тигез гомер теләп калам.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Яшьләргә генә түгел,  ә барлык кешеләргә дә. Минем яннан сугышка китүчеләр дә күп булды.  Алар инде туган якларына исән – имин әйләнеп кайтулары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теләп, </w:t>
      </w:r>
      <w:r w:rsidR="0014072C" w:rsidRPr="000A1113">
        <w:rPr>
          <w:rFonts w:ascii="Times New Roman" w:hAnsi="Times New Roman" w:cs="Times New Roman"/>
          <w:sz w:val="28"/>
          <w:szCs w:val="28"/>
          <w:lang w:val="tt-RU"/>
        </w:rPr>
        <w:t>мине кочаклап үбеп китә торган булдылар. Сугыш бит...</w:t>
      </w:r>
    </w:p>
    <w:p w:rsidR="006F4099" w:rsidRPr="000A1113" w:rsidRDefault="000A1113" w:rsidP="000A1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C2FC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Шулай , каен дустым. Синең сүзләрең бик дөрес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Син кеш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ләргә  бары тик изгелек телисең.</w:t>
      </w:r>
      <w:r w:rsidR="00F53435">
        <w:rPr>
          <w:rFonts w:ascii="Times New Roman" w:hAnsi="Times New Roman" w:cs="Times New Roman"/>
          <w:sz w:val="28"/>
          <w:szCs w:val="28"/>
          <w:lang w:val="tt-RU"/>
        </w:rPr>
        <w:t xml:space="preserve">    Ә менә кешеләр арасында сиңа мәңгелек яра салучылар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да бик күп бит. Тиздән син яфрак ярырга әзерләнерс</w:t>
      </w:r>
      <w:r w:rsidR="00EF786F" w:rsidRPr="000A1113">
        <w:rPr>
          <w:rFonts w:ascii="Times New Roman" w:hAnsi="Times New Roman" w:cs="Times New Roman"/>
          <w:sz w:val="28"/>
          <w:szCs w:val="28"/>
          <w:lang w:val="tt-RU"/>
        </w:rPr>
        <w:t>ең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, кәүсән буйлап суың йөгерә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башлар.  Сине яралап, тәнеңне тишкәләп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>, суыңны алучылар да бихисап булыр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Алай гына да түгел, 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 кайберләре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>балта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 xml:space="preserve">, пычак белән 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 исемнәрен язып калды</w:t>
      </w:r>
      <w:r w:rsidR="00BC37A8">
        <w:rPr>
          <w:rFonts w:ascii="Times New Roman" w:hAnsi="Times New Roman" w:cs="Times New Roman"/>
          <w:sz w:val="28"/>
          <w:szCs w:val="28"/>
          <w:lang w:val="tt-RU"/>
        </w:rPr>
        <w:t>рыр. Минем шуңа  йөрәгем әрни</w:t>
      </w:r>
      <w:r w:rsidR="006F4099" w:rsidRPr="000A111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EF786F" w:rsidRPr="00BC37A8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- </w:t>
      </w:r>
      <w:r w:rsidR="0014072C" w:rsidRPr="00BC37A8">
        <w:rPr>
          <w:rFonts w:ascii="Times New Roman" w:hAnsi="Times New Roman" w:cs="Times New Roman"/>
          <w:sz w:val="28"/>
          <w:szCs w:val="28"/>
          <w:lang w:val="tt-RU"/>
        </w:rPr>
        <w:t>Бик тә нечкә күңелле бала булдың әле син.  Андый яман кешеләрне мин генә тукта</w:t>
      </w:r>
      <w:r>
        <w:rPr>
          <w:rFonts w:ascii="Times New Roman" w:hAnsi="Times New Roman" w:cs="Times New Roman"/>
          <w:sz w:val="28"/>
          <w:szCs w:val="28"/>
          <w:lang w:val="tt-RU"/>
        </w:rPr>
        <w:t>та</w:t>
      </w:r>
      <w:r w:rsidR="0014072C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алсам икән... Юк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>, дустым. Мин суымны алучыларга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072C" w:rsidRPr="00BC37A8">
        <w:rPr>
          <w:rFonts w:ascii="Times New Roman" w:hAnsi="Times New Roman" w:cs="Times New Roman"/>
          <w:sz w:val="28"/>
          <w:szCs w:val="28"/>
          <w:lang w:val="tt-RU"/>
        </w:rPr>
        <w:t>ачулан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мыйм.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Рәнҗемим дә аларга. 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Минем суым шифалы, бик </w:t>
      </w:r>
      <w:r>
        <w:rPr>
          <w:rFonts w:ascii="Times New Roman" w:hAnsi="Times New Roman" w:cs="Times New Roman"/>
          <w:sz w:val="28"/>
          <w:szCs w:val="28"/>
          <w:lang w:val="tt-RU"/>
        </w:rPr>
        <w:t>күп авыруларны дәвалый. Суымны алгач.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яраларымны ямап китсеннәр иде 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бит. Ләкин күпләре оныта шул.</w:t>
      </w:r>
    </w:p>
    <w:p w:rsidR="00EF786F" w:rsidRPr="00BC37A8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- 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Ә мин кешеләргә шушы синең теләгеңне җиткерергә тырышырмын.  </w:t>
      </w:r>
    </w:p>
    <w:p w:rsidR="0014072C" w:rsidRPr="00BC37A8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-</w:t>
      </w:r>
      <w:r w:rsidR="00EF786F" w:rsidRPr="00BC37A8">
        <w:rPr>
          <w:rFonts w:ascii="Times New Roman" w:hAnsi="Times New Roman" w:cs="Times New Roman"/>
          <w:sz w:val="28"/>
          <w:szCs w:val="28"/>
          <w:lang w:val="tt-RU"/>
        </w:rPr>
        <w:t>Рәхмәт, дустым.</w:t>
      </w:r>
      <w:r w:rsidR="0014072C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12098" w:rsidRPr="00BC37A8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-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Ә менә татар теленең аңлатмалы сүзлегендә </w:t>
      </w:r>
      <w:r w:rsidR="00712098" w:rsidRPr="00BC37A8">
        <w:rPr>
          <w:rFonts w:ascii="Times New Roman" w:hAnsi="Times New Roman" w:cs="Times New Roman"/>
          <w:b/>
          <w:sz w:val="28"/>
          <w:szCs w:val="28"/>
          <w:lang w:val="tt-RU"/>
        </w:rPr>
        <w:t>каен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-  яфраклары  йөрәк рәвешле, ак кайрылы агач, дип язылган.  Шуңадыр да Башкортстанның халык шагыйре Мостай Кәрим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туган 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>ашкортстаныбызны синең яфрагыңа охшатып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12098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шигырь 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иҗат иткәндер. Ул шигырь  нәкъ  шулай атала да </w:t>
      </w: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>“ Каен яфрагы”.</w:t>
      </w:r>
    </w:p>
    <w:p w:rsidR="00BC37A8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BC37A8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Мин моның турыда белми идем әле.  Бик тә рәхмәтлемен мин бу шагыйр</w:t>
      </w:r>
      <w:r w:rsidRPr="00BC37A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гә. </w:t>
      </w:r>
    </w:p>
    <w:p w:rsidR="00F53435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-</w:t>
      </w:r>
      <w:r w:rsidR="00F53435">
        <w:rPr>
          <w:rFonts w:ascii="Times New Roman" w:hAnsi="Times New Roman" w:cs="Times New Roman"/>
          <w:sz w:val="28"/>
          <w:szCs w:val="28"/>
          <w:lang w:val="tt-RU"/>
        </w:rPr>
        <w:t xml:space="preserve"> Гомумән, каеным, безнең татарда синнән дә күбрәк җырларга кергән башка агач бармы икән? Юктыр.</w:t>
      </w:r>
    </w:p>
    <w:p w:rsidR="00A70BC4" w:rsidRDefault="00BC37A8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-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Сөйләшүебез озакка сузылды, дустым. Көн кичкә дә авышты.  Син инде кайтырга соңга кала күрмә. Ә мин сине җәй</w:t>
      </w:r>
      <w:r w:rsidR="0039717A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айларында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сагынып көтеп торырмын. Син килүгә 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башта тәмле, кояш нурларында иркәләнеп кызарып пешкән җиләкләремне, </w:t>
      </w:r>
      <w:r w:rsidR="0039717A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аннан  качып кына үскән  гө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мбәләремне, шифалы үләннәремне  </w:t>
      </w:r>
      <w:r w:rsidR="0039717A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үстереп торырмын. </w:t>
      </w:r>
      <w:r w:rsidR="00A70BC4" w:rsidRPr="00BC37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3435" w:rsidRPr="00F53435" w:rsidRDefault="00BC2FC9" w:rsidP="00BC3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Я</w:t>
      </w:r>
      <w:r w:rsidR="00F53435">
        <w:rPr>
          <w:rFonts w:ascii="Times New Roman" w:hAnsi="Times New Roman" w:cs="Times New Roman"/>
          <w:sz w:val="28"/>
          <w:szCs w:val="28"/>
          <w:lang w:val="tt-RU"/>
        </w:rPr>
        <w:t xml:space="preserve">фрак ярырга әзерләнгән каеным белән саубуллашу кыен </w:t>
      </w:r>
      <w:r w:rsidR="00F53435" w:rsidRPr="00F53435">
        <w:rPr>
          <w:rFonts w:ascii="Times New Roman" w:hAnsi="Times New Roman" w:cs="Times New Roman"/>
          <w:sz w:val="28"/>
          <w:szCs w:val="28"/>
          <w:lang w:val="tt-RU"/>
        </w:rPr>
        <w:t>булды.</w:t>
      </w:r>
      <w:r w:rsidR="00F5343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53435" w:rsidRPr="00F534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 xml:space="preserve"> </w:t>
      </w:r>
      <w:r w:rsidR="00F534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 xml:space="preserve">Бөреләрен астан яра башлаган агачка карап,  </w:t>
      </w:r>
      <w:r w:rsidR="00F53435" w:rsidRPr="00F5343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яз</w:t>
      </w:r>
      <w:r w:rsidR="00F53435" w:rsidRPr="00F5343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 тиз килә</w:t>
      </w:r>
      <w:r w:rsidR="00F5343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икән быел , дип уйлап куйдым. Кил син, яз, бәрәкәтең белән кил! Бөтен табигат</w:t>
      </w:r>
      <w:r w:rsidR="00F53435" w:rsidRPr="00BC2FC9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ь</w:t>
      </w:r>
      <w:r w:rsidR="00F53435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сине зарыгып көтә!</w:t>
      </w:r>
    </w:p>
    <w:p w:rsidR="00A70BC4" w:rsidRPr="003B3364" w:rsidRDefault="00A70BC4" w:rsidP="000E7CF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A70BC4" w:rsidRPr="003B3364" w:rsidSect="000A111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0086"/>
    <w:multiLevelType w:val="hybridMultilevel"/>
    <w:tmpl w:val="B5A2A0BA"/>
    <w:lvl w:ilvl="0" w:tplc="CA2ED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B5"/>
    <w:rsid w:val="000A1113"/>
    <w:rsid w:val="000E7CF6"/>
    <w:rsid w:val="0014072C"/>
    <w:rsid w:val="0039717A"/>
    <w:rsid w:val="003B3364"/>
    <w:rsid w:val="004844EA"/>
    <w:rsid w:val="006F4099"/>
    <w:rsid w:val="00712098"/>
    <w:rsid w:val="007D1FB9"/>
    <w:rsid w:val="00A70BC4"/>
    <w:rsid w:val="00AB711E"/>
    <w:rsid w:val="00BC2FC9"/>
    <w:rsid w:val="00BC37A8"/>
    <w:rsid w:val="00D102B5"/>
    <w:rsid w:val="00EF786F"/>
    <w:rsid w:val="00F4738B"/>
    <w:rsid w:val="00F53435"/>
    <w:rsid w:val="00F82AAE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ADA7"/>
  <w15:docId w15:val="{98B3F293-5757-400E-BA37-14504790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2019-03-06T18:27:00Z</dcterms:created>
  <dcterms:modified xsi:type="dcterms:W3CDTF">2019-03-07T17:07:00Z</dcterms:modified>
</cp:coreProperties>
</file>