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C" w:rsidRPr="00907F40" w:rsidRDefault="00572FAC" w:rsidP="00572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72FAC" w:rsidRPr="00907F40" w:rsidSect="00B10C76">
          <w:pgSz w:w="11907" w:h="16443"/>
          <w:pgMar w:top="1134" w:right="1134" w:bottom="567" w:left="1701" w:header="720" w:footer="720" w:gutter="0"/>
          <w:cols w:space="720"/>
          <w:noEndnote/>
        </w:sectPr>
      </w:pPr>
    </w:p>
    <w:p w:rsidR="00D80938" w:rsidRDefault="00572FAC" w:rsidP="00572FAC">
      <w:pPr>
        <w:jc w:val="center"/>
        <w:rPr>
          <w:sz w:val="28"/>
          <w:szCs w:val="28"/>
        </w:rPr>
      </w:pPr>
      <w:r w:rsidRPr="00572FAC">
        <w:rPr>
          <w:sz w:val="28"/>
          <w:szCs w:val="28"/>
        </w:rPr>
        <w:lastRenderedPageBreak/>
        <w:t>задание 1. Кроссворд</w:t>
      </w:r>
    </w:p>
    <w:tbl>
      <w:tblPr>
        <w:tblW w:w="14697" w:type="dxa"/>
        <w:tblInd w:w="89" w:type="dxa"/>
        <w:tblLook w:val="04A0"/>
      </w:tblPr>
      <w:tblGrid>
        <w:gridCol w:w="364"/>
        <w:gridCol w:w="462"/>
        <w:gridCol w:w="452"/>
        <w:gridCol w:w="381"/>
        <w:gridCol w:w="445"/>
        <w:gridCol w:w="401"/>
        <w:gridCol w:w="420"/>
        <w:gridCol w:w="362"/>
        <w:gridCol w:w="446"/>
        <w:gridCol w:w="404"/>
        <w:gridCol w:w="467"/>
        <w:gridCol w:w="461"/>
        <w:gridCol w:w="467"/>
        <w:gridCol w:w="362"/>
        <w:gridCol w:w="505"/>
        <w:gridCol w:w="362"/>
        <w:gridCol w:w="502"/>
        <w:gridCol w:w="362"/>
        <w:gridCol w:w="467"/>
        <w:gridCol w:w="362"/>
        <w:gridCol w:w="461"/>
        <w:gridCol w:w="367"/>
        <w:gridCol w:w="467"/>
        <w:gridCol w:w="461"/>
        <w:gridCol w:w="487"/>
        <w:gridCol w:w="505"/>
        <w:gridCol w:w="383"/>
        <w:gridCol w:w="452"/>
        <w:gridCol w:w="345"/>
        <w:gridCol w:w="505"/>
        <w:gridCol w:w="362"/>
        <w:gridCol w:w="362"/>
        <w:gridCol w:w="362"/>
        <w:gridCol w:w="362"/>
        <w:gridCol w:w="362"/>
      </w:tblGrid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C5077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C5077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C5077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ж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3C5077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C507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3C5077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3C5077">
              <w:rPr>
                <w:color w:val="000000"/>
                <w:sz w:val="18"/>
                <w:szCs w:val="18"/>
              </w:rPr>
              <w:t>ш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3C5077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3C5077">
              <w:rPr>
                <w:color w:val="000000"/>
                <w:sz w:val="18"/>
                <w:szCs w:val="18"/>
              </w:rPr>
              <w:t>ф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3C507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3C5077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4627E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4627E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4627E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74627E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4627E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4627E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4627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44778C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3C5077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C5077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44778C">
              <w:rPr>
                <w:color w:val="000000"/>
                <w:sz w:val="18"/>
                <w:szCs w:val="18"/>
              </w:rPr>
              <w:t>ш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3C5077">
              <w:rPr>
                <w:color w:val="000000"/>
                <w:sz w:val="18"/>
                <w:szCs w:val="18"/>
              </w:rPr>
              <w:t>ж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C5077">
              <w:rPr>
                <w:color w:val="000000"/>
                <w:sz w:val="18"/>
                <w:szCs w:val="18"/>
              </w:rPr>
              <w:t>ф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3C5077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ё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ш</w:t>
            </w:r>
            <w:proofErr w:type="spellEnd"/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3C5077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3C5077">
              <w:rPr>
                <w:color w:val="000000"/>
                <w:sz w:val="18"/>
                <w:szCs w:val="18"/>
              </w:rPr>
              <w:t>ю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3C5077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3C507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44778C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44778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3C5077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44778C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447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72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4778C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44778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="0044778C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ш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447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="00572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44778C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44778C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447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="00572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787FA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44778C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="0044778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87FAF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44778C">
              <w:rPr>
                <w:color w:val="000000"/>
                <w:sz w:val="18"/>
                <w:szCs w:val="18"/>
              </w:rPr>
              <w:t>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44778C">
              <w:rPr>
                <w:color w:val="000000"/>
                <w:sz w:val="18"/>
                <w:szCs w:val="18"/>
              </w:rPr>
              <w:t>ю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447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572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44778C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4477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72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787FAF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44778C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4778C">
              <w:rPr>
                <w:color w:val="000000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4778C"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  <w:sz w:val="18"/>
                <w:szCs w:val="18"/>
              </w:rPr>
            </w:pPr>
          </w:p>
        </w:tc>
      </w:tr>
      <w:tr w:rsidR="0044778C" w:rsidTr="0044778C">
        <w:trPr>
          <w:trHeight w:val="28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C" w:rsidRDefault="00572FAC">
            <w:pPr>
              <w:rPr>
                <w:color w:val="000000"/>
              </w:rPr>
            </w:pPr>
          </w:p>
        </w:tc>
      </w:tr>
    </w:tbl>
    <w:p w:rsidR="00572FAC" w:rsidRDefault="00572FAC">
      <w:pPr>
        <w:sectPr w:rsidR="00572FAC" w:rsidSect="00572FAC">
          <w:pgSz w:w="16838" w:h="11906" w:orient="landscape"/>
          <w:pgMar w:top="624" w:right="1134" w:bottom="567" w:left="1134" w:header="709" w:footer="709" w:gutter="0"/>
          <w:cols w:space="708"/>
          <w:docGrid w:linePitch="360"/>
        </w:sectPr>
      </w:pPr>
    </w:p>
    <w:p w:rsidR="005B74D4" w:rsidRPr="005B74D4" w:rsidRDefault="005B74D4" w:rsidP="005B74D4">
      <w:pPr>
        <w:pageBreakBefore/>
        <w:rPr>
          <w:b/>
          <w:noProof/>
        </w:rPr>
      </w:pPr>
      <w:r w:rsidRPr="005B74D4">
        <w:rPr>
          <w:b/>
          <w:noProof/>
        </w:rPr>
        <w:lastRenderedPageBreak/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B74D4" w:rsidRPr="005B74D4" w:rsidTr="007462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pPr>
              <w:rPr>
                <w:noProof/>
              </w:rPr>
            </w:pPr>
            <w:r>
              <w:rPr>
                <w:noProof/>
              </w:rPr>
              <w:t>Город Мелеуз, МОБУ гимназия №1</w:t>
            </w:r>
          </w:p>
        </w:tc>
      </w:tr>
      <w:tr w:rsidR="005B74D4" w:rsidRPr="005B74D4" w:rsidTr="007462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pPr>
              <w:rPr>
                <w:noProof/>
              </w:rPr>
            </w:pPr>
            <w:r>
              <w:rPr>
                <w:noProof/>
              </w:rPr>
              <w:t>Ядыкина Арина Олеговна</w:t>
            </w:r>
          </w:p>
        </w:tc>
      </w:tr>
      <w:tr w:rsidR="005B74D4" w:rsidRPr="005B74D4" w:rsidTr="007462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5B74D4" w:rsidRPr="005B74D4" w:rsidTr="007462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pPr>
              <w:rPr>
                <w:noProof/>
              </w:rPr>
            </w:pPr>
            <w:r>
              <w:rPr>
                <w:noProof/>
              </w:rPr>
              <w:t>Хрипунова Инна Петровна</w:t>
            </w:r>
          </w:p>
        </w:tc>
      </w:tr>
    </w:tbl>
    <w:p w:rsidR="005B74D4" w:rsidRDefault="005B74D4" w:rsidP="005B74D4">
      <w:pPr>
        <w:rPr>
          <w:i/>
          <w:noProof/>
        </w:rPr>
      </w:pPr>
    </w:p>
    <w:p w:rsidR="005B74D4" w:rsidRPr="005B74D4" w:rsidRDefault="005B74D4" w:rsidP="005B74D4">
      <w:pPr>
        <w:rPr>
          <w:i/>
          <w:noProof/>
        </w:rPr>
      </w:pPr>
      <w:r w:rsidRPr="005B74D4">
        <w:rPr>
          <w:i/>
          <w:noProof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5B74D4" w:rsidRDefault="005B74D4" w:rsidP="005B74D4">
      <w:pPr>
        <w:ind w:firstLine="708"/>
      </w:pPr>
    </w:p>
    <w:p w:rsidR="005B74D4" w:rsidRPr="005B74D4" w:rsidRDefault="005B74D4" w:rsidP="005B74D4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5B74D4" w:rsidRPr="005B74D4" w:rsidTr="0074627E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По вертикали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r>
              <w:t>биоритм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3C5077" w:rsidP="005B74D4">
            <w:r>
              <w:t>мужество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r>
              <w:t>закаливание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рекордсмен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44778C" w:rsidP="005B74D4">
            <w:r>
              <w:t>калории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волногаситель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r>
              <w:t>юмор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proofErr w:type="gramStart"/>
            <w:r>
              <w:t>фарт</w:t>
            </w:r>
            <w:proofErr w:type="gramEnd"/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proofErr w:type="spellStart"/>
            <w:r>
              <w:t>фридайвинг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ритуал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r>
              <w:t>растягивание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флажки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AA6FF2" w:rsidP="005B74D4">
            <w: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шейкер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44778C" w:rsidP="005B74D4">
            <w:r>
              <w:t>железная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разметка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персона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гандикап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спартакиада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заявка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roofErr w:type="spellStart"/>
            <w:r>
              <w:t>гидроканал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широчайшая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пресс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резерв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круг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гомеостаз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Алёшина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база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уравновешенность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настойчивость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авторитет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нарукавники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roofErr w:type="spellStart"/>
            <w:r>
              <w:t>Шестрем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секция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юниоры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анализ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тренированность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опыт</w:t>
            </w:r>
          </w:p>
        </w:tc>
      </w:tr>
      <w:tr w:rsidR="005B74D4" w:rsidRPr="005B74D4" w:rsidTr="007462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0"/>
            </w:pPr>
            <w:r w:rsidRPr="005B74D4"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r>
              <w:t>ныряние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r w:rsidRPr="005B74D4">
              <w:t>39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787FAF" w:rsidP="005B74D4">
            <w:r>
              <w:t>релаксация</w:t>
            </w:r>
          </w:p>
        </w:tc>
      </w:tr>
    </w:tbl>
    <w:p w:rsidR="005B74D4" w:rsidRPr="005B74D4" w:rsidRDefault="005B74D4" w:rsidP="005B74D4"/>
    <w:p w:rsidR="005B74D4" w:rsidRPr="005B74D4" w:rsidRDefault="005B74D4" w:rsidP="005B74D4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  <w:gridCol w:w="820"/>
        <w:gridCol w:w="3015"/>
      </w:tblGrid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</w:pPr>
            <w:r>
              <w:t xml:space="preserve">ответ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</w:pPr>
            <w:r>
              <w:t>ответ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Pr="005B74D4" w:rsidRDefault="005B74D4" w:rsidP="005B74D4">
            <w:pPr>
              <w:pStyle w:val="a7"/>
              <w:ind w:left="0"/>
              <w:jc w:val="center"/>
            </w:pPr>
            <w: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19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  <w:tr w:rsidR="005B74D4" w:rsidRPr="005B74D4" w:rsidTr="005B74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4" w:rsidRDefault="005B74D4" w:rsidP="005B74D4">
            <w:pPr>
              <w:pStyle w:val="a7"/>
              <w:ind w:left="0"/>
              <w:jc w:val="center"/>
            </w:pPr>
            <w: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неверно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5B74D4" w:rsidP="005B74D4">
            <w:pPr>
              <w:pStyle w:val="a7"/>
              <w:ind w:left="-4"/>
            </w:pPr>
            <w: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4" w:rsidRPr="005B74D4" w:rsidRDefault="00787FAF" w:rsidP="005B74D4">
            <w:pPr>
              <w:pStyle w:val="a7"/>
            </w:pPr>
            <w:r>
              <w:t>верно</w:t>
            </w:r>
          </w:p>
        </w:tc>
      </w:tr>
    </w:tbl>
    <w:p w:rsidR="005B74D4" w:rsidRDefault="005B74D4" w:rsidP="005B74D4">
      <w:pPr>
        <w:widowControl w:val="0"/>
        <w:autoSpaceDE w:val="0"/>
        <w:autoSpaceDN w:val="0"/>
        <w:adjustRightInd w:val="0"/>
      </w:pPr>
    </w:p>
    <w:p w:rsidR="005B74D4" w:rsidRDefault="005B74D4" w:rsidP="005B74D4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a"/>
        <w:tblW w:w="0" w:type="auto"/>
        <w:tblLook w:val="04A0"/>
      </w:tblPr>
      <w:tblGrid>
        <w:gridCol w:w="513"/>
        <w:gridCol w:w="3423"/>
      </w:tblGrid>
      <w:tr w:rsidR="005B74D4" w:rsidRPr="00B10C76" w:rsidTr="005B74D4">
        <w:tc>
          <w:tcPr>
            <w:tcW w:w="513" w:type="dxa"/>
          </w:tcPr>
          <w:p w:rsidR="005B74D4" w:rsidRPr="00B10C76" w:rsidRDefault="005B74D4" w:rsidP="0074627E">
            <w:pPr>
              <w:rPr>
                <w:noProof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3" w:type="dxa"/>
          </w:tcPr>
          <w:p w:rsidR="005B74D4" w:rsidRPr="00B10C76" w:rsidRDefault="005B74D4" w:rsidP="0074627E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5B74D4" w:rsidRPr="00B10C76" w:rsidTr="005B74D4">
        <w:tc>
          <w:tcPr>
            <w:tcW w:w="513" w:type="dxa"/>
          </w:tcPr>
          <w:p w:rsidR="005B74D4" w:rsidRPr="00B10C76" w:rsidRDefault="005B74D4" w:rsidP="0074627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5B74D4" w:rsidRPr="00B10C76" w:rsidRDefault="00807550" w:rsidP="0074627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1-3</w:t>
            </w:r>
          </w:p>
        </w:tc>
      </w:tr>
      <w:tr w:rsidR="005B74D4" w:rsidRPr="00B10C76" w:rsidTr="005B74D4">
        <w:tc>
          <w:tcPr>
            <w:tcW w:w="513" w:type="dxa"/>
          </w:tcPr>
          <w:p w:rsidR="005B74D4" w:rsidRPr="00B10C76" w:rsidRDefault="005B74D4" w:rsidP="0074627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5B74D4" w:rsidRPr="00B10C76" w:rsidRDefault="00807550" w:rsidP="0074627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2-4</w:t>
            </w:r>
          </w:p>
        </w:tc>
      </w:tr>
      <w:tr w:rsidR="005B74D4" w:rsidRPr="00B10C76" w:rsidTr="005B74D4">
        <w:tc>
          <w:tcPr>
            <w:tcW w:w="513" w:type="dxa"/>
          </w:tcPr>
          <w:p w:rsidR="005B74D4" w:rsidRPr="00B10C76" w:rsidRDefault="005B74D4" w:rsidP="0074627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5B74D4" w:rsidRPr="00B10C76" w:rsidRDefault="00807550" w:rsidP="0074627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3-1</w:t>
            </w:r>
          </w:p>
        </w:tc>
      </w:tr>
      <w:tr w:rsidR="005B74D4" w:rsidRPr="00B10C76" w:rsidTr="005B74D4">
        <w:tc>
          <w:tcPr>
            <w:tcW w:w="513" w:type="dxa"/>
          </w:tcPr>
          <w:p w:rsidR="005B74D4" w:rsidRPr="00B10C76" w:rsidRDefault="005B74D4" w:rsidP="0074627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5B74D4" w:rsidRPr="00B10C76" w:rsidRDefault="00807550" w:rsidP="0074627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4-2</w:t>
            </w:r>
          </w:p>
        </w:tc>
      </w:tr>
    </w:tbl>
    <w:p w:rsidR="005B74D4" w:rsidRPr="00B10C76" w:rsidRDefault="005B74D4" w:rsidP="00572FAC"/>
    <w:sectPr w:rsidR="005B74D4" w:rsidRPr="00B10C76" w:rsidSect="005B74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92"/>
    <w:multiLevelType w:val="hybridMultilevel"/>
    <w:tmpl w:val="83D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94F"/>
    <w:multiLevelType w:val="hybridMultilevel"/>
    <w:tmpl w:val="D3F0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AC"/>
    <w:rsid w:val="00060829"/>
    <w:rsid w:val="000758B8"/>
    <w:rsid w:val="00142719"/>
    <w:rsid w:val="001E2593"/>
    <w:rsid w:val="00274B79"/>
    <w:rsid w:val="00321D78"/>
    <w:rsid w:val="003C350E"/>
    <w:rsid w:val="003C5077"/>
    <w:rsid w:val="004127EF"/>
    <w:rsid w:val="00430DDF"/>
    <w:rsid w:val="004467CE"/>
    <w:rsid w:val="0044778C"/>
    <w:rsid w:val="004D58BC"/>
    <w:rsid w:val="00501303"/>
    <w:rsid w:val="00572FAC"/>
    <w:rsid w:val="00573DB7"/>
    <w:rsid w:val="005B74D4"/>
    <w:rsid w:val="0074627E"/>
    <w:rsid w:val="00783D69"/>
    <w:rsid w:val="00787FAF"/>
    <w:rsid w:val="00807550"/>
    <w:rsid w:val="00947841"/>
    <w:rsid w:val="00A243B7"/>
    <w:rsid w:val="00A33FBF"/>
    <w:rsid w:val="00AA6FF2"/>
    <w:rsid w:val="00B10C76"/>
    <w:rsid w:val="00BE2804"/>
    <w:rsid w:val="00BF7078"/>
    <w:rsid w:val="00D4133B"/>
    <w:rsid w:val="00D80938"/>
    <w:rsid w:val="00D80BA3"/>
    <w:rsid w:val="00DC5ECC"/>
    <w:rsid w:val="00DC77B2"/>
    <w:rsid w:val="00E20A1E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72FA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72F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72F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2FAC"/>
    <w:rPr>
      <w:color w:val="800080"/>
      <w:u w:val="single"/>
    </w:rPr>
  </w:style>
  <w:style w:type="paragraph" w:customStyle="1" w:styleId="xl63">
    <w:name w:val="xl63"/>
    <w:basedOn w:val="a"/>
    <w:rsid w:val="00572FAC"/>
    <w:pPr>
      <w:spacing w:before="100" w:beforeAutospacing="1" w:after="100" w:afterAutospacing="1"/>
    </w:pPr>
  </w:style>
  <w:style w:type="paragraph" w:customStyle="1" w:styleId="xl64">
    <w:name w:val="xl64"/>
    <w:basedOn w:val="a"/>
    <w:rsid w:val="00572FAC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57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572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572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572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72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72F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72F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4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B7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1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3</cp:revision>
  <cp:lastPrinted>2019-03-11T13:10:00Z</cp:lastPrinted>
  <dcterms:created xsi:type="dcterms:W3CDTF">2019-03-10T13:53:00Z</dcterms:created>
  <dcterms:modified xsi:type="dcterms:W3CDTF">2019-03-11T18:48:00Z</dcterms:modified>
</cp:coreProperties>
</file>