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FAC" w:rsidRPr="00907F40" w:rsidRDefault="00572FAC" w:rsidP="00572FA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  <w:sectPr w:rsidR="00572FAC" w:rsidRPr="00907F40" w:rsidSect="00B10C76">
          <w:pgSz w:w="11907" w:h="16443"/>
          <w:pgMar w:top="1134" w:right="1134" w:bottom="567" w:left="1701" w:header="720" w:footer="720" w:gutter="0"/>
          <w:cols w:space="720"/>
          <w:noEndnote/>
        </w:sectPr>
      </w:pPr>
    </w:p>
    <w:p w:rsidR="00B10C76" w:rsidRPr="00B10C76" w:rsidRDefault="00B10C76" w:rsidP="006E6E92">
      <w:pPr>
        <w:rPr>
          <w:b/>
          <w:i/>
        </w:rPr>
      </w:pPr>
      <w:r w:rsidRPr="00B10C76">
        <w:rPr>
          <w:b/>
          <w:i/>
          <w:noProof/>
        </w:rPr>
        <w:lastRenderedPageBreak/>
        <w:t xml:space="preserve">Задание 2. </w:t>
      </w:r>
      <w:r w:rsidRPr="00B10C76">
        <w:rPr>
          <w:b/>
          <w:i/>
        </w:rPr>
        <w:t>Согласитесь с утверждением или опровергните его.</w:t>
      </w:r>
    </w:p>
    <w:p w:rsidR="00B10C76" w:rsidRPr="00B10C76" w:rsidRDefault="00B10C76" w:rsidP="00B10C76">
      <w:pPr>
        <w:jc w:val="both"/>
        <w:rPr>
          <w:b/>
        </w:rPr>
      </w:pPr>
      <w:r w:rsidRPr="00B10C76">
        <w:rPr>
          <w:b/>
        </w:rPr>
        <w:t>Необходимо выявить соответствия высказываний и в соответствующие столбцы «верно» или «неверно» поставить знак «+»</w:t>
      </w:r>
    </w:p>
    <w:tbl>
      <w:tblPr>
        <w:tblStyle w:val="aa"/>
        <w:tblW w:w="0" w:type="auto"/>
        <w:tblInd w:w="-601" w:type="dxa"/>
        <w:tblLook w:val="04A0" w:firstRow="1" w:lastRow="0" w:firstColumn="1" w:lastColumn="0" w:noHBand="0" w:noVBand="1"/>
      </w:tblPr>
      <w:tblGrid>
        <w:gridCol w:w="7985"/>
        <w:gridCol w:w="957"/>
        <w:gridCol w:w="1229"/>
      </w:tblGrid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center"/>
            </w:pPr>
            <w:r w:rsidRPr="00B10C76">
              <w:t>Утверждение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Верно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Неверно 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1. На церемонии открытия первой идет сборная команда Греции.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2. Олимпийские кольца символизируют пять континентов (Африка, Азия, Европа, Австралия, Америка). 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3. Первый президент МОК – Пьер де Кубертен.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4. На первых Олимпийских играх современности приняли участие 19 стран.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5. В 1900 г. (Париж) в Олимпийских играх впервые приняли участие женщины.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6. Эстафета олимпийского огня проводится, начиная с </w:t>
            </w:r>
            <w:r w:rsidRPr="00B10C76">
              <w:rPr>
                <w:lang w:val="en-US"/>
              </w:rPr>
              <w:t>VII</w:t>
            </w:r>
            <w:r w:rsidRPr="00B10C76">
              <w:t xml:space="preserve"> Олимпийских игр в Антверпене (1920 г.).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7. С 1932 года принято, что город-организатор строит «олимпийскую деревню» для участников игр.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8. Лондон является лидером среди городов по количеству проведенных в нем Олимпиад. 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9. Зимняя Олимпиада в Сочи была 23 по счету.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10.Первый олимпийский чемпион современности  Владислав Третьяк.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11. Сессия МОК собирается 1 раз в 4 года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pPr>
              <w:jc w:val="both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>
            <w:pPr>
              <w:jc w:val="both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12. Почётный президент МОК на сессии не имеет право голоса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13. Понятие олимпиада относится только к летним играм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14. Исполком  МОК  состоит  из:   президента,  четырех вице-президентов и 12 дополнительных членов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>
            <w:pPr>
              <w:jc w:val="both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15. Членами МОК являются национальные олимпийские комитеты</w:t>
            </w:r>
            <w:r w:rsidRPr="00B10C76">
              <w:tab/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>
            <w:pPr>
              <w:jc w:val="both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 xml:space="preserve">16. Первый античный чемпион по профессии был «повар»                                 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17. Место проведения игр выбирают демократическим путем МОК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18. Первая женщина стала членом МОК в 1968 году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>
            <w:pPr>
              <w:jc w:val="both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pPr>
              <w:jc w:val="both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19. Олимпийская клятва судей впервые была произнесена в 1968 году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20. МОК принадлежат все права на Олимпийские Игры</w:t>
            </w:r>
            <w:r w:rsidRPr="00B10C76">
              <w:tab/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8F4B40" w:rsidP="00B10C76"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B10C76"/>
        </w:tc>
      </w:tr>
    </w:tbl>
    <w:p w:rsidR="00B10C76" w:rsidRPr="00B10C76" w:rsidRDefault="00B10C76" w:rsidP="00B10C76">
      <w:pPr>
        <w:ind w:firstLine="709"/>
        <w:rPr>
          <w:noProof/>
        </w:rPr>
      </w:pPr>
    </w:p>
    <w:p w:rsidR="00B10C76" w:rsidRPr="00B10C76" w:rsidRDefault="00B10C76" w:rsidP="00B10C76">
      <w:pPr>
        <w:ind w:firstLine="709"/>
        <w:rPr>
          <w:noProof/>
        </w:rPr>
      </w:pPr>
    </w:p>
    <w:p w:rsidR="00B10C76" w:rsidRPr="00B10C76" w:rsidRDefault="00B10C76" w:rsidP="00B10C76">
      <w:pPr>
        <w:ind w:firstLine="709"/>
        <w:jc w:val="center"/>
        <w:rPr>
          <w:noProof/>
        </w:rPr>
      </w:pPr>
      <w:r w:rsidRPr="00B10C76">
        <w:rPr>
          <w:b/>
          <w:i/>
          <w:noProof/>
        </w:rPr>
        <w:t xml:space="preserve">Задание 3. Сопоставьте имена президентов ОКР и годы их президентства </w:t>
      </w:r>
      <w:r w:rsidRPr="00B10C76">
        <w:rPr>
          <w:noProof/>
        </w:rPr>
        <w:t>(например: 1-4, 3-2).</w:t>
      </w:r>
    </w:p>
    <w:p w:rsidR="00B10C76" w:rsidRPr="00B10C76" w:rsidRDefault="00B10C76" w:rsidP="00B10C76">
      <w:pPr>
        <w:ind w:firstLine="709"/>
        <w:jc w:val="center"/>
        <w:rPr>
          <w:noProof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87"/>
        <w:gridCol w:w="3179"/>
        <w:gridCol w:w="426"/>
        <w:gridCol w:w="2888"/>
        <w:gridCol w:w="2590"/>
      </w:tblGrid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Президенты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Годы президентства</w:t>
            </w:r>
          </w:p>
        </w:tc>
        <w:tc>
          <w:tcPr>
            <w:tcW w:w="2590" w:type="dxa"/>
          </w:tcPr>
          <w:p w:rsidR="00B10C76" w:rsidRPr="00B10C76" w:rsidRDefault="00B10C76" w:rsidP="00B10C76">
            <w:pPr>
              <w:jc w:val="center"/>
              <w:rPr>
                <w:noProof/>
              </w:rPr>
            </w:pPr>
            <w:r w:rsidRPr="00B10C76">
              <w:rPr>
                <w:noProof/>
              </w:rPr>
              <w:t>Ответ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Леонид Васильевич Тягачёв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1911-1917</w:t>
            </w:r>
          </w:p>
        </w:tc>
        <w:tc>
          <w:tcPr>
            <w:tcW w:w="2590" w:type="dxa"/>
          </w:tcPr>
          <w:p w:rsidR="00B10C76" w:rsidRPr="00B10C76" w:rsidRDefault="008F4B40" w:rsidP="00B10C76">
            <w:pPr>
              <w:rPr>
                <w:noProof/>
              </w:rPr>
            </w:pPr>
            <w:r>
              <w:rPr>
                <w:noProof/>
              </w:rPr>
              <w:t>1-3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Александр Дмитриевич Жуков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1992-2001</w:t>
            </w:r>
          </w:p>
        </w:tc>
        <w:tc>
          <w:tcPr>
            <w:tcW w:w="2590" w:type="dxa"/>
          </w:tcPr>
          <w:p w:rsidR="00B10C76" w:rsidRPr="00B10C76" w:rsidRDefault="008F4B40" w:rsidP="00B10C76">
            <w:pPr>
              <w:rPr>
                <w:noProof/>
              </w:rPr>
            </w:pPr>
            <w:r>
              <w:rPr>
                <w:noProof/>
              </w:rPr>
              <w:t>2-4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Вячеслав Измайлович Срезневский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2001-2010</w:t>
            </w:r>
          </w:p>
        </w:tc>
        <w:tc>
          <w:tcPr>
            <w:tcW w:w="2590" w:type="dxa"/>
          </w:tcPr>
          <w:p w:rsidR="00B10C76" w:rsidRPr="00B10C76" w:rsidRDefault="008F4B40" w:rsidP="00B10C76">
            <w:pPr>
              <w:rPr>
                <w:noProof/>
              </w:rPr>
            </w:pPr>
            <w:r>
              <w:rPr>
                <w:noProof/>
              </w:rPr>
              <w:t>3-1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4.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Виталий Георгиевич Смирнов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4.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2010 - по наше время</w:t>
            </w:r>
          </w:p>
        </w:tc>
        <w:tc>
          <w:tcPr>
            <w:tcW w:w="2590" w:type="dxa"/>
          </w:tcPr>
          <w:p w:rsidR="00B10C76" w:rsidRPr="00B10C76" w:rsidRDefault="008F4B40" w:rsidP="00B10C76">
            <w:pPr>
              <w:rPr>
                <w:noProof/>
              </w:rPr>
            </w:pPr>
            <w:r>
              <w:rPr>
                <w:noProof/>
              </w:rPr>
              <w:t>4-2</w:t>
            </w:r>
          </w:p>
        </w:tc>
      </w:tr>
    </w:tbl>
    <w:p w:rsidR="00430DDF" w:rsidRDefault="00430DDF" w:rsidP="00572FAC"/>
    <w:p w:rsidR="005B74D4" w:rsidRPr="005B74D4" w:rsidRDefault="005B74D4" w:rsidP="005B74D4">
      <w:pPr>
        <w:pageBreakBefore/>
        <w:rPr>
          <w:b/>
          <w:noProof/>
        </w:rPr>
      </w:pPr>
      <w:r w:rsidRPr="005B74D4">
        <w:rPr>
          <w:b/>
          <w:noProof/>
        </w:rPr>
        <w:lastRenderedPageBreak/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5B74D4" w:rsidRPr="005B74D4" w:rsidTr="009E2AC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1574F9" w:rsidP="005B74D4">
            <w:pPr>
              <w:rPr>
                <w:noProof/>
              </w:rPr>
            </w:pPr>
            <w:r>
              <w:rPr>
                <w:noProof/>
              </w:rPr>
              <w:t>г.Мелеуз, МОБУ СОШ №4</w:t>
            </w:r>
          </w:p>
        </w:tc>
      </w:tr>
      <w:tr w:rsidR="005B74D4" w:rsidRPr="005B74D4" w:rsidTr="009E2AC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1574F9" w:rsidP="005B74D4">
            <w:pPr>
              <w:rPr>
                <w:noProof/>
              </w:rPr>
            </w:pPr>
            <w:r>
              <w:rPr>
                <w:noProof/>
              </w:rPr>
              <w:t>Ракитина Анастасия Вадимовна</w:t>
            </w:r>
          </w:p>
        </w:tc>
      </w:tr>
      <w:tr w:rsidR="005B74D4" w:rsidRPr="005B74D4" w:rsidTr="009E2AC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1574F9" w:rsidP="005B74D4">
            <w:pPr>
              <w:rPr>
                <w:noProof/>
              </w:rPr>
            </w:pPr>
            <w:r>
              <w:rPr>
                <w:noProof/>
              </w:rPr>
              <w:t>8</w:t>
            </w:r>
          </w:p>
        </w:tc>
      </w:tr>
      <w:tr w:rsidR="005B74D4" w:rsidRPr="005B74D4" w:rsidTr="009E2AC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1574F9" w:rsidP="005B74D4">
            <w:pPr>
              <w:rPr>
                <w:noProof/>
              </w:rPr>
            </w:pPr>
            <w:r>
              <w:rPr>
                <w:noProof/>
              </w:rPr>
              <w:t>Ситникова Марина Владимировна</w:t>
            </w:r>
          </w:p>
        </w:tc>
      </w:tr>
    </w:tbl>
    <w:p w:rsidR="005B74D4" w:rsidRDefault="005B74D4" w:rsidP="005B74D4">
      <w:pPr>
        <w:rPr>
          <w:i/>
          <w:noProof/>
        </w:rPr>
      </w:pPr>
    </w:p>
    <w:p w:rsidR="005B74D4" w:rsidRPr="005B74D4" w:rsidRDefault="005B74D4" w:rsidP="005B74D4">
      <w:pPr>
        <w:rPr>
          <w:i/>
          <w:noProof/>
        </w:rPr>
      </w:pPr>
      <w:r w:rsidRPr="005B74D4">
        <w:rPr>
          <w:i/>
          <w:noProof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5B74D4" w:rsidRDefault="005B74D4" w:rsidP="005B74D4">
      <w:pPr>
        <w:ind w:firstLine="708"/>
      </w:pPr>
    </w:p>
    <w:p w:rsidR="005B74D4" w:rsidRPr="005B74D4" w:rsidRDefault="005B74D4" w:rsidP="005B74D4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5B74D4" w:rsidRPr="005B74D4" w:rsidTr="009E2ACC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По вертикали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биоритмы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r>
              <w:t>мужество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закаливание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r>
              <w:t>рекордсмен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минерал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5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220C7" w:rsidP="005B74D4">
            <w:r>
              <w:t>волногасители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юмор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proofErr w:type="gramStart"/>
            <w:r>
              <w:t>фарт</w:t>
            </w:r>
            <w:proofErr w:type="gramEnd"/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proofErr w:type="spellStart"/>
            <w:r>
              <w:t>фридайвинг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r>
              <w:t>ритуал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E6E92" w:rsidP="005B74D4">
            <w:r>
              <w:t>растягивание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0B2D05" w:rsidP="005B74D4">
            <w:r>
              <w:t>флажки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образование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0B2D05" w:rsidP="005B74D4">
            <w:r>
              <w:t>шейкер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железная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0B2D05" w:rsidP="005B74D4">
            <w:r>
              <w:t>разметка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0B2D05" w:rsidP="005B74D4">
            <w:r>
              <w:t>персона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r>
              <w:t xml:space="preserve">Гандикап 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спартакиада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r>
              <w:t>заявка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22FA4" w:rsidP="005B74D4">
            <w:proofErr w:type="spellStart"/>
            <w:r>
              <w:t>гидроканал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220C7" w:rsidP="005B74D4">
            <w:r>
              <w:t>широчайшая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21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пресс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B22FA4" w:rsidP="005B74D4">
            <w:r>
              <w:t>резерв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23118C" w:rsidP="005B74D4">
            <w:r>
              <w:t>киль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0B2D05" w:rsidP="005B74D4">
            <w:r>
              <w:t>гомеостаз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A27AB4" w:rsidP="005B74D4">
            <w:r>
              <w:t>Алёшина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25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23118C" w:rsidP="005B74D4">
            <w:r>
              <w:t>база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0B2D05" w:rsidP="005B74D4">
            <w:r>
              <w:t>уравновешенность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EC6CA1" w:rsidP="005B74D4">
            <w:r>
              <w:t>настойчивость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0B2D05" w:rsidP="005B74D4">
            <w:r>
              <w:t>лидерство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B22FA4" w:rsidP="005B74D4">
            <w:r>
              <w:t>нарукавники</w:t>
            </w:r>
            <w:bookmarkStart w:id="0" w:name="_GoBack"/>
            <w:bookmarkEnd w:id="0"/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22FA4" w:rsidP="005B74D4">
            <w:proofErr w:type="spellStart"/>
            <w:r>
              <w:t>Шермская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23118C" w:rsidP="005B74D4">
            <w:r>
              <w:t>секция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первая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32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23118C" w:rsidP="005B74D4">
            <w:r>
              <w:t>анализ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E6E92" w:rsidP="005B74D4">
            <w:r>
              <w:t>систематическое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23118C" w:rsidP="005B74D4">
            <w:r>
              <w:t>опыт</w:t>
            </w:r>
          </w:p>
        </w:tc>
      </w:tr>
      <w:tr w:rsidR="005B74D4" w:rsidRPr="005B74D4" w:rsidTr="009E2AC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EC6CA1" w:rsidP="005B74D4">
            <w:r>
              <w:t>ныряние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39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A27AB4" w:rsidP="005B74D4">
            <w:r>
              <w:t>релаксация</w:t>
            </w:r>
          </w:p>
        </w:tc>
      </w:tr>
    </w:tbl>
    <w:p w:rsidR="005B74D4" w:rsidRPr="005B74D4" w:rsidRDefault="005B74D4" w:rsidP="005B74D4"/>
    <w:p w:rsidR="005B74D4" w:rsidRPr="005B74D4" w:rsidRDefault="005B74D4" w:rsidP="005B74D4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015"/>
        <w:gridCol w:w="820"/>
        <w:gridCol w:w="3015"/>
      </w:tblGrid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</w:pPr>
            <w:r>
              <w:t xml:space="preserve">ответ 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</w:pPr>
            <w:r>
              <w:t>ответ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5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15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7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17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8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18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9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19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Default="005B74D4" w:rsidP="005B74D4">
            <w:pPr>
              <w:pStyle w:val="a7"/>
              <w:ind w:left="0"/>
              <w:jc w:val="center"/>
            </w:pPr>
            <w:r>
              <w:t>10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20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8F4B40" w:rsidP="005B74D4">
            <w:pPr>
              <w:pStyle w:val="a7"/>
            </w:pPr>
            <w:r>
              <w:t>верно</w:t>
            </w:r>
          </w:p>
        </w:tc>
      </w:tr>
    </w:tbl>
    <w:p w:rsidR="005B74D4" w:rsidRDefault="005B74D4" w:rsidP="005B74D4">
      <w:pPr>
        <w:widowControl w:val="0"/>
        <w:autoSpaceDE w:val="0"/>
        <w:autoSpaceDN w:val="0"/>
        <w:adjustRightInd w:val="0"/>
      </w:pPr>
    </w:p>
    <w:p w:rsidR="005B74D4" w:rsidRDefault="005B74D4" w:rsidP="005B74D4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40"/>
        <w:gridCol w:w="3423"/>
      </w:tblGrid>
      <w:tr w:rsidR="005B74D4" w:rsidRPr="00B10C76" w:rsidTr="005B74D4">
        <w:tc>
          <w:tcPr>
            <w:tcW w:w="513" w:type="dxa"/>
          </w:tcPr>
          <w:p w:rsidR="005B74D4" w:rsidRPr="00B10C76" w:rsidRDefault="005B74D4" w:rsidP="009E2ACC">
            <w:pPr>
              <w:rPr>
                <w:noProof/>
              </w:rPr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23" w:type="dxa"/>
          </w:tcPr>
          <w:p w:rsidR="005B74D4" w:rsidRPr="00B10C76" w:rsidRDefault="005B74D4" w:rsidP="009E2ACC">
            <w:pPr>
              <w:jc w:val="center"/>
              <w:rPr>
                <w:noProof/>
              </w:rPr>
            </w:pPr>
            <w:r w:rsidRPr="00B10C76">
              <w:rPr>
                <w:noProof/>
              </w:rPr>
              <w:t>Ответ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9E2ACC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3423" w:type="dxa"/>
          </w:tcPr>
          <w:p w:rsidR="005B74D4" w:rsidRPr="00B10C76" w:rsidRDefault="008F4B40" w:rsidP="009E2ACC">
            <w:pPr>
              <w:rPr>
                <w:noProof/>
              </w:rPr>
            </w:pPr>
            <w:r>
              <w:rPr>
                <w:noProof/>
              </w:rPr>
              <w:t>3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9E2ACC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3423" w:type="dxa"/>
          </w:tcPr>
          <w:p w:rsidR="005B74D4" w:rsidRPr="00B10C76" w:rsidRDefault="008F4B40" w:rsidP="009E2ACC">
            <w:pPr>
              <w:rPr>
                <w:noProof/>
              </w:rPr>
            </w:pPr>
            <w:r>
              <w:rPr>
                <w:noProof/>
              </w:rPr>
              <w:t>4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9E2ACC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3423" w:type="dxa"/>
          </w:tcPr>
          <w:p w:rsidR="005B74D4" w:rsidRPr="00B10C76" w:rsidRDefault="008F4B40" w:rsidP="009E2ACC">
            <w:pPr>
              <w:rPr>
                <w:noProof/>
              </w:rPr>
            </w:pPr>
            <w:r>
              <w:rPr>
                <w:noProof/>
              </w:rPr>
              <w:t>1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9E2ACC">
            <w:pPr>
              <w:rPr>
                <w:noProof/>
              </w:rPr>
            </w:pPr>
            <w:r w:rsidRPr="00B10C76">
              <w:rPr>
                <w:noProof/>
              </w:rPr>
              <w:t>4.</w:t>
            </w:r>
          </w:p>
        </w:tc>
        <w:tc>
          <w:tcPr>
            <w:tcW w:w="3423" w:type="dxa"/>
          </w:tcPr>
          <w:p w:rsidR="005B74D4" w:rsidRPr="00B10C76" w:rsidRDefault="008F4B40" w:rsidP="009E2ACC">
            <w:pPr>
              <w:rPr>
                <w:noProof/>
              </w:rPr>
            </w:pPr>
            <w:r>
              <w:rPr>
                <w:noProof/>
              </w:rPr>
              <w:t>2</w:t>
            </w:r>
          </w:p>
        </w:tc>
      </w:tr>
    </w:tbl>
    <w:p w:rsidR="005B74D4" w:rsidRPr="00B10C76" w:rsidRDefault="005B74D4" w:rsidP="00572FAC"/>
    <w:sectPr w:rsidR="005B74D4" w:rsidRPr="00B10C76" w:rsidSect="005B74D4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A5292"/>
    <w:multiLevelType w:val="hybridMultilevel"/>
    <w:tmpl w:val="83D27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2294F"/>
    <w:multiLevelType w:val="hybridMultilevel"/>
    <w:tmpl w:val="D3F0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FAC"/>
    <w:rsid w:val="00060829"/>
    <w:rsid w:val="000758B8"/>
    <w:rsid w:val="000B2D05"/>
    <w:rsid w:val="00142719"/>
    <w:rsid w:val="001574F9"/>
    <w:rsid w:val="001E2593"/>
    <w:rsid w:val="0023118C"/>
    <w:rsid w:val="00274B79"/>
    <w:rsid w:val="00321D78"/>
    <w:rsid w:val="004127EF"/>
    <w:rsid w:val="00430DDF"/>
    <w:rsid w:val="004467CE"/>
    <w:rsid w:val="004C4C94"/>
    <w:rsid w:val="004D58BC"/>
    <w:rsid w:val="00501303"/>
    <w:rsid w:val="00572FAC"/>
    <w:rsid w:val="00573DB7"/>
    <w:rsid w:val="005B74D4"/>
    <w:rsid w:val="006E6E92"/>
    <w:rsid w:val="00783D69"/>
    <w:rsid w:val="008F4B40"/>
    <w:rsid w:val="00947841"/>
    <w:rsid w:val="009E2ACC"/>
    <w:rsid w:val="00A27AB4"/>
    <w:rsid w:val="00A33FBF"/>
    <w:rsid w:val="00B10C76"/>
    <w:rsid w:val="00B22FA4"/>
    <w:rsid w:val="00BE2804"/>
    <w:rsid w:val="00BF7078"/>
    <w:rsid w:val="00C51E16"/>
    <w:rsid w:val="00CE1FAF"/>
    <w:rsid w:val="00D4133B"/>
    <w:rsid w:val="00D80938"/>
    <w:rsid w:val="00D80BA3"/>
    <w:rsid w:val="00D95234"/>
    <w:rsid w:val="00DC5ECC"/>
    <w:rsid w:val="00DC77B2"/>
    <w:rsid w:val="00E20A1E"/>
    <w:rsid w:val="00E220C7"/>
    <w:rsid w:val="00EC6CA1"/>
    <w:rsid w:val="00F27FB8"/>
    <w:rsid w:val="00F31A5C"/>
    <w:rsid w:val="00F451A4"/>
    <w:rsid w:val="00FE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4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572FAC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572FAC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572FA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72FAC"/>
    <w:rPr>
      <w:color w:val="800080"/>
      <w:u w:val="single"/>
    </w:rPr>
  </w:style>
  <w:style w:type="paragraph" w:customStyle="1" w:styleId="xl63">
    <w:name w:val="xl63"/>
    <w:basedOn w:val="a"/>
    <w:rsid w:val="00572FAC"/>
    <w:pPr>
      <w:spacing w:before="100" w:beforeAutospacing="1" w:after="100" w:afterAutospacing="1"/>
    </w:pPr>
  </w:style>
  <w:style w:type="paragraph" w:customStyle="1" w:styleId="xl64">
    <w:name w:val="xl64"/>
    <w:basedOn w:val="a"/>
    <w:rsid w:val="00572FAC"/>
    <w:pPr>
      <w:spacing w:before="100" w:beforeAutospacing="1" w:after="100" w:afterAutospacing="1"/>
    </w:pPr>
    <w:rPr>
      <w:sz w:val="18"/>
      <w:szCs w:val="18"/>
    </w:rPr>
  </w:style>
  <w:style w:type="paragraph" w:customStyle="1" w:styleId="xl65">
    <w:name w:val="xl65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6">
    <w:name w:val="xl66"/>
    <w:basedOn w:val="a"/>
    <w:rsid w:val="00572F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572F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8">
    <w:name w:val="xl68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572F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572F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styleId="a7">
    <w:name w:val="List Paragraph"/>
    <w:basedOn w:val="a"/>
    <w:uiPriority w:val="34"/>
    <w:qFormat/>
    <w:rsid w:val="00572FA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74B7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74B79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B10C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4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572FAC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572FAC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572FA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72FAC"/>
    <w:rPr>
      <w:color w:val="800080"/>
      <w:u w:val="single"/>
    </w:rPr>
  </w:style>
  <w:style w:type="paragraph" w:customStyle="1" w:styleId="xl63">
    <w:name w:val="xl63"/>
    <w:basedOn w:val="a"/>
    <w:rsid w:val="00572FAC"/>
    <w:pPr>
      <w:spacing w:before="100" w:beforeAutospacing="1" w:after="100" w:afterAutospacing="1"/>
    </w:pPr>
  </w:style>
  <w:style w:type="paragraph" w:customStyle="1" w:styleId="xl64">
    <w:name w:val="xl64"/>
    <w:basedOn w:val="a"/>
    <w:rsid w:val="00572FAC"/>
    <w:pPr>
      <w:spacing w:before="100" w:beforeAutospacing="1" w:after="100" w:afterAutospacing="1"/>
    </w:pPr>
    <w:rPr>
      <w:sz w:val="18"/>
      <w:szCs w:val="18"/>
    </w:rPr>
  </w:style>
  <w:style w:type="paragraph" w:customStyle="1" w:styleId="xl65">
    <w:name w:val="xl65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6">
    <w:name w:val="xl66"/>
    <w:basedOn w:val="a"/>
    <w:rsid w:val="00572F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572F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8">
    <w:name w:val="xl68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572F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572F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styleId="a7">
    <w:name w:val="List Paragraph"/>
    <w:basedOn w:val="a"/>
    <w:uiPriority w:val="34"/>
    <w:qFormat/>
    <w:rsid w:val="00572FA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74B7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74B79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B10C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6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3</cp:revision>
  <dcterms:created xsi:type="dcterms:W3CDTF">2019-03-11T20:41:00Z</dcterms:created>
  <dcterms:modified xsi:type="dcterms:W3CDTF">2019-03-11T20:41:00Z</dcterms:modified>
</cp:coreProperties>
</file>