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600" w:type="dxa"/>
        <w:tblInd w:w="89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>22. Простартовка,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>33. «Соперником» М.Фелпса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>40. Животное, которому подражал бегун Чарльз Шерилл,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>8. Раноми Кромовидьойо: «Я обожаю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«… ,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 xml:space="preserve">23. </w:t>
      </w:r>
      <w:r w:rsidR="00F83FB3">
        <w:t xml:space="preserve">…. </w:t>
      </w:r>
      <w:r>
        <w:t>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>26. После тренировки важно принять сразу порцию углеводов, так как в первые 30-40 минут  после нагрузки возникает углеводное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>31. Комплекс психологических приемов, направленных на воспроизведение м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>33. Авицена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bookmarkStart w:id="0" w:name="_GoBack"/>
      <w:bookmarkEnd w:id="0"/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/>
      </w:tblPr>
      <w:tblGrid>
        <w:gridCol w:w="7398"/>
        <w:gridCol w:w="951"/>
        <w:gridCol w:w="1221"/>
      </w:tblGrid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 xml:space="preserve">Николай Панин-Коломенкин, Николай Орлов, Андрей Петров, Евгений Замотин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6. На первых Олимпийских играх в 776 году до н.э. чемпионом стал молодой повар по имени Корэб,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В 1980 году  в Лэйк-Плейсиде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>, автор музыки - Константинос Палама,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 Де Кубертен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16. Дольше всего на посту президента МОК находился Хуан Антонио Самарач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19. Автор олимпийского девиза епископ Пенсильванский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69127E">
        <w:tc>
          <w:tcPr>
            <w:tcW w:w="7986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69127E">
            <w:pPr>
              <w:jc w:val="both"/>
              <w:rPr>
                <w:sz w:val="26"/>
                <w:szCs w:val="26"/>
              </w:rPr>
            </w:pP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492D2F" w:rsidP="0069127E">
            <w:pPr>
              <w:rPr>
                <w:noProof/>
                <w:sz w:val="26"/>
                <w:szCs w:val="26"/>
              </w:rPr>
            </w:pP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D319E1" w:rsidRPr="005B74D4" w:rsidTr="006912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9127E" w:rsidP="0069127E">
            <w:pPr>
              <w:rPr>
                <w:noProof/>
              </w:rPr>
            </w:pPr>
            <w:r>
              <w:rPr>
                <w:noProof/>
              </w:rPr>
              <w:t>Белорецк, МОБУ СОШ 21</w:t>
            </w:r>
          </w:p>
        </w:tc>
      </w:tr>
      <w:tr w:rsidR="00D319E1" w:rsidRPr="005B74D4" w:rsidTr="006912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9127E" w:rsidP="0069127E">
            <w:pPr>
              <w:rPr>
                <w:noProof/>
              </w:rPr>
            </w:pPr>
            <w:r>
              <w:rPr>
                <w:noProof/>
              </w:rPr>
              <w:t>Перепелкина Мария Федоровна</w:t>
            </w:r>
          </w:p>
        </w:tc>
      </w:tr>
      <w:tr w:rsidR="00D319E1" w:rsidRPr="005B74D4" w:rsidTr="006912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9127E" w:rsidP="0069127E">
            <w:pPr>
              <w:rPr>
                <w:noProof/>
              </w:rPr>
            </w:pPr>
            <w:r>
              <w:rPr>
                <w:noProof/>
              </w:rPr>
              <w:t>11 А</w:t>
            </w:r>
          </w:p>
        </w:tc>
      </w:tr>
      <w:tr w:rsidR="00D319E1" w:rsidRPr="005B74D4" w:rsidTr="006912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9127E" w:rsidP="0069127E">
            <w:pPr>
              <w:rPr>
                <w:noProof/>
              </w:rPr>
            </w:pPr>
            <w:r>
              <w:rPr>
                <w:noProof/>
              </w:rPr>
              <w:t>Бикбаева Луиза Салаватовна</w:t>
            </w: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D319E1" w:rsidRPr="005B74D4" w:rsidTr="0069127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 w:rsidRPr="005B74D4">
              <w:t>По вертикали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9127E" w:rsidP="0069127E">
            <w:r>
              <w:t>врабатывание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AF51EA" w:rsidP="0069127E">
            <w:r>
              <w:t>консоль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2FE1" w:rsidP="0069127E">
            <w:r>
              <w:t>закаливание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43929" w:rsidP="0069127E">
            <w:r>
              <w:t>олимпионик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F16C15" w:rsidP="0069127E">
            <w:r>
              <w:t>карьеру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43929" w:rsidP="0069127E">
            <w:r>
              <w:t>спорт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F16C15" w:rsidP="0069127E">
            <w:r>
              <w:t>маглионе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43929" w:rsidP="0069127E">
            <w:r>
              <w:t>буй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F16C15" w:rsidP="0069127E">
            <w:r>
              <w:t>рекорд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43929" w:rsidP="0069127E">
            <w:r>
              <w:t>судьи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F16C15" w:rsidP="0069127E">
            <w:r>
              <w:t>гидроканал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43929" w:rsidP="0069127E">
            <w:r>
              <w:t>спринтер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спидо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8948E5" w:rsidP="0069127E">
            <w:r>
              <w:t>кроссфит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мастерс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Фотофиниш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быстрее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бассейн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пилатес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бабочка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инструктор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аквапарк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контроль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окно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серфинг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атлет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51916" w:rsidP="0069127E">
            <w:r>
              <w:t>углеводы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визуализация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2FE1" w:rsidP="0069127E">
            <w:r>
              <w:t>солярий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13DC4" w:rsidP="0069127E">
            <w:r>
              <w:t>айва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2FE1" w:rsidP="0069127E">
            <w:r>
              <w:t>таймер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5C6131" w:rsidP="0069127E">
            <w:r>
              <w:t>ромбовидная</w:t>
            </w:r>
          </w:p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52FE1" w:rsidP="0069127E">
            <w:r>
              <w:t>триатлон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F51EA" w:rsidP="0069127E">
            <w:r>
              <w:t>акула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69127E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F51EA" w:rsidP="0069127E">
            <w:r>
              <w:t>вдохновение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69127E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F51EA" w:rsidP="0069127E">
            <w:r>
              <w:t>гликолиз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69127E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F51EA" w:rsidP="0069127E">
            <w:r>
              <w:t>картинг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  <w:tr w:rsidR="00D319E1" w:rsidRPr="005B74D4" w:rsidTr="0069127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69127E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F51EA" w:rsidP="0069127E">
            <w:r>
              <w:t>кенгуру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69127E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69127E">
            <w:pPr>
              <w:pStyle w:val="a5"/>
              <w:ind w:left="0"/>
              <w:jc w:val="center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69127E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69127E">
            <w:pPr>
              <w:pStyle w:val="a5"/>
              <w:ind w:left="-4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69127E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№ п/п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-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+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+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-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+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-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69127E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69127E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5C6131" w:rsidP="009824D2">
            <w:pPr>
              <w:pStyle w:val="a5"/>
              <w:ind w:left="-4"/>
            </w:pPr>
            <w:r>
              <w:t>+</w:t>
            </w: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69127E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69127E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69127E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5C6131" w:rsidP="0069127E">
            <w:pPr>
              <w:pStyle w:val="a5"/>
            </w:pPr>
            <w:r>
              <w:t>+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69127E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5C6131" w:rsidP="0069127E">
            <w:pPr>
              <w:pStyle w:val="a5"/>
            </w:pPr>
            <w: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/>
      </w:tblPr>
      <w:tblGrid>
        <w:gridCol w:w="513"/>
        <w:gridCol w:w="3423"/>
      </w:tblGrid>
      <w:tr w:rsidR="00D319E1" w:rsidRPr="00B10C76" w:rsidTr="0069127E">
        <w:tc>
          <w:tcPr>
            <w:tcW w:w="513" w:type="dxa"/>
          </w:tcPr>
          <w:p w:rsidR="00D319E1" w:rsidRPr="00B10C76" w:rsidRDefault="00D319E1" w:rsidP="0069127E">
            <w:pPr>
              <w:rPr>
                <w:noProof/>
                <w:sz w:val="24"/>
                <w:szCs w:val="24"/>
              </w:rPr>
            </w:pPr>
            <w:r>
              <w:t>№ п/п</w:t>
            </w:r>
          </w:p>
        </w:tc>
        <w:tc>
          <w:tcPr>
            <w:tcW w:w="3423" w:type="dxa"/>
          </w:tcPr>
          <w:p w:rsidR="00D319E1" w:rsidRPr="00B10C76" w:rsidRDefault="00D319E1" w:rsidP="0069127E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D319E1" w:rsidRPr="00B10C76" w:rsidTr="0069127E">
        <w:tc>
          <w:tcPr>
            <w:tcW w:w="513" w:type="dxa"/>
          </w:tcPr>
          <w:p w:rsidR="00D319E1" w:rsidRPr="00B10C76" w:rsidRDefault="00D319E1" w:rsidP="0069127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D319E1" w:rsidRPr="00B10C76" w:rsidRDefault="00A909B5" w:rsidP="006912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  <w:tr w:rsidR="00D319E1" w:rsidRPr="00B10C76" w:rsidTr="0069127E">
        <w:tc>
          <w:tcPr>
            <w:tcW w:w="513" w:type="dxa"/>
          </w:tcPr>
          <w:p w:rsidR="00D319E1" w:rsidRPr="00B10C76" w:rsidRDefault="00D319E1" w:rsidP="0069127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D319E1" w:rsidRPr="00B10C76" w:rsidRDefault="00A909B5" w:rsidP="006912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</w:tr>
      <w:tr w:rsidR="00D319E1" w:rsidRPr="00B10C76" w:rsidTr="0069127E">
        <w:tc>
          <w:tcPr>
            <w:tcW w:w="513" w:type="dxa"/>
          </w:tcPr>
          <w:p w:rsidR="00D319E1" w:rsidRPr="00B10C76" w:rsidRDefault="00D319E1" w:rsidP="0069127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D319E1" w:rsidRPr="00B10C76" w:rsidRDefault="00A909B5" w:rsidP="006912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</w:tr>
      <w:tr w:rsidR="00D319E1" w:rsidRPr="00B10C76" w:rsidTr="0069127E">
        <w:tc>
          <w:tcPr>
            <w:tcW w:w="513" w:type="dxa"/>
          </w:tcPr>
          <w:p w:rsidR="00D319E1" w:rsidRPr="00B10C76" w:rsidRDefault="00D319E1" w:rsidP="006912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D319E1" w:rsidRPr="00B10C76" w:rsidRDefault="00A909B5" w:rsidP="006912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EE22D7"/>
    <w:rsid w:val="00060775"/>
    <w:rsid w:val="00060829"/>
    <w:rsid w:val="00071DC5"/>
    <w:rsid w:val="000758B8"/>
    <w:rsid w:val="00142719"/>
    <w:rsid w:val="001E2593"/>
    <w:rsid w:val="002658A4"/>
    <w:rsid w:val="002F586B"/>
    <w:rsid w:val="003C38EC"/>
    <w:rsid w:val="00443929"/>
    <w:rsid w:val="004467CE"/>
    <w:rsid w:val="00492D2F"/>
    <w:rsid w:val="004D58BC"/>
    <w:rsid w:val="00501303"/>
    <w:rsid w:val="005C6131"/>
    <w:rsid w:val="006159AF"/>
    <w:rsid w:val="0069127E"/>
    <w:rsid w:val="00751916"/>
    <w:rsid w:val="00783D69"/>
    <w:rsid w:val="00855D0D"/>
    <w:rsid w:val="008948E5"/>
    <w:rsid w:val="008E0740"/>
    <w:rsid w:val="0095043A"/>
    <w:rsid w:val="009824D2"/>
    <w:rsid w:val="009F225C"/>
    <w:rsid w:val="00A33FBF"/>
    <w:rsid w:val="00A64B5F"/>
    <w:rsid w:val="00A909B5"/>
    <w:rsid w:val="00AF1BEF"/>
    <w:rsid w:val="00AF51EA"/>
    <w:rsid w:val="00B13DC4"/>
    <w:rsid w:val="00BD6279"/>
    <w:rsid w:val="00BE2804"/>
    <w:rsid w:val="00BF733F"/>
    <w:rsid w:val="00D319E1"/>
    <w:rsid w:val="00D52FE1"/>
    <w:rsid w:val="00D80938"/>
    <w:rsid w:val="00D80BA3"/>
    <w:rsid w:val="00DC5ECC"/>
    <w:rsid w:val="00DC77B2"/>
    <w:rsid w:val="00DD087D"/>
    <w:rsid w:val="00EE22D7"/>
    <w:rsid w:val="00F16C15"/>
    <w:rsid w:val="00F27FB8"/>
    <w:rsid w:val="00F31A5C"/>
    <w:rsid w:val="00F5091E"/>
    <w:rsid w:val="00F83FB3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2019-03-11T14:23:00Z</dcterms:created>
  <dcterms:modified xsi:type="dcterms:W3CDTF">2019-03-11T15:48:00Z</dcterms:modified>
</cp:coreProperties>
</file>