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3BE1" w:rsidRPr="005B74D4" w:rsidRDefault="00023BE1" w:rsidP="00023BE1">
      <w:pPr>
        <w:pageBreakBefore/>
        <w:rPr>
          <w:b/>
          <w:noProof/>
        </w:rPr>
      </w:pPr>
      <w:r w:rsidRPr="005B74D4">
        <w:rPr>
          <w:b/>
          <w:noProof/>
        </w:rPr>
        <w:t>Форма для ответа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4"/>
        <w:gridCol w:w="4786"/>
      </w:tblGrid>
      <w:tr w:rsidR="00023BE1" w:rsidRPr="005B74D4" w:rsidTr="00161FCD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rPr>
                <w:noProof/>
              </w:rPr>
            </w:pPr>
            <w:r w:rsidRPr="005B74D4">
              <w:rPr>
                <w:noProof/>
              </w:rPr>
              <w:t>Район, школа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904509" w:rsidP="00161FCD">
            <w:pPr>
              <w:rPr>
                <w:noProof/>
              </w:rPr>
            </w:pPr>
            <w:r>
              <w:rPr>
                <w:noProof/>
              </w:rPr>
              <w:t>Мелеузовский район, МОБУ СОШ №4</w:t>
            </w:r>
          </w:p>
        </w:tc>
      </w:tr>
      <w:tr w:rsidR="00023BE1" w:rsidRPr="005B74D4" w:rsidTr="00161FCD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rPr>
                <w:noProof/>
              </w:rPr>
            </w:pPr>
            <w:r w:rsidRPr="005B74D4">
              <w:rPr>
                <w:noProof/>
              </w:rPr>
              <w:t>Ф.И.О. (учащегося)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904509" w:rsidP="00161FCD">
            <w:pPr>
              <w:rPr>
                <w:noProof/>
              </w:rPr>
            </w:pPr>
            <w:r>
              <w:rPr>
                <w:noProof/>
              </w:rPr>
              <w:t>Инчагова Мария Витальевна</w:t>
            </w:r>
          </w:p>
        </w:tc>
      </w:tr>
      <w:tr w:rsidR="00023BE1" w:rsidRPr="005B74D4" w:rsidTr="00161FCD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rPr>
                <w:noProof/>
              </w:rPr>
            </w:pPr>
            <w:r w:rsidRPr="005B74D4">
              <w:rPr>
                <w:noProof/>
              </w:rPr>
              <w:t xml:space="preserve">Класс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904509" w:rsidP="00161FCD">
            <w:pPr>
              <w:rPr>
                <w:noProof/>
              </w:rPr>
            </w:pPr>
            <w:r>
              <w:rPr>
                <w:noProof/>
              </w:rPr>
              <w:t>8Б</w:t>
            </w:r>
          </w:p>
        </w:tc>
      </w:tr>
      <w:tr w:rsidR="00023BE1" w:rsidRPr="005B74D4" w:rsidTr="00161FCD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rPr>
                <w:noProof/>
              </w:rPr>
            </w:pPr>
            <w:r w:rsidRPr="005B74D4">
              <w:rPr>
                <w:noProof/>
              </w:rPr>
              <w:t>Ф.И.О. (учителя)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904509" w:rsidP="00161FCD">
            <w:pPr>
              <w:rPr>
                <w:noProof/>
              </w:rPr>
            </w:pPr>
            <w:r>
              <w:rPr>
                <w:noProof/>
              </w:rPr>
              <w:t>Ситникова Марина Владимировна</w:t>
            </w:r>
          </w:p>
        </w:tc>
      </w:tr>
    </w:tbl>
    <w:p w:rsidR="00023BE1" w:rsidRDefault="00023BE1" w:rsidP="00023BE1">
      <w:pPr>
        <w:rPr>
          <w:i/>
          <w:noProof/>
        </w:rPr>
      </w:pPr>
    </w:p>
    <w:p w:rsidR="00023BE1" w:rsidRPr="005B74D4" w:rsidRDefault="00023BE1" w:rsidP="00023BE1">
      <w:pPr>
        <w:rPr>
          <w:i/>
          <w:noProof/>
        </w:rPr>
      </w:pPr>
      <w:r w:rsidRPr="005B74D4">
        <w:rPr>
          <w:i/>
          <w:noProof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будут.</w:t>
      </w:r>
    </w:p>
    <w:p w:rsidR="00023BE1" w:rsidRDefault="00023BE1" w:rsidP="00023BE1">
      <w:pPr>
        <w:ind w:firstLine="708"/>
      </w:pPr>
    </w:p>
    <w:p w:rsidR="00023BE1" w:rsidRPr="005B74D4" w:rsidRDefault="00023BE1" w:rsidP="00023BE1">
      <w:pPr>
        <w:ind w:firstLine="708"/>
      </w:pPr>
      <w:r w:rsidRPr="005B74D4">
        <w:t xml:space="preserve">Форма для ответов на </w:t>
      </w:r>
      <w:r>
        <w:t>задание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1"/>
        <w:gridCol w:w="3639"/>
        <w:gridCol w:w="846"/>
        <w:gridCol w:w="4002"/>
      </w:tblGrid>
      <w:tr w:rsidR="00023BE1" w:rsidRPr="005B74D4" w:rsidTr="00161FCD">
        <w:tc>
          <w:tcPr>
            <w:tcW w:w="4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По горизонтали</w:t>
            </w:r>
          </w:p>
        </w:tc>
        <w:tc>
          <w:tcPr>
            <w:tcW w:w="4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По вертикали</w:t>
            </w:r>
          </w:p>
        </w:tc>
      </w:tr>
      <w:tr w:rsidR="00023BE1" w:rsidRPr="005B74D4" w:rsidTr="00161FCD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pStyle w:val="a3"/>
              <w:ind w:left="0"/>
            </w:pPr>
            <w:r w:rsidRPr="005B74D4">
              <w:t>3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904509" w:rsidP="00161FCD">
            <w:r>
              <w:t>биоритмы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1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D84FAA" w:rsidP="00161FCD">
            <w:r>
              <w:t>мужество</w:t>
            </w:r>
          </w:p>
        </w:tc>
      </w:tr>
      <w:tr w:rsidR="00023BE1" w:rsidRPr="005B74D4" w:rsidTr="00161FCD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pStyle w:val="a3"/>
              <w:ind w:left="0"/>
            </w:pPr>
            <w:r w:rsidRPr="005B74D4">
              <w:t>4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904509" w:rsidP="00161FCD">
            <w:r>
              <w:t>закаливание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2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7015EE" w:rsidP="00161FCD">
            <w:r>
              <w:t>победитель</w:t>
            </w:r>
          </w:p>
        </w:tc>
      </w:tr>
      <w:tr w:rsidR="00023BE1" w:rsidRPr="005B74D4" w:rsidTr="00161FCD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pStyle w:val="a3"/>
              <w:ind w:left="0"/>
            </w:pPr>
            <w:r w:rsidRPr="005B74D4">
              <w:t>6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366D6B" w:rsidP="00161FCD">
            <w:r>
              <w:t>аспирин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5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7015EE" w:rsidP="00161FCD">
            <w:r>
              <w:t>волногасители</w:t>
            </w:r>
          </w:p>
        </w:tc>
      </w:tr>
      <w:tr w:rsidR="00023BE1" w:rsidRPr="005B74D4" w:rsidTr="00161FCD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pStyle w:val="a3"/>
              <w:ind w:left="0"/>
            </w:pPr>
            <w:r w:rsidRPr="005B74D4">
              <w:t>7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A1382B" w:rsidP="00161FCD">
            <w:r>
              <w:t>юмор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8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7015EE" w:rsidP="00161FCD">
            <w:r>
              <w:t>фарт</w:t>
            </w:r>
          </w:p>
        </w:tc>
      </w:tr>
      <w:tr w:rsidR="00023BE1" w:rsidRPr="005B74D4" w:rsidTr="00161FCD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pStyle w:val="a3"/>
              <w:ind w:left="0"/>
            </w:pPr>
            <w:r w:rsidRPr="005B74D4">
              <w:t>8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904509" w:rsidP="00161FCD">
            <w:r>
              <w:t>фридайвинг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11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7015EE" w:rsidP="00161FCD">
            <w:r>
              <w:t>ритуал</w:t>
            </w:r>
          </w:p>
        </w:tc>
      </w:tr>
      <w:tr w:rsidR="00023BE1" w:rsidRPr="005B74D4" w:rsidTr="00161FCD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pStyle w:val="a3"/>
              <w:ind w:left="0"/>
            </w:pPr>
            <w:r w:rsidRPr="005B74D4">
              <w:t>9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366D6B" w:rsidP="00161FCD">
            <w:r>
              <w:t>растягивание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12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366D6B" w:rsidP="00161FCD">
            <w:r>
              <w:t>флажки</w:t>
            </w:r>
          </w:p>
        </w:tc>
      </w:tr>
      <w:tr w:rsidR="00023BE1" w:rsidRPr="005B74D4" w:rsidTr="00161FCD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pStyle w:val="a3"/>
              <w:ind w:left="0"/>
            </w:pPr>
            <w:r w:rsidRPr="005B74D4">
              <w:t>10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904509" w:rsidP="00161FCD">
            <w:r>
              <w:t>образование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13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F31A70" w:rsidP="00161FCD">
            <w:r>
              <w:t>шейкер</w:t>
            </w:r>
          </w:p>
        </w:tc>
      </w:tr>
      <w:tr w:rsidR="00023BE1" w:rsidRPr="005B74D4" w:rsidTr="00161FCD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pStyle w:val="a3"/>
              <w:ind w:left="0"/>
            </w:pPr>
            <w:r w:rsidRPr="005B74D4">
              <w:t>14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904509" w:rsidP="00161FCD">
            <w:r>
              <w:t>железная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16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F31A70" w:rsidP="00161FCD">
            <w:r>
              <w:t>разметка</w:t>
            </w:r>
          </w:p>
        </w:tc>
      </w:tr>
      <w:tr w:rsidR="00023BE1" w:rsidRPr="005B74D4" w:rsidTr="00161FCD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pStyle w:val="a3"/>
              <w:ind w:left="0"/>
            </w:pPr>
            <w:r w:rsidRPr="005B74D4">
              <w:t>15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904509" w:rsidP="00161FCD">
            <w:r>
              <w:t>индивид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18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F31A70" w:rsidP="00161FCD">
            <w:r>
              <w:t>гандикап</w:t>
            </w:r>
          </w:p>
        </w:tc>
      </w:tr>
      <w:tr w:rsidR="00023BE1" w:rsidRPr="005B74D4" w:rsidTr="00161FCD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pStyle w:val="a3"/>
              <w:ind w:left="0"/>
            </w:pPr>
            <w:r w:rsidRPr="005B74D4">
              <w:t>17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843BD2" w:rsidP="00161FCD">
            <w:r>
              <w:t>спартакиада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19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F31A70" w:rsidP="00161FCD">
            <w:r>
              <w:t>заявка</w:t>
            </w:r>
          </w:p>
        </w:tc>
      </w:tr>
      <w:tr w:rsidR="00023BE1" w:rsidRPr="005B74D4" w:rsidTr="00161FCD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  <w:ind w:left="0"/>
            </w:pPr>
            <w:r w:rsidRPr="005B74D4">
              <w:t>20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843BD2" w:rsidP="00161FCD">
            <w:r>
              <w:t>гидроканал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22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F31A70" w:rsidP="00161FCD">
            <w:r>
              <w:t>щирочайшая</w:t>
            </w:r>
          </w:p>
        </w:tc>
      </w:tr>
      <w:tr w:rsidR="00023BE1" w:rsidRPr="005B74D4" w:rsidTr="00161FCD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  <w:ind w:left="0"/>
            </w:pPr>
            <w:r w:rsidRPr="005B74D4">
              <w:t>21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3F239E" w:rsidP="00161FCD">
            <w:r>
              <w:t>пресс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23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5F06C2" w:rsidP="00161FCD">
            <w:r>
              <w:t>резерв</w:t>
            </w:r>
          </w:p>
        </w:tc>
      </w:tr>
      <w:tr w:rsidR="00023BE1" w:rsidRPr="005B74D4" w:rsidTr="00161FCD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  <w:ind w:left="0"/>
            </w:pPr>
            <w:r w:rsidRPr="005B74D4">
              <w:t>29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3F239E" w:rsidP="00161FCD">
            <w:r>
              <w:t>киль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24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5F06C2" w:rsidP="00161FCD">
            <w:r>
              <w:t>гемеостаз</w:t>
            </w:r>
          </w:p>
        </w:tc>
      </w:tr>
      <w:tr w:rsidR="00023BE1" w:rsidRPr="005B74D4" w:rsidTr="00161FCD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  <w:ind w:left="0"/>
            </w:pPr>
            <w:r w:rsidRPr="005B74D4">
              <w:t>30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3F239E" w:rsidP="00161FCD">
            <w:r>
              <w:t>Алёшина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25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5F06C2" w:rsidP="00161FCD">
            <w:r>
              <w:t>база</w:t>
            </w:r>
          </w:p>
        </w:tc>
      </w:tr>
      <w:tr w:rsidR="00023BE1" w:rsidRPr="005B74D4" w:rsidTr="00161FCD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  <w:ind w:left="0"/>
            </w:pPr>
            <w:r w:rsidRPr="005B74D4">
              <w:t>31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3F239E" w:rsidP="00161FCD">
            <w:r>
              <w:t>уравновешенность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26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5F06C2" w:rsidP="00161FCD">
            <w:r>
              <w:t>настойчивость</w:t>
            </w:r>
          </w:p>
        </w:tc>
      </w:tr>
      <w:tr w:rsidR="00023BE1" w:rsidRPr="005B74D4" w:rsidTr="00161FCD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  <w:ind w:left="0"/>
            </w:pPr>
            <w:r w:rsidRPr="005B74D4">
              <w:t>33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3F239E" w:rsidP="00161FCD">
            <w:r>
              <w:t>авторитет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27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F2BE1" w:rsidP="00161FCD">
            <w:r>
              <w:t>нарукавники</w:t>
            </w:r>
          </w:p>
        </w:tc>
      </w:tr>
      <w:tr w:rsidR="00023BE1" w:rsidRPr="005B74D4" w:rsidTr="00161FCD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  <w:ind w:left="0"/>
            </w:pPr>
            <w:r w:rsidRPr="005B74D4">
              <w:t>34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D84FAA" w:rsidP="00161FCD">
            <w:r>
              <w:t>пловец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28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5F06C2" w:rsidP="00161FCD">
            <w:r>
              <w:t>секция</w:t>
            </w:r>
          </w:p>
        </w:tc>
      </w:tr>
      <w:tr w:rsidR="00023BE1" w:rsidRPr="005B74D4" w:rsidTr="00161FCD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  <w:ind w:left="0"/>
            </w:pPr>
            <w:r w:rsidRPr="005B74D4">
              <w:t>35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B704BC" w:rsidP="00161FCD">
            <w:r>
              <w:t>юниоры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32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5A1B5F" w:rsidP="00161FCD">
            <w:r>
              <w:t>анализ</w:t>
            </w:r>
          </w:p>
        </w:tc>
      </w:tr>
      <w:tr w:rsidR="00023BE1" w:rsidRPr="005B74D4" w:rsidTr="00161FCD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  <w:ind w:left="0"/>
            </w:pPr>
            <w:r w:rsidRPr="005B74D4">
              <w:t>37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366D6B" w:rsidP="00161FCD">
            <w:r>
              <w:t>систематическая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36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5A1B5F" w:rsidP="00161FCD">
            <w:r>
              <w:t>опыт</w:t>
            </w:r>
          </w:p>
        </w:tc>
      </w:tr>
      <w:tr w:rsidR="00023BE1" w:rsidRPr="005B74D4" w:rsidTr="00161FCD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  <w:ind w:left="0"/>
            </w:pPr>
            <w:r w:rsidRPr="005B74D4">
              <w:t>38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D84FAA" w:rsidP="00161FCD">
            <w:r>
              <w:t>ныряние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r w:rsidRPr="005B74D4">
              <w:t>39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5A1B5F" w:rsidP="00161FCD">
            <w:r>
              <w:t>релаксация</w:t>
            </w:r>
          </w:p>
        </w:tc>
      </w:tr>
    </w:tbl>
    <w:p w:rsidR="00023BE1" w:rsidRPr="005B74D4" w:rsidRDefault="00023BE1" w:rsidP="00023BE1"/>
    <w:p w:rsidR="00023BE1" w:rsidRPr="005B74D4" w:rsidRDefault="00023BE1" w:rsidP="00023BE1">
      <w:pPr>
        <w:ind w:firstLine="708"/>
      </w:pPr>
      <w:r w:rsidRPr="005B74D4">
        <w:t xml:space="preserve">Форма для ответов на задание </w:t>
      </w:r>
      <w:r>
        <w:t>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3015"/>
        <w:gridCol w:w="820"/>
        <w:gridCol w:w="3015"/>
      </w:tblGrid>
      <w:tr w:rsidR="00023BE1" w:rsidRPr="005B74D4" w:rsidTr="00161FC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pStyle w:val="a3"/>
              <w:ind w:left="0"/>
              <w:jc w:val="center"/>
            </w:pPr>
            <w:r>
              <w:t>№ п/п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</w:pPr>
            <w:r>
              <w:t xml:space="preserve">ответ 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  <w:ind w:left="-4"/>
            </w:pPr>
            <w:r>
              <w:t>№ п/п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</w:pPr>
            <w:r>
              <w:t>ответ</w:t>
            </w:r>
          </w:p>
        </w:tc>
      </w:tr>
      <w:tr w:rsidR="00023BE1" w:rsidRPr="005B74D4" w:rsidTr="00161FC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pStyle w:val="a3"/>
              <w:ind w:left="0"/>
              <w:jc w:val="center"/>
            </w:pPr>
            <w:r>
              <w:t>1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5A1B5F" w:rsidP="00161FCD">
            <w:pPr>
              <w:pStyle w:val="a3"/>
            </w:pPr>
            <w:r>
              <w:t>+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  <w:ind w:left="-4"/>
            </w:pPr>
            <w:r>
              <w:t>11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870ECA" w:rsidP="00161FCD">
            <w:pPr>
              <w:pStyle w:val="a3"/>
            </w:pPr>
            <w:r>
              <w:t>-</w:t>
            </w:r>
          </w:p>
        </w:tc>
      </w:tr>
      <w:tr w:rsidR="00023BE1" w:rsidRPr="005B74D4" w:rsidTr="00161FC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pStyle w:val="a3"/>
              <w:ind w:left="0"/>
              <w:jc w:val="center"/>
            </w:pPr>
            <w:r>
              <w:t>2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5A1B5F" w:rsidP="00161FCD">
            <w:pPr>
              <w:pStyle w:val="a3"/>
            </w:pPr>
            <w:r>
              <w:t>+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  <w:ind w:left="-4"/>
            </w:pPr>
            <w:r>
              <w:t>12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6C7972" w:rsidP="00161FCD">
            <w:pPr>
              <w:pStyle w:val="a3"/>
            </w:pPr>
            <w:r>
              <w:t>+</w:t>
            </w:r>
          </w:p>
        </w:tc>
      </w:tr>
      <w:tr w:rsidR="00023BE1" w:rsidRPr="005B74D4" w:rsidTr="00161FC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pStyle w:val="a3"/>
              <w:ind w:left="0"/>
              <w:jc w:val="center"/>
            </w:pPr>
            <w:r>
              <w:t>3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870ECA" w:rsidP="00161FCD">
            <w:pPr>
              <w:pStyle w:val="a3"/>
            </w:pPr>
            <w:r>
              <w:t>-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  <w:ind w:left="-4"/>
            </w:pPr>
            <w:r>
              <w:t>13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870ECA" w:rsidP="00161FCD">
            <w:pPr>
              <w:pStyle w:val="a3"/>
            </w:pPr>
            <w:r>
              <w:t>-</w:t>
            </w:r>
          </w:p>
        </w:tc>
      </w:tr>
      <w:tr w:rsidR="00023BE1" w:rsidRPr="005B74D4" w:rsidTr="00161FC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pStyle w:val="a3"/>
              <w:ind w:left="0"/>
              <w:jc w:val="center"/>
            </w:pPr>
            <w:r>
              <w:t>4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870ECA" w:rsidP="00161FCD">
            <w:pPr>
              <w:pStyle w:val="a3"/>
            </w:pPr>
            <w:r>
              <w:t>-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  <w:ind w:left="-4"/>
            </w:pPr>
            <w:r>
              <w:t>14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6C7972" w:rsidP="00161FCD">
            <w:pPr>
              <w:pStyle w:val="a3"/>
            </w:pPr>
            <w:r>
              <w:t>+</w:t>
            </w:r>
          </w:p>
        </w:tc>
      </w:tr>
      <w:tr w:rsidR="00023BE1" w:rsidRPr="005B74D4" w:rsidTr="00161FC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pStyle w:val="a3"/>
              <w:ind w:left="0"/>
              <w:jc w:val="center"/>
            </w:pPr>
            <w:r>
              <w:t>5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5A1B5F" w:rsidP="00161FCD">
            <w:pPr>
              <w:pStyle w:val="a3"/>
            </w:pPr>
            <w:r>
              <w:t>+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  <w:ind w:left="-4"/>
            </w:pPr>
            <w:r>
              <w:t>15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6C7972" w:rsidP="00161FCD">
            <w:pPr>
              <w:pStyle w:val="a3"/>
            </w:pPr>
            <w:r>
              <w:t>+</w:t>
            </w:r>
          </w:p>
        </w:tc>
      </w:tr>
      <w:tr w:rsidR="00023BE1" w:rsidRPr="005B74D4" w:rsidTr="00161FC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pStyle w:val="a3"/>
              <w:ind w:left="0"/>
              <w:jc w:val="center"/>
            </w:pPr>
            <w:r>
              <w:t>6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5A1B5F" w:rsidP="00161FCD">
            <w:pPr>
              <w:pStyle w:val="a3"/>
            </w:pPr>
            <w:r>
              <w:t>+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  <w:ind w:left="-4"/>
            </w:pPr>
            <w:r>
              <w:t>16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6C7972" w:rsidP="00161FCD">
            <w:pPr>
              <w:pStyle w:val="a3"/>
            </w:pPr>
            <w:r>
              <w:t>+</w:t>
            </w:r>
          </w:p>
        </w:tc>
      </w:tr>
      <w:tr w:rsidR="00023BE1" w:rsidRPr="005B74D4" w:rsidTr="00161FC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pStyle w:val="a3"/>
              <w:ind w:left="0"/>
              <w:jc w:val="center"/>
            </w:pPr>
            <w:r>
              <w:t>7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5A1B5F" w:rsidP="00161FCD">
            <w:pPr>
              <w:pStyle w:val="a3"/>
            </w:pPr>
            <w:r>
              <w:t>+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  <w:ind w:left="-4"/>
            </w:pPr>
            <w:r>
              <w:t>17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6C7972" w:rsidP="00161FCD">
            <w:pPr>
              <w:pStyle w:val="a3"/>
            </w:pPr>
            <w:r>
              <w:t>+</w:t>
            </w:r>
          </w:p>
        </w:tc>
      </w:tr>
      <w:tr w:rsidR="00023BE1" w:rsidRPr="005B74D4" w:rsidTr="00161FC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pStyle w:val="a3"/>
              <w:ind w:left="0"/>
              <w:jc w:val="center"/>
            </w:pPr>
            <w:r>
              <w:t>8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870ECA" w:rsidP="00161FCD">
            <w:pPr>
              <w:pStyle w:val="a3"/>
            </w:pPr>
            <w:r>
              <w:t>-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  <w:ind w:left="-4"/>
            </w:pPr>
            <w:r>
              <w:t>18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870ECA" w:rsidP="00161FCD">
            <w:pPr>
              <w:pStyle w:val="a3"/>
            </w:pPr>
            <w:r>
              <w:t>-</w:t>
            </w:r>
            <w:bookmarkStart w:id="0" w:name="_GoBack"/>
            <w:bookmarkEnd w:id="0"/>
          </w:p>
        </w:tc>
      </w:tr>
      <w:tr w:rsidR="00023BE1" w:rsidRPr="005B74D4" w:rsidTr="00161FC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Pr="005B74D4" w:rsidRDefault="00023BE1" w:rsidP="00161FCD">
            <w:pPr>
              <w:pStyle w:val="a3"/>
              <w:ind w:left="0"/>
              <w:jc w:val="center"/>
            </w:pPr>
            <w:r>
              <w:t>9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870ECA" w:rsidP="00161FCD">
            <w:pPr>
              <w:pStyle w:val="a3"/>
            </w:pPr>
            <w:r>
              <w:t>-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  <w:ind w:left="-4"/>
            </w:pPr>
            <w:r>
              <w:t>19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6C7972" w:rsidP="00161FCD">
            <w:pPr>
              <w:pStyle w:val="a3"/>
            </w:pPr>
            <w:r>
              <w:t>+</w:t>
            </w:r>
          </w:p>
        </w:tc>
      </w:tr>
      <w:tr w:rsidR="00023BE1" w:rsidRPr="005B74D4" w:rsidTr="00161FC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BE1" w:rsidRDefault="00023BE1" w:rsidP="00161FCD">
            <w:pPr>
              <w:pStyle w:val="a3"/>
              <w:ind w:left="0"/>
              <w:jc w:val="center"/>
            </w:pPr>
            <w:r>
              <w:t>10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870ECA" w:rsidP="00161FCD">
            <w:pPr>
              <w:pStyle w:val="a3"/>
            </w:pPr>
            <w:r>
              <w:t>-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023BE1" w:rsidP="00161FCD">
            <w:pPr>
              <w:pStyle w:val="a3"/>
              <w:ind w:left="-4"/>
            </w:pPr>
            <w:r>
              <w:t>20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BE1" w:rsidRPr="005B74D4" w:rsidRDefault="006C7972" w:rsidP="00161FCD">
            <w:pPr>
              <w:pStyle w:val="a3"/>
            </w:pPr>
            <w:r>
              <w:t>+</w:t>
            </w:r>
          </w:p>
        </w:tc>
      </w:tr>
    </w:tbl>
    <w:p w:rsidR="00023BE1" w:rsidRDefault="00023BE1" w:rsidP="00023BE1">
      <w:pPr>
        <w:widowControl w:val="0"/>
        <w:autoSpaceDE w:val="0"/>
        <w:autoSpaceDN w:val="0"/>
        <w:adjustRightInd w:val="0"/>
      </w:pPr>
    </w:p>
    <w:p w:rsidR="00023BE1" w:rsidRDefault="00023BE1" w:rsidP="00023BE1">
      <w:pPr>
        <w:widowControl w:val="0"/>
        <w:autoSpaceDE w:val="0"/>
        <w:autoSpaceDN w:val="0"/>
        <w:adjustRightInd w:val="0"/>
        <w:ind w:firstLine="708"/>
      </w:pPr>
      <w:r>
        <w:t>Форма для ответов на задание 3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40"/>
        <w:gridCol w:w="3423"/>
      </w:tblGrid>
      <w:tr w:rsidR="00023BE1" w:rsidRPr="00B10C76" w:rsidTr="00161FCD">
        <w:tc>
          <w:tcPr>
            <w:tcW w:w="513" w:type="dxa"/>
          </w:tcPr>
          <w:p w:rsidR="00023BE1" w:rsidRPr="00B10C76" w:rsidRDefault="00023BE1" w:rsidP="00161FCD">
            <w:pPr>
              <w:rPr>
                <w:noProof/>
              </w:rPr>
            </w:pPr>
            <w:r>
              <w:t>№ п/п</w:t>
            </w:r>
          </w:p>
        </w:tc>
        <w:tc>
          <w:tcPr>
            <w:tcW w:w="3423" w:type="dxa"/>
          </w:tcPr>
          <w:p w:rsidR="00023BE1" w:rsidRPr="00B10C76" w:rsidRDefault="00023BE1" w:rsidP="00161FCD">
            <w:pPr>
              <w:jc w:val="center"/>
              <w:rPr>
                <w:noProof/>
              </w:rPr>
            </w:pPr>
            <w:r w:rsidRPr="00B10C76">
              <w:rPr>
                <w:noProof/>
              </w:rPr>
              <w:t>Ответ</w:t>
            </w:r>
          </w:p>
        </w:tc>
      </w:tr>
      <w:tr w:rsidR="00023BE1" w:rsidRPr="00B10C76" w:rsidTr="00161FCD">
        <w:tc>
          <w:tcPr>
            <w:tcW w:w="513" w:type="dxa"/>
          </w:tcPr>
          <w:p w:rsidR="00023BE1" w:rsidRPr="00B10C76" w:rsidRDefault="00023BE1" w:rsidP="00161FCD">
            <w:pPr>
              <w:rPr>
                <w:noProof/>
              </w:rPr>
            </w:pPr>
            <w:r w:rsidRPr="00B10C76">
              <w:rPr>
                <w:noProof/>
              </w:rPr>
              <w:t>1.</w:t>
            </w:r>
          </w:p>
        </w:tc>
        <w:tc>
          <w:tcPr>
            <w:tcW w:w="3423" w:type="dxa"/>
          </w:tcPr>
          <w:p w:rsidR="00023BE1" w:rsidRPr="00B10C76" w:rsidRDefault="006C7972" w:rsidP="006C7972">
            <w:pPr>
              <w:jc w:val="center"/>
              <w:rPr>
                <w:noProof/>
              </w:rPr>
            </w:pPr>
            <w:r>
              <w:rPr>
                <w:noProof/>
              </w:rPr>
              <w:t>1-3</w:t>
            </w:r>
          </w:p>
        </w:tc>
      </w:tr>
      <w:tr w:rsidR="00023BE1" w:rsidRPr="00B10C76" w:rsidTr="00161FCD">
        <w:tc>
          <w:tcPr>
            <w:tcW w:w="513" w:type="dxa"/>
          </w:tcPr>
          <w:p w:rsidR="00023BE1" w:rsidRPr="00B10C76" w:rsidRDefault="00023BE1" w:rsidP="00161FCD">
            <w:pPr>
              <w:rPr>
                <w:noProof/>
              </w:rPr>
            </w:pPr>
            <w:r w:rsidRPr="00B10C76">
              <w:rPr>
                <w:noProof/>
              </w:rPr>
              <w:t>2.</w:t>
            </w:r>
          </w:p>
        </w:tc>
        <w:tc>
          <w:tcPr>
            <w:tcW w:w="3423" w:type="dxa"/>
          </w:tcPr>
          <w:p w:rsidR="00023BE1" w:rsidRPr="00B10C76" w:rsidRDefault="006C7972" w:rsidP="00161FCD">
            <w:pPr>
              <w:rPr>
                <w:noProof/>
              </w:rPr>
            </w:pPr>
            <w:r>
              <w:rPr>
                <w:noProof/>
              </w:rPr>
              <w:t xml:space="preserve">                        2-4</w:t>
            </w:r>
          </w:p>
        </w:tc>
      </w:tr>
      <w:tr w:rsidR="00023BE1" w:rsidRPr="00B10C76" w:rsidTr="00161FCD">
        <w:tc>
          <w:tcPr>
            <w:tcW w:w="513" w:type="dxa"/>
          </w:tcPr>
          <w:p w:rsidR="00023BE1" w:rsidRPr="00B10C76" w:rsidRDefault="00023BE1" w:rsidP="00161FCD">
            <w:pPr>
              <w:rPr>
                <w:noProof/>
              </w:rPr>
            </w:pPr>
            <w:r w:rsidRPr="00B10C76">
              <w:rPr>
                <w:noProof/>
              </w:rPr>
              <w:t>3.</w:t>
            </w:r>
          </w:p>
        </w:tc>
        <w:tc>
          <w:tcPr>
            <w:tcW w:w="3423" w:type="dxa"/>
          </w:tcPr>
          <w:p w:rsidR="00023BE1" w:rsidRPr="00B10C76" w:rsidRDefault="006C7972" w:rsidP="00161FCD">
            <w:pPr>
              <w:rPr>
                <w:noProof/>
              </w:rPr>
            </w:pPr>
            <w:r>
              <w:rPr>
                <w:noProof/>
              </w:rPr>
              <w:t xml:space="preserve">                        3-1</w:t>
            </w:r>
          </w:p>
        </w:tc>
      </w:tr>
      <w:tr w:rsidR="00023BE1" w:rsidRPr="00B10C76" w:rsidTr="00161FCD">
        <w:tc>
          <w:tcPr>
            <w:tcW w:w="513" w:type="dxa"/>
          </w:tcPr>
          <w:p w:rsidR="00023BE1" w:rsidRPr="00B10C76" w:rsidRDefault="00023BE1" w:rsidP="00161FCD">
            <w:pPr>
              <w:rPr>
                <w:noProof/>
              </w:rPr>
            </w:pPr>
            <w:r w:rsidRPr="00B10C76">
              <w:rPr>
                <w:noProof/>
              </w:rPr>
              <w:t>4.</w:t>
            </w:r>
          </w:p>
        </w:tc>
        <w:tc>
          <w:tcPr>
            <w:tcW w:w="3423" w:type="dxa"/>
          </w:tcPr>
          <w:p w:rsidR="00023BE1" w:rsidRPr="00B10C76" w:rsidRDefault="006C7972" w:rsidP="00161FCD">
            <w:pPr>
              <w:rPr>
                <w:noProof/>
              </w:rPr>
            </w:pPr>
            <w:r>
              <w:rPr>
                <w:noProof/>
              </w:rPr>
              <w:t xml:space="preserve">                        4-2</w:t>
            </w:r>
          </w:p>
        </w:tc>
      </w:tr>
    </w:tbl>
    <w:p w:rsidR="00C72105" w:rsidRDefault="00C72105"/>
    <w:sectPr w:rsidR="00C72105" w:rsidSect="005B74D4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3BE1"/>
    <w:rsid w:val="00023BE1"/>
    <w:rsid w:val="000F2BE1"/>
    <w:rsid w:val="00366D6B"/>
    <w:rsid w:val="003E4F00"/>
    <w:rsid w:val="003F239E"/>
    <w:rsid w:val="005A1B5F"/>
    <w:rsid w:val="005F06C2"/>
    <w:rsid w:val="006C7972"/>
    <w:rsid w:val="007015EE"/>
    <w:rsid w:val="00843BD2"/>
    <w:rsid w:val="00870ECA"/>
    <w:rsid w:val="00904509"/>
    <w:rsid w:val="00A1382B"/>
    <w:rsid w:val="00B704BC"/>
    <w:rsid w:val="00C72105"/>
    <w:rsid w:val="00D84FAA"/>
    <w:rsid w:val="00F31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B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3BE1"/>
    <w:pPr>
      <w:ind w:left="720"/>
      <w:contextualSpacing/>
    </w:pPr>
  </w:style>
  <w:style w:type="table" w:styleId="a4">
    <w:name w:val="Table Grid"/>
    <w:basedOn w:val="a1"/>
    <w:uiPriority w:val="59"/>
    <w:rsid w:val="00023B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B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3BE1"/>
    <w:pPr>
      <w:ind w:left="720"/>
      <w:contextualSpacing/>
    </w:pPr>
  </w:style>
  <w:style w:type="table" w:styleId="a4">
    <w:name w:val="Table Grid"/>
    <w:basedOn w:val="a1"/>
    <w:uiPriority w:val="59"/>
    <w:rsid w:val="00023B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181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12</cp:revision>
  <dcterms:created xsi:type="dcterms:W3CDTF">2019-02-26T11:52:00Z</dcterms:created>
  <dcterms:modified xsi:type="dcterms:W3CDTF">2019-03-11T10:32:00Z</dcterms:modified>
</cp:coreProperties>
</file>