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22" w:rsidRPr="00ED2122" w:rsidRDefault="00ED2122" w:rsidP="00ED2122">
      <w:pPr>
        <w:pageBreakBefore/>
        <w:rPr>
          <w:b/>
          <w:noProof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79"/>
      </w:tblGrid>
      <w:tr w:rsidR="00ED2122" w:rsidRPr="00ED2122" w:rsidTr="00ED21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noProof/>
                <w:sz w:val="32"/>
                <w:szCs w:val="32"/>
                <w:lang w:eastAsia="en-US"/>
              </w:rPr>
            </w:pPr>
            <w:r w:rsidRPr="00ED2122">
              <w:rPr>
                <w:noProof/>
                <w:sz w:val="32"/>
                <w:szCs w:val="32"/>
                <w:lang w:eastAsia="en-US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noProof/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  <w:lang w:eastAsia="en-US"/>
              </w:rPr>
              <w:t>Республика Башкортостан , г.Сибай</w:t>
            </w:r>
            <w:r w:rsidR="008F4576">
              <w:rPr>
                <w:noProof/>
                <w:sz w:val="32"/>
                <w:szCs w:val="32"/>
                <w:lang w:eastAsia="en-US"/>
              </w:rPr>
              <w:t xml:space="preserve">, МОБУ Гимназия </w:t>
            </w:r>
          </w:p>
        </w:tc>
      </w:tr>
      <w:tr w:rsidR="00ED2122" w:rsidRPr="00ED2122" w:rsidTr="00ED21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noProof/>
                <w:sz w:val="32"/>
                <w:szCs w:val="32"/>
                <w:lang w:eastAsia="en-US"/>
              </w:rPr>
            </w:pPr>
            <w:r w:rsidRPr="00ED2122">
              <w:rPr>
                <w:noProof/>
                <w:sz w:val="32"/>
                <w:szCs w:val="32"/>
                <w:lang w:eastAsia="en-US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noProof/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  <w:lang w:eastAsia="en-US"/>
              </w:rPr>
              <w:t>Лукманова Гульназ Амировна</w:t>
            </w:r>
          </w:p>
        </w:tc>
      </w:tr>
      <w:tr w:rsidR="00ED2122" w:rsidRPr="00ED2122" w:rsidTr="00ED21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noProof/>
                <w:sz w:val="32"/>
                <w:szCs w:val="32"/>
                <w:lang w:eastAsia="en-US"/>
              </w:rPr>
            </w:pPr>
            <w:r w:rsidRPr="00ED2122">
              <w:rPr>
                <w:noProof/>
                <w:sz w:val="32"/>
                <w:szCs w:val="32"/>
                <w:lang w:eastAsia="en-US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noProof/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  <w:lang w:eastAsia="en-US"/>
              </w:rPr>
              <w:t>11</w:t>
            </w:r>
            <w:r w:rsidR="008F4576">
              <w:rPr>
                <w:noProof/>
                <w:sz w:val="32"/>
                <w:szCs w:val="32"/>
                <w:lang w:eastAsia="en-US"/>
              </w:rPr>
              <w:t xml:space="preserve"> А</w:t>
            </w:r>
          </w:p>
        </w:tc>
      </w:tr>
      <w:tr w:rsidR="00ED2122" w:rsidRPr="00ED2122" w:rsidTr="00ED21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noProof/>
                <w:sz w:val="32"/>
                <w:szCs w:val="32"/>
                <w:lang w:eastAsia="en-US"/>
              </w:rPr>
            </w:pPr>
            <w:r w:rsidRPr="00ED2122">
              <w:rPr>
                <w:noProof/>
                <w:sz w:val="32"/>
                <w:szCs w:val="32"/>
                <w:lang w:eastAsia="en-US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noProof/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  <w:lang w:eastAsia="en-US"/>
              </w:rPr>
              <w:t>Тляубаева Айгуль Ибрагимовна</w:t>
            </w:r>
          </w:p>
        </w:tc>
      </w:tr>
    </w:tbl>
    <w:p w:rsidR="00ED2122" w:rsidRDefault="00ED2122" w:rsidP="00ED212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З</w:t>
      </w:r>
      <w:r w:rsidRPr="00ED2122">
        <w:rPr>
          <w:b/>
          <w:sz w:val="44"/>
          <w:szCs w:val="44"/>
        </w:rPr>
        <w:t>адание 1</w:t>
      </w:r>
      <w:r>
        <w:rPr>
          <w:b/>
          <w:sz w:val="44"/>
          <w:szCs w:val="44"/>
        </w:rPr>
        <w:t xml:space="preserve">  </w:t>
      </w:r>
    </w:p>
    <w:p w:rsidR="00ED2122" w:rsidRPr="00ED2122" w:rsidRDefault="00ED2122" w:rsidP="00ED2122">
      <w:pPr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639"/>
        <w:gridCol w:w="846"/>
        <w:gridCol w:w="4002"/>
      </w:tblGrid>
      <w:tr w:rsidR="00ED2122" w:rsidRPr="00ED2122" w:rsidTr="00ED2122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По вертикали</w:t>
            </w: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Врабатывание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8F4576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Плейстейшн </w:t>
            </w: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rPr>
                <w:sz w:val="32"/>
                <w:szCs w:val="32"/>
                <w:lang w:eastAsia="en-US"/>
              </w:rPr>
            </w:pP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Олимпионик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C7E11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Карьеру</w:t>
            </w: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Спорт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C7E11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Маглионе</w:t>
            </w: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C7E11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Рекорд</w:t>
            </w: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Судьи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6A4CE9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Гидроканал</w:t>
            </w: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Спринтер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14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rPr>
                <w:sz w:val="32"/>
                <w:szCs w:val="32"/>
                <w:lang w:eastAsia="en-US"/>
              </w:rPr>
            </w:pP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15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6A4CE9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Мастерс</w:t>
            </w: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16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Фотофиниш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6A4CE9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Быстрее</w:t>
            </w: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18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Бассейн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6A4CE9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Фитнес</w:t>
            </w: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Бабочка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23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rPr>
                <w:sz w:val="32"/>
                <w:szCs w:val="32"/>
                <w:lang w:eastAsia="en-US"/>
              </w:rPr>
            </w:pP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Спасатель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24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6F1850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Аквапарк</w:t>
            </w: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22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26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6F1850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Окно</w:t>
            </w: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25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Сёрфинг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6A3060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Атлет</w:t>
            </w: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28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31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rPr>
                <w:sz w:val="32"/>
                <w:szCs w:val="32"/>
                <w:lang w:eastAsia="en-US"/>
              </w:rPr>
            </w:pP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29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5248B5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Солярий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33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6A3060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Айва</w:t>
            </w: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30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5248B5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34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rPr>
                <w:sz w:val="32"/>
                <w:szCs w:val="32"/>
                <w:lang w:eastAsia="en-US"/>
              </w:rPr>
            </w:pP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32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5248B5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Триатлон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36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72A24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Монитор</w:t>
            </w: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ED2122">
              <w:rPr>
                <w:sz w:val="32"/>
                <w:szCs w:val="32"/>
                <w:lang w:eastAsia="en-US"/>
              </w:rPr>
              <w:t>33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5248B5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Лохте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110997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5248B5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Медведь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110997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ED2122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110997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11099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Гликолиз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</w:tr>
      <w:tr w:rsidR="00ED2122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110997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2" w:rsidRPr="00ED2122" w:rsidRDefault="0011099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Картинг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22" w:rsidRPr="00ED2122" w:rsidRDefault="00ED2122">
            <w:pPr>
              <w:spacing w:line="276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</w:tr>
      <w:tr w:rsidR="00110997" w:rsidRPr="00ED2122" w:rsidTr="00ED212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97" w:rsidRPr="00ED2122" w:rsidRDefault="00110997">
            <w:pPr>
              <w:pStyle w:val="aa"/>
              <w:spacing w:line="276" w:lineRule="auto"/>
              <w:ind w:left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97" w:rsidRPr="00ED2122" w:rsidRDefault="0011099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Кенгуру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97" w:rsidRPr="00ED2122" w:rsidRDefault="00110997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97" w:rsidRPr="00ED2122" w:rsidRDefault="00110997">
            <w:pPr>
              <w:spacing w:line="276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</w:tr>
    </w:tbl>
    <w:p w:rsidR="00F3689F" w:rsidRPr="00FE523F" w:rsidRDefault="00FE523F" w:rsidP="00F3689F">
      <w:pPr>
        <w:rPr>
          <w:b/>
          <w:sz w:val="48"/>
          <w:szCs w:val="48"/>
        </w:rPr>
      </w:pPr>
      <w:r w:rsidRPr="00FE523F">
        <w:rPr>
          <w:b/>
          <w:sz w:val="40"/>
          <w:szCs w:val="40"/>
        </w:rPr>
        <w:lastRenderedPageBreak/>
        <w:t xml:space="preserve">        </w:t>
      </w:r>
      <w:r w:rsidRPr="00FE523F">
        <w:rPr>
          <w:b/>
          <w:sz w:val="48"/>
          <w:szCs w:val="48"/>
        </w:rPr>
        <w:t xml:space="preserve">Задание 2 </w:t>
      </w:r>
    </w:p>
    <w:p w:rsidR="00FE523F" w:rsidRPr="00FE523F" w:rsidRDefault="00FE523F" w:rsidP="00F3689F">
      <w:pPr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330"/>
        <w:gridCol w:w="693"/>
        <w:gridCol w:w="2330"/>
        <w:gridCol w:w="727"/>
        <w:gridCol w:w="1763"/>
      </w:tblGrid>
      <w:tr w:rsidR="00F3689F" w:rsidRPr="00F3689F" w:rsidTr="00F3689F">
        <w:trPr>
          <w:trHeight w:val="6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0"/>
              <w:jc w:val="center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 xml:space="preserve">ответ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ответ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№ п/п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ответ</w:t>
            </w:r>
          </w:p>
        </w:tc>
      </w:tr>
      <w:tr w:rsidR="00F3689F" w:rsidRPr="00F3689F" w:rsidTr="00F3689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0"/>
              <w:jc w:val="center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782E1A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-(неверно)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5449EA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782E1A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+</w:t>
            </w:r>
          </w:p>
        </w:tc>
      </w:tr>
      <w:tr w:rsidR="00F3689F" w:rsidRPr="00F3689F" w:rsidTr="00F3689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0"/>
              <w:jc w:val="center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FE523F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+</w:t>
            </w:r>
            <w:r w:rsidR="00782E1A">
              <w:rPr>
                <w:sz w:val="32"/>
                <w:szCs w:val="32"/>
                <w:lang w:eastAsia="en-US"/>
              </w:rPr>
              <w:t>(верно)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5449EA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782E1A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</w:t>
            </w:r>
          </w:p>
        </w:tc>
      </w:tr>
      <w:tr w:rsidR="00F3689F" w:rsidRPr="00F3689F" w:rsidTr="00F3689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0"/>
              <w:jc w:val="center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FE523F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5449EA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782E1A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+</w:t>
            </w:r>
          </w:p>
        </w:tc>
      </w:tr>
      <w:tr w:rsidR="00F3689F" w:rsidRPr="00F3689F" w:rsidTr="00F3689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0"/>
              <w:jc w:val="center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FE523F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5449EA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782E1A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+</w:t>
            </w:r>
          </w:p>
        </w:tc>
      </w:tr>
      <w:tr w:rsidR="00F3689F" w:rsidRPr="00F3689F" w:rsidTr="00F3689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0"/>
              <w:jc w:val="center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FE523F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5449EA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782E1A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+</w:t>
            </w:r>
          </w:p>
        </w:tc>
      </w:tr>
      <w:tr w:rsidR="00F3689F" w:rsidRPr="00F3689F" w:rsidTr="00F3689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0"/>
              <w:jc w:val="center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FE523F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5449EA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782E1A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</w:t>
            </w:r>
          </w:p>
        </w:tc>
      </w:tr>
      <w:tr w:rsidR="00F3689F" w:rsidRPr="00F3689F" w:rsidTr="00F3689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0"/>
              <w:jc w:val="center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5449EA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5449EA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6A3060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</w:t>
            </w:r>
          </w:p>
        </w:tc>
      </w:tr>
      <w:tr w:rsidR="00F3689F" w:rsidRPr="00F3689F" w:rsidTr="00F3689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0"/>
              <w:jc w:val="center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5449EA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17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5449EA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</w:p>
        </w:tc>
      </w:tr>
      <w:tr w:rsidR="00F3689F" w:rsidRPr="00F3689F" w:rsidTr="00F3689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0"/>
              <w:jc w:val="center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5449EA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18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5449EA" w:rsidRDefault="005449EA">
            <w:pPr>
              <w:pStyle w:val="aa"/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F3689F">
            <w:pPr>
              <w:pStyle w:val="aa"/>
              <w:spacing w:line="276" w:lineRule="auto"/>
              <w:ind w:left="-4"/>
              <w:rPr>
                <w:sz w:val="32"/>
                <w:szCs w:val="32"/>
                <w:lang w:eastAsia="en-US"/>
              </w:rPr>
            </w:pPr>
          </w:p>
        </w:tc>
      </w:tr>
    </w:tbl>
    <w:p w:rsidR="00F3689F" w:rsidRPr="00F3689F" w:rsidRDefault="00F3689F" w:rsidP="00F3689F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F3689F" w:rsidRDefault="00782E1A" w:rsidP="00782E1A">
      <w:pPr>
        <w:widowControl w:val="0"/>
        <w:autoSpaceDE w:val="0"/>
        <w:autoSpaceDN w:val="0"/>
        <w:adjustRightInd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r w:rsidRPr="00782E1A">
        <w:rPr>
          <w:b/>
          <w:sz w:val="48"/>
          <w:szCs w:val="48"/>
        </w:rPr>
        <w:t xml:space="preserve"> Задание 3</w:t>
      </w:r>
    </w:p>
    <w:p w:rsidR="00782E1A" w:rsidRPr="00782E1A" w:rsidRDefault="00782E1A" w:rsidP="00782E1A">
      <w:pPr>
        <w:widowControl w:val="0"/>
        <w:autoSpaceDE w:val="0"/>
        <w:autoSpaceDN w:val="0"/>
        <w:adjustRightInd w:val="0"/>
        <w:rPr>
          <w:b/>
          <w:sz w:val="48"/>
          <w:szCs w:val="48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648"/>
        <w:gridCol w:w="3423"/>
      </w:tblGrid>
      <w:tr w:rsidR="00F3689F" w:rsidRPr="00F3689F" w:rsidTr="00F3689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rPr>
                <w:noProof/>
                <w:sz w:val="32"/>
                <w:szCs w:val="32"/>
                <w:lang w:eastAsia="en-US"/>
              </w:rPr>
            </w:pPr>
            <w:r w:rsidRPr="00F3689F">
              <w:rPr>
                <w:sz w:val="32"/>
                <w:szCs w:val="32"/>
                <w:lang w:eastAsia="en-US"/>
              </w:rPr>
              <w:t>№ п/п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jc w:val="center"/>
              <w:rPr>
                <w:noProof/>
                <w:sz w:val="32"/>
                <w:szCs w:val="32"/>
                <w:lang w:eastAsia="en-US"/>
              </w:rPr>
            </w:pPr>
            <w:r w:rsidRPr="00F3689F">
              <w:rPr>
                <w:noProof/>
                <w:sz w:val="32"/>
                <w:szCs w:val="32"/>
                <w:lang w:eastAsia="en-US"/>
              </w:rPr>
              <w:t>Ответ</w:t>
            </w:r>
          </w:p>
        </w:tc>
      </w:tr>
      <w:tr w:rsidR="00F3689F" w:rsidRPr="00F3689F" w:rsidTr="00F3689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rPr>
                <w:noProof/>
                <w:sz w:val="32"/>
                <w:szCs w:val="32"/>
                <w:lang w:eastAsia="en-US"/>
              </w:rPr>
            </w:pPr>
            <w:r w:rsidRPr="00F3689F">
              <w:rPr>
                <w:noProof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7F5ACD">
            <w:pPr>
              <w:rPr>
                <w:noProof/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  <w:lang w:eastAsia="en-US"/>
              </w:rPr>
              <w:t>1-3</w:t>
            </w:r>
          </w:p>
        </w:tc>
      </w:tr>
      <w:tr w:rsidR="00F3689F" w:rsidRPr="00F3689F" w:rsidTr="00F3689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rPr>
                <w:noProof/>
                <w:sz w:val="32"/>
                <w:szCs w:val="32"/>
                <w:lang w:eastAsia="en-US"/>
              </w:rPr>
            </w:pPr>
            <w:r w:rsidRPr="00F3689F">
              <w:rPr>
                <w:noProof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7F5ACD">
            <w:pPr>
              <w:rPr>
                <w:noProof/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  <w:lang w:eastAsia="en-US"/>
              </w:rPr>
              <w:t>2-1</w:t>
            </w:r>
          </w:p>
        </w:tc>
      </w:tr>
      <w:tr w:rsidR="00F3689F" w:rsidRPr="00F3689F" w:rsidTr="00F3689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rPr>
                <w:noProof/>
                <w:sz w:val="32"/>
                <w:szCs w:val="32"/>
                <w:lang w:eastAsia="en-US"/>
              </w:rPr>
            </w:pPr>
            <w:r w:rsidRPr="00F3689F">
              <w:rPr>
                <w:noProof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6A3060">
            <w:pPr>
              <w:rPr>
                <w:noProof/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  <w:lang w:eastAsia="en-US"/>
              </w:rPr>
              <w:t>3-4</w:t>
            </w:r>
          </w:p>
        </w:tc>
      </w:tr>
      <w:tr w:rsidR="00F3689F" w:rsidRPr="00F3689F" w:rsidTr="00F3689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9F" w:rsidRPr="00F3689F" w:rsidRDefault="00F3689F">
            <w:pPr>
              <w:rPr>
                <w:noProof/>
                <w:sz w:val="32"/>
                <w:szCs w:val="32"/>
                <w:lang w:eastAsia="en-US"/>
              </w:rPr>
            </w:pPr>
            <w:r w:rsidRPr="00F3689F">
              <w:rPr>
                <w:noProof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F" w:rsidRPr="00F3689F" w:rsidRDefault="006A3060">
            <w:pPr>
              <w:rPr>
                <w:noProof/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  <w:lang w:eastAsia="en-US"/>
              </w:rPr>
              <w:t>4-2</w:t>
            </w:r>
          </w:p>
        </w:tc>
      </w:tr>
    </w:tbl>
    <w:p w:rsidR="00F3689F" w:rsidRPr="00F3689F" w:rsidRDefault="00F3689F" w:rsidP="00F3689F">
      <w:pPr>
        <w:jc w:val="both"/>
        <w:rPr>
          <w:sz w:val="32"/>
          <w:szCs w:val="32"/>
        </w:rPr>
      </w:pPr>
    </w:p>
    <w:p w:rsidR="00DE1BF3" w:rsidRPr="00083EC4" w:rsidRDefault="008F4576" w:rsidP="00083EC4">
      <w:pPr>
        <w:pageBreakBefore/>
        <w:rPr>
          <w:b/>
          <w:noProof/>
        </w:rPr>
      </w:pPr>
      <w:bookmarkStart w:id="0" w:name="_GoBack"/>
      <w:bookmarkEnd w:id="0"/>
    </w:p>
    <w:sectPr w:rsidR="00DE1BF3" w:rsidRPr="0008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F6"/>
    <w:rsid w:val="00083EC4"/>
    <w:rsid w:val="00110997"/>
    <w:rsid w:val="00427EE9"/>
    <w:rsid w:val="005248B5"/>
    <w:rsid w:val="005449EA"/>
    <w:rsid w:val="005450AA"/>
    <w:rsid w:val="006A3060"/>
    <w:rsid w:val="006A4CE9"/>
    <w:rsid w:val="006F1850"/>
    <w:rsid w:val="00782E1A"/>
    <w:rsid w:val="007F5ACD"/>
    <w:rsid w:val="008F4576"/>
    <w:rsid w:val="00A23CF6"/>
    <w:rsid w:val="00BB28DD"/>
    <w:rsid w:val="00E72A24"/>
    <w:rsid w:val="00EC7E11"/>
    <w:rsid w:val="00ED2122"/>
    <w:rsid w:val="00F3689F"/>
    <w:rsid w:val="00F93DAF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D5BE"/>
  <w15:chartTrackingRefBased/>
  <w15:docId w15:val="{69A3E272-9043-44B7-9563-CA05F06F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3EC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3EC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8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3EC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8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3E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3EC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D2122"/>
    <w:pPr>
      <w:ind w:left="720"/>
      <w:contextualSpacing/>
    </w:pPr>
  </w:style>
  <w:style w:type="table" w:styleId="ab">
    <w:name w:val="Table Grid"/>
    <w:basedOn w:val="a1"/>
    <w:uiPriority w:val="59"/>
    <w:rsid w:val="00F368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Гульназ Лукманова</cp:lastModifiedBy>
  <cp:revision>2</cp:revision>
  <dcterms:created xsi:type="dcterms:W3CDTF">2019-02-23T15:01:00Z</dcterms:created>
  <dcterms:modified xsi:type="dcterms:W3CDTF">2019-02-23T15:01:00Z</dcterms:modified>
</cp:coreProperties>
</file>