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25" w:rsidRDefault="00431325" w:rsidP="00F33135">
      <w:pPr>
        <w:spacing w:after="0"/>
        <w:ind w:left="284" w:hanging="284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431325" w:rsidRPr="00431325" w:rsidRDefault="00431325" w:rsidP="006412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25">
        <w:rPr>
          <w:rFonts w:ascii="Times New Roman" w:hAnsi="Times New Roman" w:cs="Times New Roman"/>
          <w:b/>
          <w:sz w:val="28"/>
          <w:szCs w:val="28"/>
        </w:rPr>
        <w:t>Ответы 9-11 класс</w:t>
      </w:r>
    </w:p>
    <w:p w:rsidR="00431325" w:rsidRPr="006412B2" w:rsidRDefault="00431325" w:rsidP="00431325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412B2">
        <w:rPr>
          <w:rFonts w:ascii="Times New Roman" w:hAnsi="Times New Roman" w:cs="Times New Roman"/>
          <w:b/>
          <w:i/>
          <w:sz w:val="28"/>
          <w:szCs w:val="28"/>
        </w:rPr>
        <w:t>Ответа на 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431325" w:rsidRPr="00431325" w:rsidTr="00F655FD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По вертикали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врабатывание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плестейшен</w:t>
            </w:r>
            <w:proofErr w:type="spellEnd"/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Пальтриньери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плот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132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олимпионик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карьеру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маглионе</w:t>
            </w:r>
            <w:proofErr w:type="spellEnd"/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буй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рекорд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судья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гидроканал</w:t>
            </w:r>
            <w:proofErr w:type="spellEnd"/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спринтер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спидо</w:t>
            </w:r>
            <w:proofErr w:type="spellEnd"/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канаты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мастерс</w:t>
            </w:r>
            <w:proofErr w:type="spellEnd"/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фотофиниш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быстрее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бассейн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резина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респираторная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аквапарк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курсовка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окно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сёрфинг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атлет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напитки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визуализация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айва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лампы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ромбовидная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айронмен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видеокамера</w:t>
            </w: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акула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вдохновение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картинг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1325" w:rsidRPr="0043132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1325">
              <w:rPr>
                <w:rFonts w:ascii="Times New Roman" w:hAnsi="Times New Roman" w:cs="Times New Roman"/>
                <w:sz w:val="26"/>
                <w:szCs w:val="26"/>
              </w:rPr>
              <w:t>кенгуру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5" w:rsidRPr="00431325" w:rsidRDefault="00431325" w:rsidP="004313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106A" w:rsidRDefault="00F8106A" w:rsidP="00F33135">
      <w:pPr>
        <w:spacing w:after="0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</w:t>
      </w:r>
      <w:r w:rsidR="00431325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. </w:t>
      </w:r>
      <w:r w:rsidRPr="00163E64">
        <w:rPr>
          <w:rFonts w:ascii="Times New Roman" w:hAnsi="Times New Roman" w:cs="Times New Roman"/>
          <w:b/>
          <w:i/>
          <w:sz w:val="28"/>
          <w:szCs w:val="28"/>
        </w:rPr>
        <w:t>Согласитесь с утверждением или опровергните его</w:t>
      </w:r>
      <w:bookmarkStart w:id="0" w:name="_GoBack"/>
      <w:bookmarkEnd w:id="0"/>
      <w:r w:rsidR="00FC13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4"/>
        <w:tblW w:w="10516" w:type="dxa"/>
        <w:tblLook w:val="04A0"/>
      </w:tblPr>
      <w:tblGrid>
        <w:gridCol w:w="8330"/>
        <w:gridCol w:w="957"/>
        <w:gridCol w:w="1229"/>
      </w:tblGrid>
      <w:tr w:rsidR="00F8106A" w:rsidRPr="00171083" w:rsidTr="00DC7503">
        <w:tc>
          <w:tcPr>
            <w:tcW w:w="8330" w:type="dxa"/>
          </w:tcPr>
          <w:p w:rsidR="00F8106A" w:rsidRPr="00171083" w:rsidRDefault="00F8106A" w:rsidP="00CA0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Утверждение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Верно </w:t>
            </w: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Неверно </w:t>
            </w:r>
          </w:p>
        </w:tc>
      </w:tr>
      <w:tr w:rsidR="00F8106A" w:rsidRPr="00171083" w:rsidTr="00DC7503">
        <w:tc>
          <w:tcPr>
            <w:tcW w:w="8330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DC7503">
        <w:tc>
          <w:tcPr>
            <w:tcW w:w="8330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171083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DC7503">
        <w:tc>
          <w:tcPr>
            <w:tcW w:w="8330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DC7503">
        <w:tc>
          <w:tcPr>
            <w:tcW w:w="8330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4. На Олимпийские игры в Лондоне 1908 г. из России прибыла команда  всего из 5 участников (</w:t>
            </w:r>
            <w:r w:rsidRPr="001710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Николай </w:t>
            </w:r>
            <w:proofErr w:type="spellStart"/>
            <w:r w:rsidRPr="00171083">
              <w:rPr>
                <w:rFonts w:ascii="Times New Roman" w:hAnsi="Times New Roman" w:cs="Times New Roman"/>
                <w:iCs/>
                <w:sz w:val="26"/>
                <w:szCs w:val="26"/>
              </w:rPr>
              <w:t>Панин-Коломенкин</w:t>
            </w:r>
            <w:proofErr w:type="spellEnd"/>
            <w:r w:rsidRPr="001710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Николай Орлов, Андрей Петров, Евгений </w:t>
            </w:r>
            <w:proofErr w:type="spellStart"/>
            <w:r w:rsidRPr="00171083">
              <w:rPr>
                <w:rFonts w:ascii="Times New Roman" w:hAnsi="Times New Roman" w:cs="Times New Roman"/>
                <w:iCs/>
                <w:sz w:val="26"/>
                <w:szCs w:val="26"/>
              </w:rPr>
              <w:t>Замотин</w:t>
            </w:r>
            <w:proofErr w:type="spellEnd"/>
            <w:r w:rsidRPr="001710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DC7503">
        <w:tc>
          <w:tcPr>
            <w:tcW w:w="8330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Самыми продолжительными в истории стали II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летние Олимпийские Игры, они </w:t>
            </w:r>
            <w:r w:rsidRPr="0017108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начались 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DC7503">
        <w:tc>
          <w:tcPr>
            <w:tcW w:w="8330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6. На первых Олимпийских играх в 776 году </w:t>
            </w:r>
            <w:proofErr w:type="gram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 н.э. </w:t>
            </w:r>
            <w:proofErr w:type="gram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чемпионом</w:t>
            </w:r>
            <w:proofErr w:type="gramEnd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 стал молодой повар по имени </w:t>
            </w:r>
            <w:proofErr w:type="spell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Корэб</w:t>
            </w:r>
            <w:proofErr w:type="spellEnd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, сумевший выиграть забег на 190 метров.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DC7503">
        <w:tc>
          <w:tcPr>
            <w:tcW w:w="8330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1980 году  в </w:t>
            </w:r>
            <w:proofErr w:type="spellStart"/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Лэйк-Плейсиде</w:t>
            </w:r>
            <w:proofErr w:type="spellEnd"/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DC7503">
        <w:tc>
          <w:tcPr>
            <w:tcW w:w="8330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DC7503">
        <w:tc>
          <w:tcPr>
            <w:tcW w:w="8330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9. Олимпийский 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гимн был написан</w:t>
            </w:r>
            <w:r w:rsidRPr="0017108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171083">
              <w:rPr>
                <w:rStyle w:val="text3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 1896 году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автор музыки - </w:t>
            </w:r>
            <w:proofErr w:type="spellStart"/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Константинос</w:t>
            </w:r>
            <w:proofErr w:type="spellEnd"/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Палама</w:t>
            </w:r>
            <w:proofErr w:type="spellEnd"/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DC7503">
        <w:tc>
          <w:tcPr>
            <w:tcW w:w="8330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МОК создан 23 июня 1984 г. по инициативе французского общественного деятеля</w:t>
            </w:r>
            <w:r w:rsidRPr="0017108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hyperlink r:id="rId8" w:history="1">
              <w:r w:rsidRPr="00171083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П. де Кубертена</w:t>
              </w:r>
            </w:hyperlink>
            <w:r w:rsidRPr="0017108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FC8" w:rsidRPr="00171083" w:rsidTr="00DC7503">
        <w:tc>
          <w:tcPr>
            <w:tcW w:w="8330" w:type="dxa"/>
          </w:tcPr>
          <w:p w:rsidR="00176FC8" w:rsidRPr="00171083" w:rsidRDefault="00176FC8" w:rsidP="006166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176FC8" w:rsidRPr="00171083" w:rsidRDefault="00176FC8" w:rsidP="006166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176FC8" w:rsidRPr="00171083" w:rsidRDefault="00525942" w:rsidP="006166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76FC8" w:rsidRPr="00171083" w:rsidTr="00DC7503">
        <w:tc>
          <w:tcPr>
            <w:tcW w:w="8330" w:type="dxa"/>
          </w:tcPr>
          <w:p w:rsidR="00176FC8" w:rsidRPr="00171083" w:rsidRDefault="00176FC8" w:rsidP="00AB56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176FC8" w:rsidRPr="00171083" w:rsidRDefault="00176FC8" w:rsidP="00AB56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176FC8" w:rsidRPr="00171083" w:rsidRDefault="00525942" w:rsidP="00AB56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25942" w:rsidRPr="00171083" w:rsidTr="00DC7503">
        <w:tc>
          <w:tcPr>
            <w:tcW w:w="8330" w:type="dxa"/>
          </w:tcPr>
          <w:p w:rsidR="00525942" w:rsidRPr="00171083" w:rsidRDefault="00525942" w:rsidP="00FC40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13. Эмблему олимпийского движения предложил Пьер</w:t>
            </w:r>
            <w:proofErr w:type="gram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е Кубертен</w:t>
            </w:r>
          </w:p>
        </w:tc>
        <w:tc>
          <w:tcPr>
            <w:tcW w:w="957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9" w:type="dxa"/>
          </w:tcPr>
          <w:p w:rsidR="00525942" w:rsidRPr="00171083" w:rsidRDefault="00525942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942" w:rsidRPr="00171083" w:rsidTr="00DC7503">
        <w:tc>
          <w:tcPr>
            <w:tcW w:w="8330" w:type="dxa"/>
          </w:tcPr>
          <w:p w:rsidR="00525942" w:rsidRPr="00171083" w:rsidRDefault="00525942" w:rsidP="00FC10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9" w:type="dxa"/>
          </w:tcPr>
          <w:p w:rsidR="00525942" w:rsidRPr="00171083" w:rsidRDefault="00525942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FC8" w:rsidRPr="00171083" w:rsidTr="00DC7503">
        <w:tc>
          <w:tcPr>
            <w:tcW w:w="8330" w:type="dxa"/>
          </w:tcPr>
          <w:p w:rsidR="00176FC8" w:rsidRPr="00171083" w:rsidRDefault="00176FC8" w:rsidP="00BA0B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176FC8" w:rsidRPr="00171083" w:rsidRDefault="00176FC8" w:rsidP="00BA0B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176FC8" w:rsidRPr="00171083" w:rsidRDefault="00525942" w:rsidP="00BA0B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76FC8" w:rsidRPr="00171083" w:rsidTr="00DC7503">
        <w:tc>
          <w:tcPr>
            <w:tcW w:w="8330" w:type="dxa"/>
          </w:tcPr>
          <w:p w:rsidR="00176FC8" w:rsidRPr="00171083" w:rsidRDefault="00176FC8" w:rsidP="00176F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176FC8" w:rsidRPr="00171083" w:rsidRDefault="00525942" w:rsidP="00BC5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9" w:type="dxa"/>
          </w:tcPr>
          <w:p w:rsidR="00176FC8" w:rsidRPr="00171083" w:rsidRDefault="00176FC8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FC8" w:rsidRPr="00171083" w:rsidTr="00DC7503">
        <w:tc>
          <w:tcPr>
            <w:tcW w:w="8330" w:type="dxa"/>
          </w:tcPr>
          <w:p w:rsidR="00176FC8" w:rsidRPr="00171083" w:rsidRDefault="00176FC8" w:rsidP="00143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176FC8" w:rsidRPr="00171083" w:rsidRDefault="00525942" w:rsidP="00143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9" w:type="dxa"/>
          </w:tcPr>
          <w:p w:rsidR="00176FC8" w:rsidRPr="00171083" w:rsidRDefault="00176FC8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942" w:rsidRPr="00171083" w:rsidTr="00DC7503">
        <w:tc>
          <w:tcPr>
            <w:tcW w:w="8330" w:type="dxa"/>
          </w:tcPr>
          <w:p w:rsidR="00525942" w:rsidRPr="00171083" w:rsidRDefault="00525942" w:rsidP="009C6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525942" w:rsidRPr="00171083" w:rsidRDefault="00525942" w:rsidP="009C6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25942" w:rsidRPr="00171083" w:rsidTr="00DC7503">
        <w:tc>
          <w:tcPr>
            <w:tcW w:w="8330" w:type="dxa"/>
          </w:tcPr>
          <w:p w:rsidR="00525942" w:rsidRPr="00171083" w:rsidRDefault="00525942" w:rsidP="00C26E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19. Автор олимпийского девиза епископ </w:t>
            </w:r>
            <w:proofErr w:type="spell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525942" w:rsidRPr="00171083" w:rsidRDefault="00525942" w:rsidP="00C26E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25942" w:rsidRPr="00171083" w:rsidTr="00DC7503">
        <w:tc>
          <w:tcPr>
            <w:tcW w:w="8330" w:type="dxa"/>
          </w:tcPr>
          <w:p w:rsidR="00525942" w:rsidRPr="00171083" w:rsidRDefault="00525942" w:rsidP="000E1D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525942" w:rsidRPr="00171083" w:rsidRDefault="00525942" w:rsidP="000E1D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76FC8" w:rsidRPr="00171083" w:rsidTr="00DC7503">
        <w:tc>
          <w:tcPr>
            <w:tcW w:w="8330" w:type="dxa"/>
          </w:tcPr>
          <w:p w:rsidR="00176FC8" w:rsidRPr="00171083" w:rsidRDefault="00176FC8" w:rsidP="00523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176FC8" w:rsidRPr="00171083" w:rsidRDefault="00525942" w:rsidP="00523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9" w:type="dxa"/>
          </w:tcPr>
          <w:p w:rsidR="00176FC8" w:rsidRPr="00171083" w:rsidRDefault="00176FC8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942" w:rsidRPr="00171083" w:rsidTr="00DC7503">
        <w:tc>
          <w:tcPr>
            <w:tcW w:w="8330" w:type="dxa"/>
          </w:tcPr>
          <w:p w:rsidR="00525942" w:rsidRPr="00171083" w:rsidRDefault="00525942" w:rsidP="00ED3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525942" w:rsidRPr="00171083" w:rsidRDefault="00525942" w:rsidP="00ED3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25942" w:rsidRPr="00171083" w:rsidTr="00DC7503">
        <w:tc>
          <w:tcPr>
            <w:tcW w:w="8330" w:type="dxa"/>
          </w:tcPr>
          <w:p w:rsidR="00525942" w:rsidRPr="00171083" w:rsidRDefault="00525942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525942" w:rsidRPr="00171083" w:rsidRDefault="00525942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57FD3" w:rsidRPr="00171083" w:rsidTr="00DC7503">
        <w:tc>
          <w:tcPr>
            <w:tcW w:w="8330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9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FD3" w:rsidRPr="00171083" w:rsidTr="00DC7503">
        <w:tc>
          <w:tcPr>
            <w:tcW w:w="8330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53872" w:rsidRDefault="00163E64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</w:t>
      </w:r>
      <w:r w:rsidR="00431325">
        <w:rPr>
          <w:rFonts w:ascii="Times New Roman" w:hAnsi="Times New Roman"/>
          <w:b/>
          <w:i/>
          <w:noProof/>
          <w:sz w:val="28"/>
          <w:szCs w:val="28"/>
          <w:lang w:eastAsia="ru-RU"/>
        </w:rPr>
        <w:t>3</w:t>
      </w: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>. Сопоставьте названия документов и их содержание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(например: 1-4, 3-2).</w:t>
      </w:r>
    </w:p>
    <w:p w:rsidR="00163E64" w:rsidRDefault="00163E64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Рекомендации по усилению внимания государственных органов к физической культуре и спорту содержаться в различных документах.</w:t>
      </w:r>
    </w:p>
    <w:tbl>
      <w:tblPr>
        <w:tblStyle w:val="a4"/>
        <w:tblW w:w="10739" w:type="dxa"/>
        <w:tblLayout w:type="fixed"/>
        <w:tblLook w:val="04A0"/>
      </w:tblPr>
      <w:tblGrid>
        <w:gridCol w:w="534"/>
        <w:gridCol w:w="3543"/>
        <w:gridCol w:w="567"/>
        <w:gridCol w:w="4253"/>
        <w:gridCol w:w="1842"/>
      </w:tblGrid>
      <w:tr w:rsidR="0056761A" w:rsidRPr="00171083" w:rsidTr="00171083">
        <w:tc>
          <w:tcPr>
            <w:tcW w:w="534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Организация </w:t>
            </w:r>
          </w:p>
        </w:tc>
        <w:tc>
          <w:tcPr>
            <w:tcW w:w="567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Содержание </w:t>
            </w:r>
          </w:p>
        </w:tc>
        <w:tc>
          <w:tcPr>
            <w:tcW w:w="1842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Ответ </w:t>
            </w:r>
          </w:p>
        </w:tc>
      </w:tr>
      <w:tr w:rsidR="0056761A" w:rsidRPr="00171083" w:rsidTr="00171083">
        <w:tc>
          <w:tcPr>
            <w:tcW w:w="534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Международная хартия физического воспитания и спорта</w:t>
            </w:r>
          </w:p>
        </w:tc>
        <w:tc>
          <w:tcPr>
            <w:tcW w:w="567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3" w:type="dxa"/>
          </w:tcPr>
          <w:p w:rsidR="0056761A" w:rsidRPr="00171083" w:rsidRDefault="0056761A" w:rsidP="00163E64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Устанавливает, что правительства с помощью принятия нормативных актов должны реализовывать положения хартии</w:t>
            </w:r>
          </w:p>
        </w:tc>
        <w:tc>
          <w:tcPr>
            <w:tcW w:w="1842" w:type="dxa"/>
          </w:tcPr>
          <w:p w:rsidR="0056761A" w:rsidRPr="00171083" w:rsidRDefault="00F33135" w:rsidP="00163E64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1-3</w:t>
            </w:r>
          </w:p>
        </w:tc>
      </w:tr>
      <w:tr w:rsidR="0056761A" w:rsidRPr="00171083" w:rsidTr="00171083">
        <w:tc>
          <w:tcPr>
            <w:tcW w:w="534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Спортивная хартия Европы</w:t>
            </w:r>
          </w:p>
        </w:tc>
        <w:tc>
          <w:tcPr>
            <w:tcW w:w="567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3" w:type="dxa"/>
          </w:tcPr>
          <w:p w:rsidR="0056761A" w:rsidRPr="00171083" w:rsidRDefault="0056761A" w:rsidP="00163E64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Решение ЕС способствовало свободе передвижения спортсменов и созданию единого рынка в европейском спорте </w:t>
            </w:r>
          </w:p>
        </w:tc>
        <w:tc>
          <w:tcPr>
            <w:tcW w:w="1842" w:type="dxa"/>
          </w:tcPr>
          <w:p w:rsidR="0056761A" w:rsidRPr="00171083" w:rsidRDefault="00F33135" w:rsidP="00163E64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2-1</w:t>
            </w:r>
          </w:p>
        </w:tc>
      </w:tr>
      <w:tr w:rsidR="0056761A" w:rsidRPr="00171083" w:rsidTr="00171083">
        <w:tc>
          <w:tcPr>
            <w:tcW w:w="534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3" w:type="dxa"/>
          </w:tcPr>
          <w:p w:rsidR="0056761A" w:rsidRPr="00171083" w:rsidRDefault="0056761A" w:rsidP="009235FA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Европейский манифест «Молодые люди и спорт»</w:t>
            </w:r>
          </w:p>
        </w:tc>
        <w:tc>
          <w:tcPr>
            <w:tcW w:w="567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5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статью о содействии государственных органов всех уровней по осущетсвлению физкультурных мероприятий в т.ч.с помощью проведения в жизнь законов и постановлений</w:t>
            </w:r>
          </w:p>
        </w:tc>
        <w:tc>
          <w:tcPr>
            <w:tcW w:w="1842" w:type="dxa"/>
          </w:tcPr>
          <w:p w:rsidR="0056761A" w:rsidRPr="00171083" w:rsidRDefault="00F33135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3-4</w:t>
            </w:r>
          </w:p>
        </w:tc>
      </w:tr>
      <w:tr w:rsidR="0056761A" w:rsidRPr="00F33135" w:rsidTr="00171083">
        <w:tc>
          <w:tcPr>
            <w:tcW w:w="534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4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Европейская хартия по спорту для всех</w:t>
            </w:r>
          </w:p>
        </w:tc>
        <w:tc>
          <w:tcPr>
            <w:tcW w:w="567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положение о том, что власти на всех уровнях отвечают за руководство спортивной политикой в интересах молодых людей</w:t>
            </w:r>
            <w:r w:rsid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</w:tcPr>
          <w:p w:rsidR="0056761A" w:rsidRPr="00171083" w:rsidRDefault="00F33135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4-2</w:t>
            </w:r>
          </w:p>
        </w:tc>
      </w:tr>
    </w:tbl>
    <w:p w:rsidR="00366A19" w:rsidRDefault="00366A19" w:rsidP="006412B2">
      <w:pPr>
        <w:spacing w:after="0" w:line="240" w:lineRule="auto"/>
      </w:pPr>
    </w:p>
    <w:p w:rsidR="006412B2" w:rsidRPr="006412B2" w:rsidRDefault="006412B2" w:rsidP="006412B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412B2">
        <w:rPr>
          <w:rFonts w:ascii="Times New Roman" w:hAnsi="Times New Roman" w:cs="Times New Roman"/>
          <w:i/>
          <w:sz w:val="26"/>
          <w:szCs w:val="26"/>
        </w:rPr>
        <w:t xml:space="preserve">По техническим причинам  не учитывались неправильные ответы на вопрос: </w:t>
      </w:r>
    </w:p>
    <w:p w:rsidR="006412B2" w:rsidRPr="006412B2" w:rsidRDefault="006412B2" w:rsidP="006412B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412B2">
        <w:rPr>
          <w:rFonts w:ascii="Times New Roman" w:hAnsi="Times New Roman" w:cs="Times New Roman"/>
          <w:i/>
          <w:sz w:val="26"/>
          <w:szCs w:val="26"/>
        </w:rPr>
        <w:t>- 23 по вертикали;</w:t>
      </w:r>
    </w:p>
    <w:p w:rsidR="006412B2" w:rsidRPr="006412B2" w:rsidRDefault="006412B2" w:rsidP="006412B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412B2">
        <w:rPr>
          <w:rFonts w:ascii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</w:rPr>
        <w:t xml:space="preserve">и ответ </w:t>
      </w:r>
      <w:r w:rsidRPr="006412B2">
        <w:rPr>
          <w:rFonts w:ascii="Times New Roman" w:hAnsi="Times New Roman" w:cs="Times New Roman"/>
          <w:i/>
          <w:sz w:val="26"/>
          <w:szCs w:val="26"/>
        </w:rPr>
        <w:t>35 вопрос по горизонтали (он не был внесен в форму ответов)</w:t>
      </w:r>
    </w:p>
    <w:sectPr w:rsidR="006412B2" w:rsidRPr="006412B2" w:rsidSect="00B637CD">
      <w:pgSz w:w="11906" w:h="16838"/>
      <w:pgMar w:top="56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96" w:rsidRDefault="008F0196" w:rsidP="00171083">
      <w:pPr>
        <w:spacing w:after="0" w:line="240" w:lineRule="auto"/>
      </w:pPr>
      <w:r>
        <w:separator/>
      </w:r>
    </w:p>
  </w:endnote>
  <w:endnote w:type="continuationSeparator" w:id="0">
    <w:p w:rsidR="008F0196" w:rsidRDefault="008F0196" w:rsidP="0017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96" w:rsidRDefault="008F0196" w:rsidP="00171083">
      <w:pPr>
        <w:spacing w:after="0" w:line="240" w:lineRule="auto"/>
      </w:pPr>
      <w:r>
        <w:separator/>
      </w:r>
    </w:p>
  </w:footnote>
  <w:footnote w:type="continuationSeparator" w:id="0">
    <w:p w:rsidR="008F0196" w:rsidRDefault="008F0196" w:rsidP="0017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73A"/>
    <w:rsid w:val="00153872"/>
    <w:rsid w:val="00163E64"/>
    <w:rsid w:val="00171083"/>
    <w:rsid w:val="00176FC8"/>
    <w:rsid w:val="001C2354"/>
    <w:rsid w:val="00267417"/>
    <w:rsid w:val="002D30CA"/>
    <w:rsid w:val="00366A19"/>
    <w:rsid w:val="003A05FC"/>
    <w:rsid w:val="00431325"/>
    <w:rsid w:val="004E5B3F"/>
    <w:rsid w:val="00525942"/>
    <w:rsid w:val="0056761A"/>
    <w:rsid w:val="006412B2"/>
    <w:rsid w:val="008F0196"/>
    <w:rsid w:val="00A32611"/>
    <w:rsid w:val="00AB3F39"/>
    <w:rsid w:val="00AB56B7"/>
    <w:rsid w:val="00B637CD"/>
    <w:rsid w:val="00BA1FAE"/>
    <w:rsid w:val="00C5235F"/>
    <w:rsid w:val="00C67DF5"/>
    <w:rsid w:val="00D57FD3"/>
    <w:rsid w:val="00D60334"/>
    <w:rsid w:val="00DC7503"/>
    <w:rsid w:val="00DF2A24"/>
    <w:rsid w:val="00F33135"/>
    <w:rsid w:val="00F8106A"/>
    <w:rsid w:val="00F8673A"/>
    <w:rsid w:val="00FC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73A"/>
    <w:pPr>
      <w:ind w:left="720"/>
      <w:contextualSpacing/>
    </w:pPr>
  </w:style>
  <w:style w:type="table" w:styleId="a4">
    <w:name w:val="Table Grid"/>
    <w:basedOn w:val="a1"/>
    <w:uiPriority w:val="59"/>
    <w:rsid w:val="00F86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106A"/>
  </w:style>
  <w:style w:type="character" w:styleId="a5">
    <w:name w:val="Hyperlink"/>
    <w:basedOn w:val="a0"/>
    <w:uiPriority w:val="99"/>
    <w:semiHidden/>
    <w:unhideWhenUsed/>
    <w:rsid w:val="00F8106A"/>
    <w:rPr>
      <w:color w:val="0000FF"/>
      <w:u w:val="single"/>
    </w:rPr>
  </w:style>
  <w:style w:type="character" w:customStyle="1" w:styleId="text3">
    <w:name w:val="text3"/>
    <w:basedOn w:val="a0"/>
    <w:rsid w:val="00F8106A"/>
  </w:style>
  <w:style w:type="paragraph" w:styleId="a6">
    <w:name w:val="header"/>
    <w:basedOn w:val="a"/>
    <w:link w:val="a7"/>
    <w:uiPriority w:val="99"/>
    <w:semiHidden/>
    <w:unhideWhenUsed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1083"/>
  </w:style>
  <w:style w:type="paragraph" w:styleId="a8">
    <w:name w:val="footer"/>
    <w:basedOn w:val="a"/>
    <w:link w:val="a9"/>
    <w:uiPriority w:val="99"/>
    <w:semiHidden/>
    <w:unhideWhenUsed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1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7988-3866-4909-976B-DF420389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2019-03-23T05:22:00Z</cp:lastPrinted>
  <dcterms:created xsi:type="dcterms:W3CDTF">2015-11-30T08:30:00Z</dcterms:created>
  <dcterms:modified xsi:type="dcterms:W3CDTF">2019-03-25T06:02:00Z</dcterms:modified>
</cp:coreProperties>
</file>