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36" w:rsidRPr="005D3E36" w:rsidRDefault="005D3E36" w:rsidP="005D3E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D3E36">
        <w:rPr>
          <w:rFonts w:ascii="Times New Roman" w:hAnsi="Times New Roman" w:cs="Times New Roman"/>
          <w:b/>
          <w:i/>
          <w:sz w:val="26"/>
          <w:szCs w:val="26"/>
        </w:rPr>
        <w:t>Ответы 7-8 класс</w:t>
      </w:r>
    </w:p>
    <w:p w:rsidR="005D3E36" w:rsidRPr="005D3E36" w:rsidRDefault="005D3E36" w:rsidP="005D3E3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5D3E36">
        <w:rPr>
          <w:rFonts w:ascii="Times New Roman" w:hAnsi="Times New Roman" w:cs="Times New Roman"/>
          <w:b/>
          <w:i/>
          <w:sz w:val="26"/>
          <w:szCs w:val="26"/>
        </w:rPr>
        <w:t>Ответы на 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5D3E36" w:rsidRPr="00B97BE5" w:rsidTr="00F655FD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По вертикали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223C08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Биоритм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Мужество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Рекордсмен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223C08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Шестрем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Волногасители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Юмор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23C0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Фридайвинг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Ритуал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Растягивание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Шейкер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Железная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Разметка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Гандикап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Спартакиада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Гидроканал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Широчайший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Киль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Гомеостаз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Уравновешенность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Авторитет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Нарукавники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223C08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Юниоры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Тренированность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</w:tr>
      <w:tr w:rsidR="005D3E36" w:rsidRPr="00B97BE5" w:rsidTr="00F655F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Ныряние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5D3E36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36" w:rsidRPr="00B97BE5" w:rsidRDefault="00223C08" w:rsidP="005D3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5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</w:tr>
    </w:tbl>
    <w:p w:rsidR="004352A5" w:rsidRPr="00B675E2" w:rsidRDefault="004352A5" w:rsidP="003D21C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</w:t>
      </w:r>
      <w:r w:rsidR="005D3E36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. </w:t>
      </w:r>
      <w:r w:rsidRPr="00B675E2">
        <w:rPr>
          <w:rFonts w:ascii="Times New Roman" w:hAnsi="Times New Roman" w:cs="Times New Roman"/>
          <w:b/>
          <w:i/>
          <w:sz w:val="28"/>
          <w:szCs w:val="28"/>
        </w:rPr>
        <w:t>Согласитесь с утверждением или опровергните его</w:t>
      </w:r>
      <w:r w:rsidR="00B871E2" w:rsidRPr="00B675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Look w:val="04A0"/>
      </w:tblPr>
      <w:tblGrid>
        <w:gridCol w:w="7985"/>
        <w:gridCol w:w="957"/>
        <w:gridCol w:w="1229"/>
      </w:tblGrid>
      <w:tr w:rsidR="004352A5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 w:rsidP="003D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 w:rsidP="003D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 w:rsidP="003D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Неверно </w:t>
            </w:r>
          </w:p>
        </w:tc>
      </w:tr>
      <w:tr w:rsidR="004352A5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 w:rsidP="003D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B138E6" w:rsidP="003D2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 w:rsidP="003D2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A5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A5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43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5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138E6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138E6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5. В 1900 г. (Париж) в Олимпийских играх впервые приняли участие женщины.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FA3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Олимпийских игр в Антверпене (1920 г.).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138E6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E6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138E6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6" w:rsidRPr="00FA3924" w:rsidRDefault="00B138E6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73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73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737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AB5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38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D2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D2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C6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62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2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205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B1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B1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B13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370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EB7" w:rsidRPr="00FA3924" w:rsidTr="003D21CA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B7" w:rsidRPr="00FA3924" w:rsidRDefault="00F80EB7" w:rsidP="000F6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20. МОК принадлежат все права на Олимпийские Игры</w:t>
            </w: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2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B7" w:rsidRPr="00FA3924" w:rsidRDefault="00F80EB7" w:rsidP="00CA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12D" w:rsidRDefault="00EA312D" w:rsidP="00B675E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675E2" w:rsidRDefault="006346B0" w:rsidP="00B675E2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</w:t>
      </w:r>
      <w:r w:rsidR="005D3E36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</w:t>
      </w: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. Сопоставьте имена президентов ОКР и годы их президентства</w:t>
      </w:r>
      <w:r w:rsid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87"/>
        <w:gridCol w:w="3179"/>
        <w:gridCol w:w="426"/>
        <w:gridCol w:w="2888"/>
        <w:gridCol w:w="2590"/>
      </w:tblGrid>
      <w:tr w:rsidR="00B675E2" w:rsidTr="00B675E2">
        <w:tc>
          <w:tcPr>
            <w:tcW w:w="488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B675E2" w:rsidRDefault="00B675E2" w:rsidP="00B675E2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B675E2" w:rsidTr="00B675E2">
        <w:tc>
          <w:tcPr>
            <w:tcW w:w="488" w:type="dxa"/>
          </w:tcPr>
          <w:p w:rsidR="00B675E2" w:rsidRDefault="00B675E2" w:rsidP="00D60A7A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B675E2" w:rsidRDefault="00B675E2" w:rsidP="00D60A7A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B675E2" w:rsidRDefault="00B675E2" w:rsidP="00D60A7A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B675E2" w:rsidRDefault="00B675E2" w:rsidP="00D60A7A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1-3</w:t>
            </w:r>
          </w:p>
        </w:tc>
      </w:tr>
      <w:tr w:rsidR="00B675E2" w:rsidTr="00B675E2">
        <w:tc>
          <w:tcPr>
            <w:tcW w:w="488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2-4</w:t>
            </w:r>
          </w:p>
        </w:tc>
      </w:tr>
      <w:tr w:rsidR="00B675E2" w:rsidTr="00B675E2">
        <w:tc>
          <w:tcPr>
            <w:tcW w:w="488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3-1</w:t>
            </w:r>
          </w:p>
        </w:tc>
      </w:tr>
      <w:tr w:rsidR="00B675E2" w:rsidTr="00B675E2">
        <w:tc>
          <w:tcPr>
            <w:tcW w:w="488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B675E2" w:rsidRDefault="00B675E2" w:rsidP="004352A5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4-2</w:t>
            </w:r>
          </w:p>
        </w:tc>
      </w:tr>
    </w:tbl>
    <w:p w:rsidR="00390F0C" w:rsidRDefault="00390F0C" w:rsidP="00BD3958">
      <w:pPr>
        <w:spacing w:after="0" w:line="240" w:lineRule="auto"/>
      </w:pPr>
    </w:p>
    <w:sectPr w:rsidR="00390F0C" w:rsidSect="003D21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52A5"/>
    <w:rsid w:val="00155E5C"/>
    <w:rsid w:val="00223C08"/>
    <w:rsid w:val="00282575"/>
    <w:rsid w:val="00390F0C"/>
    <w:rsid w:val="003D21CA"/>
    <w:rsid w:val="00425948"/>
    <w:rsid w:val="004352A5"/>
    <w:rsid w:val="004A58F2"/>
    <w:rsid w:val="005D3E36"/>
    <w:rsid w:val="006346B0"/>
    <w:rsid w:val="008B1159"/>
    <w:rsid w:val="00B138E6"/>
    <w:rsid w:val="00B675E2"/>
    <w:rsid w:val="00B871E2"/>
    <w:rsid w:val="00B97BE5"/>
    <w:rsid w:val="00BD3958"/>
    <w:rsid w:val="00EA312D"/>
    <w:rsid w:val="00F80EB7"/>
    <w:rsid w:val="00FA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59"/>
    <w:rsid w:val="00435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2015-11-30T08:31:00Z</dcterms:created>
  <dcterms:modified xsi:type="dcterms:W3CDTF">2019-03-25T06:08:00Z</dcterms:modified>
</cp:coreProperties>
</file>